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FB" w:rsidRDefault="00C26114" w:rsidP="00F927E6">
      <w:pPr>
        <w:jc w:val="center"/>
      </w:pPr>
      <w:r>
        <w:rPr>
          <w:noProof/>
          <w:lang w:eastAsia="ru-RU"/>
        </w:rPr>
        <w:pict>
          <v:group id="_x0000_s4185" style="position:absolute;left:0;text-align:left;margin-left:47.35pt;margin-top:22.7pt;width:634.4pt;height:465.9pt;z-index:255947264" coordorigin="2648,1021" coordsize="12688,9318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4143" type="#_x0000_t32" style="position:absolute;left:3785;top:5062;width:7710;height:0;flip:x" o:connectortype="straight" strokeweight="1.25pt"/>
            <v:shape id="_x0000_s3940" type="#_x0000_t32" style="position:absolute;left:8939;top:7075;width:567;height:0" o:connectortype="straight" o:regroupid="84" strokecolor="black [3213]" strokeweight="1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028" type="#_x0000_t202" style="position:absolute;left:4540;top:1021;width:8888;height:548;mso-position-horizontal:center;mso-position-horizontal-relative:margin;mso-width-relative:margin;mso-height-relative:margin" o:regroupid="83" filled="f" stroked="f">
              <v:textbox style="mso-next-textbox:#_x0000_s3028">
                <w:txbxContent>
                  <w:p w:rsidR="00DC6FA2" w:rsidRDefault="00DC6FA2" w:rsidP="005B1417">
                    <w:pPr>
                      <w:jc w:val="center"/>
                      <w:rPr>
                        <w:b/>
                      </w:rPr>
                    </w:pPr>
                    <w:r w:rsidRPr="00247D8E">
                      <w:rPr>
                        <w:b/>
                      </w:rPr>
                      <w:t xml:space="preserve">СХЕМА </w:t>
                    </w:r>
                    <w:r>
                      <w:rPr>
                        <w:b/>
                      </w:rPr>
                      <w:t xml:space="preserve">БЛОКИРОВОК И ДИСТАНЦИОННОГО </w:t>
                    </w:r>
                    <w:r w:rsidRPr="00247D8E">
                      <w:rPr>
                        <w:b/>
                      </w:rPr>
                      <w:t>ЗАПУСКА</w:t>
                    </w:r>
                    <w:r>
                      <w:rPr>
                        <w:b/>
                      </w:rPr>
                      <w:t xml:space="preserve"> №1</w:t>
                    </w:r>
                  </w:p>
                  <w:p w:rsidR="00DC6FA2" w:rsidRPr="00247D8E" w:rsidRDefault="00DC6FA2" w:rsidP="00E83FA8">
                    <w:pPr>
                      <w:spacing w:after="0"/>
                      <w:jc w:val="both"/>
                      <w:rPr>
                        <w:b/>
                      </w:rPr>
                    </w:pPr>
                  </w:p>
                </w:txbxContent>
              </v:textbox>
            </v:shape>
            <v:oval id="_x0000_s4117" alt="1         &#10;&#10;" style="position:absolute;left:8501;top:2971;width:227;height:227;v-text-anchor:middle" filled="f" strokeweight="1.5pt">
              <v:textbox style="mso-next-textbox:#_x0000_s4117" inset=".5mm,.3mm,.5mm,.3mm">
                <w:txbxContent>
                  <w:p w:rsidR="00DC6FA2" w:rsidRPr="00B6030B" w:rsidRDefault="00DC6FA2" w:rsidP="00BC62AF">
                    <w:pPr>
                      <w:jc w:val="center"/>
                      <w:rPr>
                        <w:b/>
                        <w:sz w:val="10"/>
                        <w:szCs w:val="10"/>
                      </w:rPr>
                    </w:pPr>
                    <w:r>
                      <w:rPr>
                        <w:b/>
                        <w:sz w:val="10"/>
                        <w:szCs w:val="10"/>
                      </w:rPr>
                      <w:t>2</w:t>
                    </w:r>
                  </w:p>
                </w:txbxContent>
              </v:textbox>
            </v:oval>
            <v:oval id="_x0000_s4119" alt="1         &#10;&#10;" style="position:absolute;left:12959;top:4103;width:227;height:227;v-text-anchor:middle" filled="f" strokeweight="1.5pt">
              <v:textbox style="mso-next-textbox:#_x0000_s4119" inset=".5mm,.3mm,.5mm,.3mm">
                <w:txbxContent>
                  <w:p w:rsidR="00DC6FA2" w:rsidRPr="00B6030B" w:rsidRDefault="00DC6FA2" w:rsidP="00BC62AF">
                    <w:pPr>
                      <w:jc w:val="center"/>
                      <w:rPr>
                        <w:b/>
                        <w:sz w:val="10"/>
                        <w:szCs w:val="10"/>
                      </w:rPr>
                    </w:pPr>
                    <w:r>
                      <w:rPr>
                        <w:b/>
                        <w:sz w:val="10"/>
                        <w:szCs w:val="10"/>
                      </w:rPr>
                      <w:t>6</w:t>
                    </w:r>
                  </w:p>
                </w:txbxContent>
              </v:textbox>
            </v:oval>
            <v:shape id="_x0000_s3934" type="#_x0000_t32" style="position:absolute;left:10297;top:7075;width:283;height:0" o:connectortype="straight" o:regroupid="84" strokecolor="red" strokeweight="1.25pt"/>
            <v:group id="_x0000_s3559" style="position:absolute;left:4889;top:3059;width:875;height:1559" coordorigin="4084,5887" coordsize="875,1559" o:regroupid="84">
              <v:shape id="_x0000_s3539" type="#_x0000_t202" style="position:absolute;left:4084;top:5887;width:875;height:1559" o:regroupid="65" filled="f" strokeweight="2pt">
                <v:textbox style="mso-next-textbox:#_x0000_s3539">
                  <w:txbxContent>
                    <w:p w:rsidR="00DC6FA2" w:rsidRDefault="00DC6FA2" w:rsidP="00AA582B"/>
                  </w:txbxContent>
                </v:textbox>
              </v:shape>
              <v:group id="_x0000_s3557" style="position:absolute;left:4220;top:6077;width:586;height:1229" coordorigin="2599,4661" coordsize="586,1229">
                <v:oval id="_x0000_s3540" style="position:absolute;left:3128;top:4823;width:57;height:57" o:regroupid="65" fillcolor="black [3213]" strokecolor="red" strokeweight="2pt"/>
                <v:oval id="_x0000_s3541" style="position:absolute;left:2599;top:4661;width:57;height:57" o:regroupid="65" fillcolor="black [3213]" strokecolor="red" strokeweight="2pt"/>
                <v:oval id="_x0000_s3542" style="position:absolute;left:2601;top:5496;width:57;height:57" o:regroupid="65" fillcolor="red" strokecolor="red" strokeweight="2pt"/>
                <v:oval id="_x0000_s3543" style="position:absolute;left:2599;top:5006;width:57;height:57" o:regroupid="65" fillcolor="black [3213]" strokecolor="red" strokeweight="2pt"/>
                <v:oval id="_x0000_s3552" style="position:absolute;left:2601;top:5833;width:57;height:57" o:regroupid="65" fillcolor="red" strokecolor="red" strokeweight="2pt"/>
                <v:oval id="_x0000_s3553" style="position:absolute;left:3128;top:5656;width:57;height:57" o:regroupid="65" fillcolor="red" strokecolor="red" strokeweight="2pt"/>
              </v:group>
            </v:group>
            <v:group id="_x0000_s3560" style="position:absolute;left:4321;top:3276;width:739;height:833" coordorigin="3505,6452" coordsize="739,825" o:regroupid="84">
              <v:shape id="_x0000_s3554" type="#_x0000_t32" style="position:absolute;left:3505;top:6452;width:737;height:1;flip:y" o:connectortype="straight" o:regroupid="65" strokecolor="red" strokeweight="2pt"/>
              <v:shape id="_x0000_s3547" type="#_x0000_t32" style="position:absolute;left:3507;top:7276;width:737;height:1;flip:y" o:connectortype="straight" o:regroupid="66" strokecolor="red" strokeweight="2pt"/>
            </v:group>
            <v:shape id="_x0000_s3877" type="#_x0000_t32" style="position:absolute;left:7414;top:9259;width:0;height:794;flip:y" o:connectortype="straight" o:regroupid="84" strokecolor="black [3213]" strokeweight="1.25pt"/>
            <v:shape id="_x0000_s3084" type="#_x0000_t32" style="position:absolute;left:9389;top:6530;width:0;height:340;rotation:-90;flip:y" o:connectortype="straight" o:regroupid="84" strokecolor="red" strokeweight="1.25pt"/>
            <v:shape id="_x0000_s3082" type="#_x0000_t32" style="position:absolute;left:11451;top:9088;width:283;height:0;flip:x" o:connectortype="straight" o:regroupid="84" strokecolor="red" strokeweight="2pt"/>
            <v:shape id="_x0000_s3089" type="#_x0000_t32" style="position:absolute;left:12173;top:7282;width:1;height:567;flip:y" o:connectortype="straight" o:regroupid="84" strokecolor="red" strokeweight="1.25pt"/>
            <v:oval id="_x0000_s3098" alt="1         &#10;&#10;" style="position:absolute;left:5851;top:8425;width:227;height:227;v-text-anchor:middle" o:regroupid="84" filled="f" strokeweight="1.5pt">
              <v:stroke dashstyle="1 1" endcap="round"/>
              <v:textbox style="mso-next-textbox:#_x0000_s3098" inset=".5mm,.3mm,.5mm,.3mm">
                <w:txbxContent>
                  <w:p w:rsidR="00DC6FA2" w:rsidRPr="00B6030B" w:rsidRDefault="00DC6FA2" w:rsidP="00BC62AF">
                    <w:pPr>
                      <w:jc w:val="center"/>
                      <w:rPr>
                        <w:b/>
                        <w:sz w:val="10"/>
                        <w:szCs w:val="10"/>
                      </w:rPr>
                    </w:pPr>
                    <w:r>
                      <w:rPr>
                        <w:b/>
                        <w:sz w:val="10"/>
                        <w:szCs w:val="10"/>
                      </w:rPr>
                      <w:t>7</w:t>
                    </w:r>
                  </w:p>
                </w:txbxContent>
              </v:textbox>
            </v:oval>
            <v:oval id="_x0000_s3099" alt="1         &#10;&#10;" style="position:absolute;left:5851;top:8771;width:227;height:227;v-text-anchor:middle" o:regroupid="84" filled="f" strokeweight="1.5pt">
              <v:textbox style="mso-next-textbox:#_x0000_s3099" inset=".5mm,.3mm,.5mm,.3mm">
                <w:txbxContent>
                  <w:p w:rsidR="00DC6FA2" w:rsidRPr="00B6030B" w:rsidRDefault="00DC6FA2" w:rsidP="00BC62AF">
                    <w:pPr>
                      <w:jc w:val="center"/>
                      <w:rPr>
                        <w:b/>
                        <w:sz w:val="10"/>
                        <w:szCs w:val="10"/>
                      </w:rPr>
                    </w:pPr>
                    <w:r>
                      <w:rPr>
                        <w:b/>
                        <w:sz w:val="10"/>
                        <w:szCs w:val="10"/>
                      </w:rPr>
                      <w:t>1</w:t>
                    </w:r>
                  </w:p>
                </w:txbxContent>
              </v:textbox>
            </v:oval>
            <v:oval id="_x0000_s3100" alt="1         &#10;&#10;" style="position:absolute;left:5851;top:9729;width:227;height:227;v-text-anchor:middle" o:regroupid="84" filled="f" strokeweight="1.5pt">
              <v:textbox style="mso-next-textbox:#_x0000_s3100" inset=".5mm,.3mm,.5mm,.3mm">
                <w:txbxContent>
                  <w:p w:rsidR="00DC6FA2" w:rsidRPr="00B6030B" w:rsidRDefault="00DC6FA2" w:rsidP="00BC62AF">
                    <w:pPr>
                      <w:jc w:val="center"/>
                      <w:rPr>
                        <w:b/>
                        <w:sz w:val="10"/>
                        <w:szCs w:val="10"/>
                      </w:rPr>
                    </w:pPr>
                    <w:r>
                      <w:rPr>
                        <w:b/>
                        <w:sz w:val="10"/>
                        <w:szCs w:val="10"/>
                      </w:rPr>
                      <w:t>3</w:t>
                    </w:r>
                  </w:p>
                </w:txbxContent>
              </v:textbox>
            </v:oval>
            <v:oval id="_x0000_s3101" alt="1         &#10;&#10;" style="position:absolute;left:13361;top:6641;width:227;height:227;v-text-anchor:middle" o:regroupid="84" filled="f" strokeweight="1.5pt">
              <v:textbox style="mso-next-textbox:#_x0000_s3101" inset=".5mm,.3mm,.5mm,.3mm">
                <w:txbxContent>
                  <w:p w:rsidR="00DC6FA2" w:rsidRPr="00B6030B" w:rsidRDefault="00DC6FA2" w:rsidP="00BC62AF">
                    <w:pPr>
                      <w:jc w:val="center"/>
                      <w:rPr>
                        <w:b/>
                        <w:sz w:val="10"/>
                        <w:szCs w:val="10"/>
                      </w:rPr>
                    </w:pPr>
                    <w:r>
                      <w:rPr>
                        <w:b/>
                        <w:sz w:val="10"/>
                        <w:szCs w:val="10"/>
                      </w:rPr>
                      <w:t>5</w:t>
                    </w:r>
                  </w:p>
                </w:txbxContent>
              </v:textbox>
            </v:oval>
            <v:shape id="_x0000_s3154" type="#_x0000_t32" style="position:absolute;left:3878;top:4450;width:1191;height:0;flip:x" o:connectortype="straight" o:regroupid="84" strokecolor="red" strokeweight="2pt"/>
            <v:shape id="_x0000_s3393" type="#_x0000_t32" style="position:absolute;left:7812;top:8573;width:1134;height:0;flip:x" o:connectortype="straight" o:regroupid="84" strokecolor="black [3213]" strokeweight="1.25pt"/>
            <v:shape id="_x0000_s3062" type="#_x0000_t32" style="position:absolute;left:5762;top:9088;width:1247;height:0;flip:x y" o:connectortype="straight" o:regroupid="84" strokecolor="black [3213]" strokeweight="1.25pt"/>
            <v:group id="_x0000_s3113" style="position:absolute;left:6351;top:9017;width:143;height:144;rotation:-90;flip:y" coordorigin="2385,2772" coordsize="143,144" o:regroupid="84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3114" type="#_x0000_t5" style="position:absolute;left:2385;top:2772;width:143;height:144" fillcolor="black [3213]"/>
              <v:shape id="_x0000_s3115" type="#_x0000_t32" style="position:absolute;left:2385;top:2772;width:143;height:0" o:connectortype="straight"/>
            </v:group>
            <v:oval id="_x0000_s3117" style="position:absolute;left:9894;top:9510;width:57;height:57" o:regroupid="84" fillcolor="black [3213]" strokecolor="red" strokeweight="2pt"/>
            <v:shape id="_x0000_s3151" type="#_x0000_t32" style="position:absolute;left:8927;top:4450;width:624;height:0;flip:x" o:connectortype="straight" o:regroupid="84" strokeweight="1.25pt"/>
            <v:shape id="_x0000_s3063" type="#_x0000_t32" style="position:absolute;left:9925;top:7294;width:1;height:567" o:connectortype="straight" o:regroupid="84" strokecolor="red" strokeweight="1.25pt"/>
            <v:shape id="_x0000_s3033" type="#_x0000_t32" style="position:absolute;left:11507;top:4458;width:0;height:2608;flip:x y" o:connectortype="straight" o:regroupid="84" strokeweight="1.25pt"/>
            <v:shape id="_x0000_s3038" type="#_x0000_t32" style="position:absolute;left:3785;top:5315;width:8391;height:1;flip:y" o:connectortype="straight" o:regroupid="84" strokecolor="red" strokeweight="2pt"/>
            <v:shape id="_x0000_s3042" type="#_x0000_t32" style="position:absolute;left:12566;top:4450;width:1134;height:1;flip:x" o:connectortype="straight" o:regroupid="84" strokecolor="red" strokeweight="1.25pt"/>
            <v:shape id="_x0000_s3046" type="#_x0000_t32" style="position:absolute;left:11047;top:5356;width:0;height:4195;flip:x y" o:connectortype="straight" o:regroupid="84" strokecolor="red" strokeweight="2pt"/>
            <v:shape id="_x0000_s3047" type="#_x0000_t32" style="position:absolute;left:8393;top:10040;width:3798;height:2;flip:x y" o:connectortype="straight" o:regroupid="84" strokecolor="red" strokeweight="2pt"/>
            <v:shape id="_x0000_s3048" type="#_x0000_t32" style="position:absolute;left:12183;top:9249;width:1;height:794;flip:y" o:connectortype="straight" o:regroupid="84" strokecolor="red" strokeweight="2pt"/>
            <v:shape id="_x0000_s3049" type="#_x0000_t32" style="position:absolute;left:9219;top:6150;width:1;height:567" o:connectortype="straight" o:regroupid="84" strokecolor="red" strokeweight="1.25pt"/>
            <v:shape id="_x0000_s3061" type="#_x0000_t32" style="position:absolute;left:8943;top:4456;width:0;height:2608;flip:y" o:connectortype="straight" o:regroupid="84" strokecolor="black [3213]" strokeweight="1.25pt"/>
            <v:shape id="_x0000_s3077" type="#_x0000_t32" style="position:absolute;left:10368;top:4450;width:907;height:0;flip:y" o:connectortype="straight" o:regroupid="84" strokecolor="red" strokeweight="1.25pt"/>
            <v:shape id="_x0000_s3087" type="#_x0000_t32" style="position:absolute;left:11507;top:8758;width:227;height:0" o:connectortype="straight" o:regroupid="84" strokecolor="red" strokeweight="1.25pt"/>
            <v:shape id="_x0000_s3090" type="#_x0000_t32" style="position:absolute;left:12886;top:4469;width:0;height:2098;flip:y" o:connectortype="straight" o:regroupid="84" strokecolor="red" strokeweight="1.25pt"/>
            <v:shape id="_x0000_s3091" type="#_x0000_t32" style="position:absolute;left:9245;top:6150;width:3969;height:0;flip:x" o:connectortype="straight" o:regroupid="84" strokecolor="red" strokeweight="1.25pt"/>
            <v:shape id="_x0000_s3092" type="#_x0000_t32" style="position:absolute;left:11277;top:6698;width:850;height:0;flip:x y" o:connectortype="straight" o:regroupid="84" strokecolor="red" strokeweight="1.25pt"/>
            <v:shape id="_x0000_s3094" type="#_x0000_t32" style="position:absolute;left:11500;top:4450;width:340;height:0;flip:x" o:connectortype="straight" o:regroupid="84" strokeweight="1.25pt"/>
            <v:shape id="_x0000_s3124" type="#_x0000_t32" style="position:absolute;left:11494;top:7075;width:283;height:0" o:connectortype="straight" o:regroupid="84" strokecolor="black [3213]" strokeweight="1.25pt"/>
            <v:oval id="_x0000_s3125" style="position:absolute;left:11478;top:5039;width:57;height:57" o:regroupid="84" fillcolor="black [3213]" strokecolor="black [3213]" strokeweight="2pt"/>
            <v:oval id="_x0000_s3128" style="position:absolute;left:13177;top:7040;width:57;height:57" o:regroupid="84" fillcolor="black [3213]" strokecolor="red" strokeweight="2pt"/>
            <v:oval id="_x0000_s3130" style="position:absolute;left:8366;top:9495;width:57;height:57" o:regroupid="84" fillcolor="black [3213]" strokecolor="red" strokeweight="2pt"/>
            <v:shape id="_x0000_s3136" type="#_x0000_t32" style="position:absolute;left:12742;top:6428;width:0;height:283;rotation:-90;flip:y" o:connectortype="straight" o:regroupid="84" strokecolor="red" strokeweight="1.25pt"/>
            <v:oval id="_x0000_s3137" style="position:absolute;left:11012;top:8928;width:57;height:57" o:regroupid="84" fillcolor="black [3213]" strokecolor="red" strokeweight="2pt"/>
            <v:shape id="_x0000_s3144" type="#_x0000_t32" style="position:absolute;left:11277;top:4450;width:0;height:2268" o:connectortype="straight" o:regroupid="84" strokecolor="red" strokeweight="1.25pt"/>
            <v:oval id="_x0000_s3148" style="position:absolute;left:9931;top:5287;width:57;height:57" o:regroupid="84" fillcolor="black [3213]" strokecolor="red" strokeweight="2pt"/>
            <v:shape id="_x0000_s3155" type="#_x0000_t32" style="position:absolute;left:9925;top:8140;width:1;height:1417" o:connectortype="straight" o:regroupid="84" strokecolor="red" strokeweight="1.25pt"/>
            <v:oval id="_x0000_s3158" style="position:absolute;left:6684;top:9064;width:57;height:57" o:regroupid="84" fillcolor="black [3213]" strokecolor="black [3213]" strokeweight="2pt"/>
            <v:oval id="_x0000_s3173" style="position:absolute;left:11475;top:7827;width:57;height:57" o:regroupid="84" fillcolor="black [3213]" strokecolor="red" strokeweight="2pt"/>
            <v:oval id="_x0000_s3198" style="position:absolute;left:8369;top:6686;width:57;height:57" o:regroupid="84" fillcolor="red" strokecolor="red" strokeweight="2pt"/>
            <v:oval id="_x0000_s3104" alt="1         &#10;&#10;" style="position:absolute;left:12677;top:4103;width:227;height:227;v-text-anchor:middle" o:regroupid="84" filled="f" strokeweight="1.5pt">
              <v:textbox style="mso-next-textbox:#_x0000_s3104" inset=".5mm,.3mm,.5mm,.3mm">
                <w:txbxContent>
                  <w:p w:rsidR="00DC6FA2" w:rsidRPr="00B6030B" w:rsidRDefault="00DC6FA2" w:rsidP="00BC62AF">
                    <w:pPr>
                      <w:jc w:val="center"/>
                      <w:rPr>
                        <w:b/>
                        <w:sz w:val="10"/>
                        <w:szCs w:val="10"/>
                      </w:rPr>
                    </w:pPr>
                    <w:r>
                      <w:rPr>
                        <w:b/>
                        <w:sz w:val="10"/>
                        <w:szCs w:val="10"/>
                      </w:rPr>
                      <w:t>2</w:t>
                    </w:r>
                  </w:p>
                </w:txbxContent>
              </v:textbox>
            </v:oval>
            <v:shape id="_x0000_s3139" type="#_x0000_t32" style="position:absolute;left:12169;top:2922;width:0;height:2381;flip:y" o:connectortype="straight" o:regroupid="84" strokecolor="red" strokeweight="2pt"/>
            <v:shape id="_x0000_s3140" type="#_x0000_t32" style="position:absolute;left:9963;top:3633;width:0;height:1701;flip:y" o:connectortype="straight" o:regroupid="84" strokecolor="red" strokeweight="2pt"/>
            <v:oval id="_x0000_s3162" alt="1         &#10;&#10;" style="position:absolute;left:10441;top:4103;width:227;height:227;v-text-anchor:middle" o:regroupid="84" filled="f" strokeweight="1.5pt">
              <v:textbox style="mso-next-textbox:#_x0000_s3162" inset=".5mm,.3mm,.5mm,.3mm">
                <w:txbxContent>
                  <w:p w:rsidR="00DC6FA2" w:rsidRPr="007C538C" w:rsidRDefault="00DC6FA2" w:rsidP="00BC62AF">
                    <w:pPr>
                      <w:jc w:val="center"/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4</w:t>
                    </w:r>
                  </w:p>
                </w:txbxContent>
              </v:textbox>
            </v:oval>
            <v:shape id="_x0000_s3551" type="#_x0000_t32" style="position:absolute;left:5546;top:3758;width:0;height:1020;rotation:-90;flip:y" o:connectortype="straight" o:regroupid="84" strokecolor="red" strokeweight="2pt"/>
            <v:shape id="_x0000_s3546" type="#_x0000_t32" style="position:absolute;left:6039;top:4269;width:1;height:1984;flip:y" o:connectortype="straight" o:regroupid="84" strokecolor="red" strokeweight="2pt"/>
            <v:group id="_x0000_s3561" style="position:absolute;left:3759;top:4365;width:784;height:171" coordorigin="3175,5081" coordsize="784,171" o:regroupid="84">
              <v:oval id="_x0000_s3548" style="position:absolute;left:3175;top:5082;width:170;height:170" o:regroupid="66" fillcolor="white [3212]" strokecolor="red" strokeweight="2pt"/>
              <v:rect id="_x0000_s3549" style="position:absolute;left:3505;top:5081;width:454;height:170" o:regroupid="66" fillcolor="white [3212]" strokecolor="red" strokeweight="2pt">
                <v:textbox style="mso-next-textbox:#_x0000_s3549">
                  <w:txbxContent>
                    <w:p w:rsidR="00DC6FA2" w:rsidRDefault="00DC6FA2" w:rsidP="00E27D9B"/>
                  </w:txbxContent>
                </v:textbox>
              </v:rect>
            </v:group>
            <v:shape id="_x0000_s3555" type="#_x0000_t32" style="position:absolute;left:9965;top:2922;width:0;height:510;flip:y" o:connectortype="straight" o:regroupid="84" strokecolor="red" strokeweight="2pt"/>
            <v:shape id="_x0000_s3562" type="#_x0000_t32" style="position:absolute;left:5756;top:6720;width:2608;height:0;flip:x y" o:connectortype="straight" o:regroupid="84" strokecolor="red" strokeweight="2pt"/>
            <v:shape id="_x0000_s3563" type="#_x0000_t32" style="position:absolute;left:5919;top:6127;width:1;height:283;rotation:-90;flip:y" o:connectortype="straight" o:regroupid="84" strokecolor="red" strokeweight="2pt"/>
            <v:shape id="_x0000_s3564" type="#_x0000_t32" style="position:absolute;left:7518;top:969;width:0;height:4932;rotation:-90;flip:y" o:connectortype="straight" o:regroupid="84" strokecolor="red" strokeweight="2pt"/>
            <v:shape id="_x0000_s3578" type="#_x0000_t32" style="position:absolute;left:10969;top:9569;width:964;height:0;rotation:450" o:connectortype="straight" o:regroupid="84" strokecolor="red" strokeweight="2pt"/>
            <v:oval id="_x0000_s3579" style="position:absolute;left:8367;top:9063;width:57;height:57" o:regroupid="84" fillcolor="black [3213]" strokecolor="red" strokeweight="2pt"/>
            <v:shape id="_x0000_s3600" type="#_x0000_t32" style="position:absolute;left:9912;top:8147;width:907;height:0;flip:x y" o:connectortype="straight" o:regroupid="84" strokecolor="red" strokeweight="1.25pt"/>
            <v:shape id="_x0000_s3603" type="#_x0000_t32" style="position:absolute;left:12586;top:9087;width:1134;height:0" o:connectortype="straight" o:regroupid="84" strokecolor="black [3213]" strokeweight="1.25pt"/>
            <v:shape id="_x0000_s3605" type="#_x0000_t32" style="position:absolute;left:6710;top:9070;width:0;height:454;flip:x y" o:connectortype="straight" o:regroupid="84" strokecolor="black [3213]" strokeweight="1.25pt"/>
            <v:oval id="_x0000_s3618" style="position:absolute;left:8909;top:5036;width:57;height:57" o:regroupid="84" fillcolor="black [3213]" strokeweight="2pt"/>
            <v:shape id="_x0000_s3619" type="#_x0000_t32" style="position:absolute;left:13180;top:6479;width:0;height:1191;rotation:-90;flip:y" o:connectortype="straight" o:regroupid="84" strokecolor="red" strokeweight="1.25pt"/>
            <v:shape id="_x0000_s3621" type="#_x0000_t32" style="position:absolute;left:8952;top:8954;width:567;height:0;flip:x" o:connectortype="straight" o:regroupid="84" strokeweight="1.25pt"/>
            <v:group id="_x0000_s3623" style="position:absolute;left:3759;top:4989;width:784;height:171" coordorigin="3175,5081" coordsize="784,171" o:regroupid="84">
              <v:oval id="_x0000_s3624" style="position:absolute;left:3175;top:5082;width:170;height:170" fillcolor="white [3212]" strokecolor="black [3213]" strokeweight="1.25pt"/>
              <v:rect id="_x0000_s3625" style="position:absolute;left:3505;top:5081;width:454;height:170" fillcolor="white [3212]" strokecolor="black [3213]" strokeweight="1.25pt">
                <v:textbox style="mso-next-textbox:#_x0000_s3625">
                  <w:txbxContent>
                    <w:p w:rsidR="00DC6FA2" w:rsidRDefault="00DC6FA2" w:rsidP="00E27D9B"/>
                  </w:txbxContent>
                </v:textbox>
              </v:rect>
            </v:group>
            <v:shape id="_x0000_s3876" type="#_x0000_t32" style="position:absolute;left:8114;top:8805;width:1;height:567;rotation:-90;flip:y" o:connectortype="straight" o:regroupid="84" strokecolor="red" strokeweight="1.25pt"/>
            <v:oval id="_x0000_s3044" style="position:absolute;left:11418;top:10004;width:57;height:57" o:regroupid="84" fillcolor="black [3213]" strokecolor="red" strokeweight="2pt"/>
            <v:shape id="_x0000_s3083" type="#_x0000_t32" style="position:absolute;left:10343;top:8954;width:680;height:0" o:connectortype="straight" o:regroupid="84" strokecolor="red" strokeweight="1.25pt"/>
            <v:shape id="_x0000_s3166" type="#_x0000_t32" style="position:absolute;left:5765;top:10041;width:1644;height:0;rotation:360" o:connectortype="straight" o:regroupid="84" strokecolor="black [3213]" strokeweight="1.25pt"/>
            <v:shape id="_x0000_s3878" type="#_x0000_t32" style="position:absolute;left:6852;top:8616;width:0;height:283;rotation:-90;flip:y" o:connectortype="straight" o:regroupid="84" strokeweight="1.25pt"/>
            <v:group id="_x0000_s3887" style="position:absolute;left:8589;top:8508;width:143;height:144;rotation:-90;flip:y" coordorigin="2385,2772" coordsize="143,144" o:regroupid="84">
              <v:shape id="_x0000_s3888" type="#_x0000_t5" style="position:absolute;left:2385;top:2772;width:143;height:144" fillcolor="black [3213]"/>
              <v:shape id="_x0000_s3889" type="#_x0000_t32" style="position:absolute;left:2385;top:2772;width:143;height:0" o:connectortype="straight"/>
            </v:group>
            <v:group id="_x0000_s3897" style="position:absolute;left:6710;top:9452;width:1721;height:143" coordorigin="5939,10004" coordsize="1721,143" o:regroupid="84">
              <v:shape id="_x0000_s3896" type="#_x0000_t32" style="position:absolute;left:6299;top:10076;width:1361;height:1" o:connectortype="straight" strokecolor="red" strokeweight="1.25pt"/>
              <v:shape id="_x0000_s3890" type="#_x0000_t32" style="position:absolute;left:5939;top:10075;width:340;height:0;flip:x" o:connectortype="straight" strokecolor="black [3213]" strokeweight="1.25pt"/>
              <v:group id="_x0000_s3892" style="position:absolute;left:6221;top:10004;width:143;height:144;rotation:-90;flip:x y" coordorigin="2385,2772" coordsize="143,144">
                <v:shape id="_x0000_s3893" type="#_x0000_t5" style="position:absolute;left:2385;top:2772;width:143;height:144" fillcolor="black [3213]"/>
                <v:shape id="_x0000_s3894" type="#_x0000_t32" style="position:absolute;left:2385;top:2772;width:143;height:0" o:connectortype="straight"/>
              </v:group>
            </v:group>
            <v:oval id="_x0000_s3911" style="position:absolute;left:8915;top:8920;width:57;height:57" o:regroupid="84" fillcolor="black [3213]" strokecolor="black [3213]" strokeweight="2pt"/>
            <v:shape id="_x0000_s3912" type="#_x0000_t32" style="position:absolute;left:7509;top:1167;width:0;height:4932;rotation:-90;flip:y" o:connectortype="straight" o:regroupid="84" strokecolor="red" strokeweight="2pt"/>
            <v:shape id="_x0000_s3916" type="#_x0000_t32" style="position:absolute;left:8393;top:2922;width:0;height:7143;flip:y" o:connectortype="straight" o:regroupid="84" strokecolor="red" strokeweight="2pt"/>
            <v:shape id="_x0000_s3535" type="#_x0000_t202" style="position:absolute;left:2648;top:6140;width:3116;height:4199" o:regroupid="84" fillcolor="white [3212]" strokeweight="2pt">
              <v:textbox style="mso-next-textbox:#_x0000_s3535" inset=".5mm,.3mm,.5mm,.3mm">
                <w:txbxContent>
                  <w:p w:rsidR="00DC6FA2" w:rsidRDefault="00DC6FA2" w:rsidP="00053EAF">
                    <w:pPr>
                      <w:spacing w:after="0"/>
                      <w:jc w:val="center"/>
                      <w:rPr>
                        <w:b/>
                        <w:sz w:val="18"/>
                        <w:szCs w:val="10"/>
                      </w:rPr>
                    </w:pPr>
                  </w:p>
                  <w:p w:rsidR="00DC6FA2" w:rsidRPr="00E35BFF" w:rsidRDefault="00DC6FA2" w:rsidP="00E07F87">
                    <w:pPr>
                      <w:jc w:val="center"/>
                      <w:rPr>
                        <w:b/>
                        <w:sz w:val="18"/>
                        <w:szCs w:val="10"/>
                      </w:rPr>
                    </w:pPr>
                    <w:r w:rsidRPr="00E35BFF">
                      <w:rPr>
                        <w:b/>
                        <w:sz w:val="18"/>
                        <w:szCs w:val="10"/>
                      </w:rPr>
                      <w:t>БЛОК СИГНАЛИЗАЦИИ</w:t>
                    </w:r>
                  </w:p>
                  <w:p w:rsidR="00DC6FA2" w:rsidRPr="00E27D9B" w:rsidRDefault="00DC6FA2" w:rsidP="00E27D9B">
                    <w:pPr>
                      <w:rPr>
                        <w:sz w:val="36"/>
                      </w:rPr>
                    </w:pPr>
                  </w:p>
                </w:txbxContent>
              </v:textbox>
            </v:shape>
            <v:shapetype id="_x0000_t61" coordsize="21600,21600" o:spt="61" adj="1350,25920" path="m,l0@8@12@24,0@9,,21600@6,21600@15@27@7,21600,21600,21600,21600@9@18@30,21600@8,21600,0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/>
              <v:handles>
                <v:h position="#0,#1"/>
              </v:handles>
            </v:shapetype>
            <v:shape id="_x0000_s3186" type="#_x0000_t61" style="position:absolute;left:13919;top:7668;width:1417;height:1074" o:regroupid="84" adj="-1783,-6556,1277,-6056,-9352,-14232,-9352,-14232">
              <v:stroke dashstyle="dash"/>
              <v:textbox style="mso-next-textbox:#_x0000_s3186">
                <w:txbxContent>
                  <w:p w:rsidR="00DC6FA2" w:rsidRPr="00AE12AD" w:rsidRDefault="00DC6FA2" w:rsidP="006F050A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  <w:r w:rsidRPr="00AE12AD">
                      <w:rPr>
                        <w:b/>
                        <w:sz w:val="16"/>
                        <w:szCs w:val="16"/>
                      </w:rPr>
                      <w:t>От датчиков зарядки и  давления масла.</w:t>
                    </w:r>
                  </w:p>
                </w:txbxContent>
              </v:textbox>
              <o:callout v:ext="edit" minusx="t"/>
            </v:shape>
            <v:shape id="_x0000_s3032" type="#_x0000_t61" style="position:absolute;left:13919;top:5030;width:1417;height:510" o:regroupid="84" adj="-4466,-18085,1277,-6056,-9352,-14232,-9352,-14232">
              <v:stroke dashstyle="dash"/>
              <v:textbox style="mso-next-textbox:#_x0000_s3032">
                <w:txbxContent>
                  <w:p w:rsidR="00DC6FA2" w:rsidRPr="00AE12AD" w:rsidRDefault="00DC6FA2" w:rsidP="00AD6884">
                    <w:pPr>
                      <w:spacing w:after="0"/>
                      <w:rPr>
                        <w:b/>
                        <w:sz w:val="16"/>
                        <w:szCs w:val="16"/>
                        <w:lang w:val="en-US"/>
                      </w:rPr>
                    </w:pPr>
                    <w:r w:rsidRPr="00AE12AD">
                      <w:rPr>
                        <w:b/>
                        <w:sz w:val="16"/>
                        <w:szCs w:val="16"/>
                      </w:rPr>
                      <w:t>На габариты.</w:t>
                    </w:r>
                  </w:p>
                </w:txbxContent>
              </v:textbox>
              <o:callout v:ext="edit" minusx="t"/>
            </v:shape>
            <v:shape id="_x0000_s3097" type="#_x0000_t61" style="position:absolute;left:13919;top:9829;width:1417;height:510" o:regroupid="84" adj="-5549,-27487,1277,-6056,-9352,-14232,-9352,-14232">
              <v:stroke dashstyle="dash"/>
              <v:textbox style="mso-next-textbox:#_x0000_s3097">
                <w:txbxContent>
                  <w:p w:rsidR="00DC6FA2" w:rsidRPr="00AE12AD" w:rsidRDefault="00DC6FA2" w:rsidP="003342AF">
                    <w:pPr>
                      <w:spacing w:after="0"/>
                      <w:rPr>
                        <w:b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От концевиков.</w:t>
                    </w:r>
                  </w:p>
                  <w:p w:rsidR="00DC6FA2" w:rsidRPr="00AE12AD" w:rsidRDefault="00DC6FA2" w:rsidP="00AD6884">
                    <w:pPr>
                      <w:tabs>
                        <w:tab w:val="left" w:pos="284"/>
                      </w:tabs>
                      <w:spacing w:after="0"/>
                      <w:rPr>
                        <w:b/>
                      </w:rPr>
                    </w:pPr>
                  </w:p>
                </w:txbxContent>
              </v:textbox>
              <o:callout v:ext="edit" minusx="t"/>
            </v:shape>
            <v:shape id="_x0000_s3153" type="#_x0000_t202" style="position:absolute;left:6992;top:8436;width:850;height:850" o:regroupid="84" fillcolor="white [3212]" strokeweight="2pt">
              <v:textbox style="mso-next-textbox:#_x0000_s3153" inset=".5mm,.3mm,.5mm,.3mm">
                <w:txbxContent>
                  <w:p w:rsidR="00DC6FA2" w:rsidRPr="00BC62AF" w:rsidRDefault="00DC6FA2" w:rsidP="000C3483">
                    <w:pPr>
                      <w:pStyle w:val="a5"/>
                      <w:rPr>
                        <w:b/>
                        <w:sz w:val="10"/>
                        <w:szCs w:val="10"/>
                        <w:lang w:val="en-US"/>
                      </w:rPr>
                    </w:pP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 xml:space="preserve"> </w:t>
                    </w:r>
                    <w:r w:rsidRPr="00BC62AF">
                      <w:rPr>
                        <w:b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BC62AF">
                      <w:rPr>
                        <w:b/>
                        <w:sz w:val="14"/>
                        <w:szCs w:val="14"/>
                        <w:lang w:val="en-US"/>
                      </w:rPr>
                      <w:t>R</w:t>
                    </w:r>
                    <w:r>
                      <w:rPr>
                        <w:b/>
                        <w:sz w:val="14"/>
                        <w:szCs w:val="14"/>
                      </w:rPr>
                      <w:t>5</w:t>
                    </w:r>
                    <w:r w:rsidRPr="00BC62AF">
                      <w:rPr>
                        <w:b/>
                        <w:sz w:val="14"/>
                        <w:szCs w:val="14"/>
                      </w:rPr>
                      <w:t xml:space="preserve">   </w:t>
                    </w: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 xml:space="preserve">           </w:t>
                    </w:r>
                    <w:r w:rsidRPr="00BC62AF">
                      <w:rPr>
                        <w:b/>
                        <w:sz w:val="10"/>
                        <w:szCs w:val="10"/>
                      </w:rPr>
                      <w:t xml:space="preserve">  </w:t>
                    </w: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 xml:space="preserve"> 87</w:t>
                    </w:r>
                  </w:p>
                  <w:p w:rsidR="00DC6FA2" w:rsidRPr="00BC62AF" w:rsidRDefault="00DC6FA2" w:rsidP="000C3483">
                    <w:pPr>
                      <w:pStyle w:val="a5"/>
                      <w:rPr>
                        <w:b/>
                        <w:sz w:val="10"/>
                        <w:szCs w:val="10"/>
                        <w:lang w:val="en-US"/>
                      </w:rPr>
                    </w:pP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 xml:space="preserve">  88                  </w:t>
                    </w:r>
                  </w:p>
                  <w:p w:rsidR="00DC6FA2" w:rsidRPr="008F66E7" w:rsidRDefault="00DC6FA2" w:rsidP="000C3483">
                    <w:pPr>
                      <w:pStyle w:val="a5"/>
                      <w:rPr>
                        <w:b/>
                        <w:sz w:val="8"/>
                        <w:szCs w:val="10"/>
                      </w:rPr>
                    </w:pP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  <w:p w:rsidR="00DC6FA2" w:rsidRPr="00BC62AF" w:rsidRDefault="00DC6FA2" w:rsidP="000C3483">
                    <w:pPr>
                      <w:pStyle w:val="a5"/>
                      <w:rPr>
                        <w:b/>
                        <w:sz w:val="10"/>
                        <w:szCs w:val="10"/>
                        <w:lang w:val="en-US"/>
                      </w:rPr>
                    </w:pP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 xml:space="preserve">                        </w:t>
                    </w:r>
                  </w:p>
                  <w:p w:rsidR="00DC6FA2" w:rsidRPr="00BC62AF" w:rsidRDefault="00DC6FA2" w:rsidP="000C3483">
                    <w:pPr>
                      <w:pStyle w:val="a5"/>
                      <w:rPr>
                        <w:b/>
                        <w:sz w:val="10"/>
                        <w:szCs w:val="10"/>
                      </w:rPr>
                    </w:pP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 xml:space="preserve">  86                </w:t>
                    </w:r>
                    <w:r w:rsidRPr="00BC62AF">
                      <w:rPr>
                        <w:b/>
                        <w:sz w:val="10"/>
                        <w:szCs w:val="10"/>
                      </w:rPr>
                      <w:t xml:space="preserve">   </w:t>
                    </w: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 xml:space="preserve"> 85</w:t>
                    </w:r>
                  </w:p>
                  <w:p w:rsidR="00DC6FA2" w:rsidRPr="00BC62AF" w:rsidRDefault="00DC6FA2" w:rsidP="000C3483">
                    <w:pPr>
                      <w:pStyle w:val="a5"/>
                      <w:rPr>
                        <w:b/>
                        <w:sz w:val="10"/>
                        <w:szCs w:val="10"/>
                        <w:lang w:val="en-US"/>
                      </w:rPr>
                    </w:pP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 xml:space="preserve">           </w:t>
                    </w:r>
                    <w:r w:rsidRPr="00BC62AF">
                      <w:rPr>
                        <w:b/>
                        <w:sz w:val="10"/>
                        <w:szCs w:val="10"/>
                      </w:rPr>
                      <w:t xml:space="preserve">  </w:t>
                    </w: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 xml:space="preserve"> 30          </w:t>
                    </w:r>
                  </w:p>
                  <w:p w:rsidR="00DC6FA2" w:rsidRPr="00BC62AF" w:rsidRDefault="00DC6FA2" w:rsidP="000C3483">
                    <w:pPr>
                      <w:rPr>
                        <w:b/>
                      </w:rPr>
                    </w:pPr>
                  </w:p>
                  <w:p w:rsidR="00DC6FA2" w:rsidRPr="000C3483" w:rsidRDefault="00DC6FA2" w:rsidP="000C3483">
                    <w:pPr>
                      <w:rPr>
                        <w:szCs w:val="10"/>
                      </w:rPr>
                    </w:pPr>
                  </w:p>
                </w:txbxContent>
              </v:textbox>
            </v:shape>
            <v:shape id="_x0000_s3034" type="#_x0000_t202" style="position:absolute;left:11737;top:6433;width:850;height:850" o:regroupid="84" fillcolor="white [3212]" strokeweight="2pt">
              <v:textbox style="mso-next-textbox:#_x0000_s3034" inset=".5mm,.3mm,.5mm,.3mm">
                <w:txbxContent>
                  <w:p w:rsidR="00DC6FA2" w:rsidRPr="00BC62AF" w:rsidRDefault="00DC6FA2" w:rsidP="006F050A">
                    <w:pPr>
                      <w:pStyle w:val="a5"/>
                      <w:rPr>
                        <w:b/>
                        <w:sz w:val="10"/>
                        <w:szCs w:val="10"/>
                        <w:lang w:val="en-US"/>
                      </w:rPr>
                    </w:pP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 xml:space="preserve"> </w:t>
                    </w:r>
                    <w:r w:rsidRPr="00BC62AF">
                      <w:rPr>
                        <w:b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BC62AF">
                      <w:rPr>
                        <w:b/>
                        <w:sz w:val="14"/>
                        <w:szCs w:val="14"/>
                        <w:lang w:val="en-US"/>
                      </w:rPr>
                      <w:t>R</w:t>
                    </w:r>
                    <w:r>
                      <w:rPr>
                        <w:b/>
                        <w:sz w:val="14"/>
                        <w:szCs w:val="14"/>
                      </w:rPr>
                      <w:t>4</w:t>
                    </w:r>
                    <w:r w:rsidRPr="00BC62AF">
                      <w:rPr>
                        <w:b/>
                        <w:sz w:val="14"/>
                        <w:szCs w:val="14"/>
                      </w:rPr>
                      <w:t xml:space="preserve">   </w:t>
                    </w: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 xml:space="preserve">          </w:t>
                    </w:r>
                    <w:r w:rsidRPr="00BC62AF">
                      <w:rPr>
                        <w:b/>
                        <w:sz w:val="10"/>
                        <w:szCs w:val="10"/>
                      </w:rPr>
                      <w:t xml:space="preserve">  </w:t>
                    </w: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 xml:space="preserve"> 87</w:t>
                    </w:r>
                  </w:p>
                  <w:p w:rsidR="00DC6FA2" w:rsidRPr="00BC62AF" w:rsidRDefault="00DC6FA2" w:rsidP="006F050A">
                    <w:pPr>
                      <w:pStyle w:val="a5"/>
                      <w:rPr>
                        <w:b/>
                        <w:sz w:val="10"/>
                        <w:szCs w:val="10"/>
                        <w:lang w:val="en-US"/>
                      </w:rPr>
                    </w:pP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 xml:space="preserve">  88                  </w:t>
                    </w:r>
                  </w:p>
                  <w:p w:rsidR="00DC6FA2" w:rsidRPr="00BC62AF" w:rsidRDefault="00DC6FA2" w:rsidP="006F050A">
                    <w:pPr>
                      <w:pStyle w:val="a5"/>
                      <w:rPr>
                        <w:b/>
                        <w:sz w:val="10"/>
                        <w:szCs w:val="10"/>
                        <w:lang w:val="en-US"/>
                      </w:rPr>
                    </w:pP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 xml:space="preserve">                         </w:t>
                    </w:r>
                  </w:p>
                  <w:p w:rsidR="00DC6FA2" w:rsidRPr="00BC62AF" w:rsidRDefault="00DC6FA2" w:rsidP="006F050A">
                    <w:pPr>
                      <w:pStyle w:val="a5"/>
                      <w:rPr>
                        <w:b/>
                        <w:sz w:val="10"/>
                        <w:szCs w:val="10"/>
                      </w:rPr>
                    </w:pP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 xml:space="preserve">  86                </w:t>
                    </w:r>
                    <w:r w:rsidRPr="00BC62AF">
                      <w:rPr>
                        <w:b/>
                        <w:sz w:val="10"/>
                        <w:szCs w:val="10"/>
                      </w:rPr>
                      <w:t xml:space="preserve">   </w:t>
                    </w: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 xml:space="preserve"> 85</w:t>
                    </w:r>
                  </w:p>
                  <w:p w:rsidR="00DC6FA2" w:rsidRPr="00BC62AF" w:rsidRDefault="00DC6FA2" w:rsidP="006F050A">
                    <w:pPr>
                      <w:pStyle w:val="a5"/>
                      <w:rPr>
                        <w:b/>
                        <w:sz w:val="10"/>
                        <w:szCs w:val="10"/>
                      </w:rPr>
                    </w:pPr>
                  </w:p>
                  <w:p w:rsidR="00DC6FA2" w:rsidRPr="00BC62AF" w:rsidRDefault="00DC6FA2" w:rsidP="006F050A">
                    <w:pPr>
                      <w:pStyle w:val="a5"/>
                      <w:rPr>
                        <w:b/>
                        <w:sz w:val="10"/>
                        <w:szCs w:val="10"/>
                        <w:lang w:val="en-US"/>
                      </w:rPr>
                    </w:pP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 xml:space="preserve">           </w:t>
                    </w:r>
                    <w:r w:rsidRPr="00BC62AF">
                      <w:rPr>
                        <w:b/>
                        <w:sz w:val="10"/>
                        <w:szCs w:val="10"/>
                      </w:rPr>
                      <w:t xml:space="preserve">  </w:t>
                    </w: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 xml:space="preserve"> 30          </w:t>
                    </w:r>
                  </w:p>
                  <w:p w:rsidR="00DC6FA2" w:rsidRPr="00BC62AF" w:rsidRDefault="00DC6FA2" w:rsidP="006F050A">
                    <w:pPr>
                      <w:rPr>
                        <w:b/>
                      </w:rPr>
                    </w:pPr>
                  </w:p>
                  <w:p w:rsidR="00DC6FA2" w:rsidRPr="00BC62AF" w:rsidRDefault="00DC6FA2" w:rsidP="006F050A">
                    <w:pPr>
                      <w:rPr>
                        <w:b/>
                        <w:szCs w:val="20"/>
                      </w:rPr>
                    </w:pPr>
                  </w:p>
                </w:txbxContent>
              </v:textbox>
            </v:shape>
            <v:shape id="_x0000_s3036" type="#_x0000_t202" style="position:absolute;left:11737;top:8436;width:850;height:850;mso-position-horizontal:absolute" o:regroupid="84" fillcolor="white [3212]" strokeweight="2pt">
              <v:textbox style="mso-next-textbox:#_x0000_s3036" inset=".5mm,.3mm,.5mm,.3mm">
                <w:txbxContent>
                  <w:p w:rsidR="00DC6FA2" w:rsidRPr="00BC62AF" w:rsidRDefault="00DC6FA2" w:rsidP="008F66E7">
                    <w:pPr>
                      <w:pStyle w:val="a5"/>
                      <w:rPr>
                        <w:b/>
                        <w:sz w:val="10"/>
                        <w:szCs w:val="10"/>
                        <w:lang w:val="en-US"/>
                      </w:rPr>
                    </w:pP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 xml:space="preserve"> </w:t>
                    </w:r>
                    <w:r w:rsidRPr="00BC62AF">
                      <w:rPr>
                        <w:b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BC62AF">
                      <w:rPr>
                        <w:b/>
                        <w:sz w:val="14"/>
                        <w:szCs w:val="14"/>
                        <w:lang w:val="en-US"/>
                      </w:rPr>
                      <w:t>R</w:t>
                    </w:r>
                    <w:r>
                      <w:rPr>
                        <w:b/>
                        <w:sz w:val="14"/>
                        <w:szCs w:val="14"/>
                      </w:rPr>
                      <w:t>7</w:t>
                    </w:r>
                    <w:r w:rsidRPr="00BC62AF">
                      <w:rPr>
                        <w:b/>
                        <w:sz w:val="14"/>
                        <w:szCs w:val="14"/>
                      </w:rPr>
                      <w:t xml:space="preserve">   </w:t>
                    </w: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 xml:space="preserve">          </w:t>
                    </w:r>
                    <w:r w:rsidRPr="00BC62AF">
                      <w:rPr>
                        <w:b/>
                        <w:sz w:val="10"/>
                        <w:szCs w:val="10"/>
                      </w:rPr>
                      <w:t xml:space="preserve">  </w:t>
                    </w: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 xml:space="preserve"> 87</w:t>
                    </w:r>
                  </w:p>
                  <w:p w:rsidR="00DC6FA2" w:rsidRPr="00BC62AF" w:rsidRDefault="00DC6FA2" w:rsidP="008F66E7">
                    <w:pPr>
                      <w:pStyle w:val="a5"/>
                      <w:rPr>
                        <w:b/>
                        <w:sz w:val="10"/>
                        <w:szCs w:val="10"/>
                        <w:lang w:val="en-US"/>
                      </w:rPr>
                    </w:pP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 xml:space="preserve">  88                  </w:t>
                    </w:r>
                  </w:p>
                  <w:p w:rsidR="00DC6FA2" w:rsidRPr="008F66E7" w:rsidRDefault="00DC6FA2" w:rsidP="008F66E7">
                    <w:pPr>
                      <w:pStyle w:val="a5"/>
                      <w:rPr>
                        <w:b/>
                        <w:sz w:val="8"/>
                        <w:szCs w:val="10"/>
                      </w:rPr>
                    </w:pP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  <w:p w:rsidR="00DC6FA2" w:rsidRPr="00BC62AF" w:rsidRDefault="00DC6FA2" w:rsidP="008F66E7">
                    <w:pPr>
                      <w:pStyle w:val="a5"/>
                      <w:rPr>
                        <w:b/>
                        <w:sz w:val="10"/>
                        <w:szCs w:val="10"/>
                        <w:lang w:val="en-US"/>
                      </w:rPr>
                    </w:pP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 xml:space="preserve">                        </w:t>
                    </w:r>
                  </w:p>
                  <w:p w:rsidR="00DC6FA2" w:rsidRPr="00BC62AF" w:rsidRDefault="00DC6FA2" w:rsidP="008F66E7">
                    <w:pPr>
                      <w:pStyle w:val="a5"/>
                      <w:rPr>
                        <w:b/>
                        <w:sz w:val="10"/>
                        <w:szCs w:val="10"/>
                      </w:rPr>
                    </w:pP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 xml:space="preserve">  86                </w:t>
                    </w:r>
                    <w:r w:rsidRPr="00BC62AF">
                      <w:rPr>
                        <w:b/>
                        <w:sz w:val="10"/>
                        <w:szCs w:val="10"/>
                      </w:rPr>
                      <w:t xml:space="preserve">   </w:t>
                    </w: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 xml:space="preserve"> 85</w:t>
                    </w:r>
                  </w:p>
                  <w:p w:rsidR="00DC6FA2" w:rsidRPr="00BC62AF" w:rsidRDefault="00DC6FA2" w:rsidP="008F66E7">
                    <w:pPr>
                      <w:pStyle w:val="a5"/>
                      <w:rPr>
                        <w:b/>
                        <w:sz w:val="10"/>
                        <w:szCs w:val="10"/>
                        <w:lang w:val="en-US"/>
                      </w:rPr>
                    </w:pP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 xml:space="preserve">           </w:t>
                    </w:r>
                    <w:r w:rsidRPr="00BC62AF">
                      <w:rPr>
                        <w:b/>
                        <w:sz w:val="10"/>
                        <w:szCs w:val="10"/>
                      </w:rPr>
                      <w:t xml:space="preserve">  </w:t>
                    </w: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 xml:space="preserve"> 30          </w:t>
                    </w:r>
                  </w:p>
                  <w:p w:rsidR="00DC6FA2" w:rsidRPr="00BC62AF" w:rsidRDefault="00DC6FA2" w:rsidP="008F66E7">
                    <w:pPr>
                      <w:rPr>
                        <w:b/>
                      </w:rPr>
                    </w:pPr>
                  </w:p>
                  <w:p w:rsidR="00DC6FA2" w:rsidRPr="000C3483" w:rsidRDefault="00DC6FA2" w:rsidP="008F66E7">
                    <w:pPr>
                      <w:rPr>
                        <w:szCs w:val="10"/>
                      </w:rPr>
                    </w:pPr>
                  </w:p>
                  <w:p w:rsidR="00DC6FA2" w:rsidRPr="008F66E7" w:rsidRDefault="00DC6FA2" w:rsidP="008F66E7"/>
                </w:txbxContent>
              </v:textbox>
            </v:shape>
            <v:shape id="_x0000_s3145" type="#_x0000_t202" style="position:absolute;left:11734;top:3939;width:850;height:850" o:regroupid="84" fillcolor="white [3212]" strokeweight="2pt">
              <v:textbox style="mso-next-textbox:#_x0000_s3145" inset=".5mm,.3mm,.5mm,.3mm">
                <w:txbxContent>
                  <w:p w:rsidR="00DC6FA2" w:rsidRPr="00BC62AF" w:rsidRDefault="00DC6FA2" w:rsidP="006F050A">
                    <w:pPr>
                      <w:pStyle w:val="a5"/>
                      <w:rPr>
                        <w:b/>
                        <w:sz w:val="10"/>
                        <w:szCs w:val="10"/>
                        <w:lang w:val="en-US"/>
                      </w:rPr>
                    </w:pP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 xml:space="preserve">  </w:t>
                    </w:r>
                    <w:r w:rsidRPr="00BC62AF">
                      <w:rPr>
                        <w:b/>
                        <w:sz w:val="14"/>
                        <w:szCs w:val="14"/>
                        <w:lang w:val="en-US"/>
                      </w:rPr>
                      <w:t>R</w:t>
                    </w:r>
                    <w:r w:rsidRPr="00BC62AF">
                      <w:rPr>
                        <w:b/>
                        <w:sz w:val="14"/>
                        <w:szCs w:val="14"/>
                      </w:rPr>
                      <w:t>2</w:t>
                    </w: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 xml:space="preserve"> </w:t>
                    </w:r>
                    <w:r w:rsidRPr="00BC62AF">
                      <w:rPr>
                        <w:b/>
                        <w:sz w:val="10"/>
                        <w:szCs w:val="10"/>
                      </w:rPr>
                      <w:t xml:space="preserve">    </w:t>
                    </w: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>87</w:t>
                    </w:r>
                  </w:p>
                  <w:p w:rsidR="00DC6FA2" w:rsidRPr="00BC62AF" w:rsidRDefault="00DC6FA2" w:rsidP="006F050A">
                    <w:pPr>
                      <w:pStyle w:val="a5"/>
                      <w:rPr>
                        <w:b/>
                        <w:sz w:val="10"/>
                        <w:szCs w:val="10"/>
                      </w:rPr>
                    </w:pP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 xml:space="preserve">                     </w:t>
                    </w:r>
                  </w:p>
                  <w:p w:rsidR="00DC6FA2" w:rsidRPr="00BC62AF" w:rsidRDefault="00DC6FA2" w:rsidP="006F050A">
                    <w:pPr>
                      <w:pStyle w:val="a5"/>
                      <w:rPr>
                        <w:b/>
                        <w:sz w:val="10"/>
                        <w:szCs w:val="10"/>
                        <w:lang w:val="en-US"/>
                      </w:rPr>
                    </w:pP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 xml:space="preserve">    </w:t>
                    </w:r>
                  </w:p>
                  <w:p w:rsidR="00DC6FA2" w:rsidRPr="00BC62AF" w:rsidRDefault="00DC6FA2" w:rsidP="006F050A">
                    <w:pPr>
                      <w:pStyle w:val="a5"/>
                      <w:rPr>
                        <w:b/>
                        <w:sz w:val="10"/>
                        <w:szCs w:val="10"/>
                        <w:lang w:val="en-US"/>
                      </w:rPr>
                    </w:pP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 xml:space="preserve">  86                </w:t>
                    </w:r>
                    <w:r w:rsidRPr="00BC62AF">
                      <w:rPr>
                        <w:b/>
                        <w:sz w:val="10"/>
                        <w:szCs w:val="10"/>
                      </w:rPr>
                      <w:t xml:space="preserve">   </w:t>
                    </w: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 xml:space="preserve"> 85</w:t>
                    </w:r>
                  </w:p>
                  <w:p w:rsidR="00DC6FA2" w:rsidRPr="00BC62AF" w:rsidRDefault="00DC6FA2" w:rsidP="006F050A">
                    <w:pPr>
                      <w:pStyle w:val="a5"/>
                      <w:rPr>
                        <w:b/>
                        <w:sz w:val="10"/>
                        <w:szCs w:val="10"/>
                        <w:lang w:val="en-US"/>
                      </w:rPr>
                    </w:pPr>
                  </w:p>
                  <w:p w:rsidR="00DC6FA2" w:rsidRPr="00BC62AF" w:rsidRDefault="00DC6FA2" w:rsidP="006F050A">
                    <w:pPr>
                      <w:pStyle w:val="a5"/>
                      <w:rPr>
                        <w:b/>
                        <w:sz w:val="10"/>
                        <w:szCs w:val="10"/>
                        <w:lang w:val="en-US"/>
                      </w:rPr>
                    </w:pP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 xml:space="preserve">            </w:t>
                    </w:r>
                    <w:r w:rsidRPr="00BC62AF">
                      <w:rPr>
                        <w:b/>
                        <w:sz w:val="10"/>
                        <w:szCs w:val="10"/>
                      </w:rPr>
                      <w:t xml:space="preserve">  </w:t>
                    </w: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 xml:space="preserve">30          </w:t>
                    </w:r>
                  </w:p>
                  <w:p w:rsidR="00DC6FA2" w:rsidRPr="00A149F2" w:rsidRDefault="00DC6FA2" w:rsidP="006F050A">
                    <w:pPr>
                      <w:rPr>
                        <w:sz w:val="10"/>
                        <w:szCs w:val="10"/>
                      </w:rPr>
                    </w:pPr>
                  </w:p>
                  <w:p w:rsidR="00DC6FA2" w:rsidRPr="00A149F2" w:rsidRDefault="00DC6FA2" w:rsidP="006F050A"/>
                </w:txbxContent>
              </v:textbox>
            </v:shape>
            <v:shape id="_x0000_s3031" type="#_x0000_t202" style="position:absolute;left:9511;top:3939;width:850;height:850" o:regroupid="84" fillcolor="white [3212]" strokeweight="2pt">
              <v:textbox style="mso-next-textbox:#_x0000_s3031" inset=".5mm,.3mm,.5mm,.3mm">
                <w:txbxContent>
                  <w:p w:rsidR="00DC6FA2" w:rsidRPr="00BC62AF" w:rsidRDefault="00DC6FA2" w:rsidP="006F050A">
                    <w:pPr>
                      <w:pStyle w:val="a5"/>
                      <w:rPr>
                        <w:b/>
                        <w:sz w:val="10"/>
                        <w:szCs w:val="10"/>
                        <w:lang w:val="en-US"/>
                      </w:rPr>
                    </w:pP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 xml:space="preserve">  </w:t>
                    </w:r>
                    <w:r w:rsidRPr="00BC62AF">
                      <w:rPr>
                        <w:b/>
                        <w:sz w:val="14"/>
                        <w:szCs w:val="14"/>
                        <w:lang w:val="en-US"/>
                      </w:rPr>
                      <w:t>R</w:t>
                    </w:r>
                    <w:r w:rsidRPr="00BC62AF">
                      <w:rPr>
                        <w:b/>
                        <w:sz w:val="14"/>
                        <w:szCs w:val="14"/>
                      </w:rPr>
                      <w:t>1</w:t>
                    </w: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 xml:space="preserve"> </w:t>
                    </w:r>
                    <w:r w:rsidRPr="00BC62AF">
                      <w:rPr>
                        <w:b/>
                        <w:sz w:val="10"/>
                        <w:szCs w:val="10"/>
                      </w:rPr>
                      <w:t xml:space="preserve">    </w:t>
                    </w: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>87</w:t>
                    </w:r>
                  </w:p>
                  <w:p w:rsidR="00DC6FA2" w:rsidRPr="00BC62AF" w:rsidRDefault="00DC6FA2" w:rsidP="006F050A">
                    <w:pPr>
                      <w:pStyle w:val="a5"/>
                      <w:rPr>
                        <w:b/>
                        <w:sz w:val="10"/>
                        <w:szCs w:val="10"/>
                      </w:rPr>
                    </w:pP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 xml:space="preserve">                     </w:t>
                    </w:r>
                  </w:p>
                  <w:p w:rsidR="00DC6FA2" w:rsidRPr="00BC62AF" w:rsidRDefault="00DC6FA2" w:rsidP="006F050A">
                    <w:pPr>
                      <w:pStyle w:val="a5"/>
                      <w:rPr>
                        <w:b/>
                        <w:sz w:val="10"/>
                        <w:szCs w:val="10"/>
                        <w:lang w:val="en-US"/>
                      </w:rPr>
                    </w:pP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 xml:space="preserve">    </w:t>
                    </w:r>
                  </w:p>
                  <w:p w:rsidR="00DC6FA2" w:rsidRPr="00BC62AF" w:rsidRDefault="00DC6FA2" w:rsidP="006F050A">
                    <w:pPr>
                      <w:pStyle w:val="a5"/>
                      <w:rPr>
                        <w:b/>
                        <w:sz w:val="10"/>
                        <w:szCs w:val="10"/>
                        <w:lang w:val="en-US"/>
                      </w:rPr>
                    </w:pP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 xml:space="preserve">  86                </w:t>
                    </w:r>
                    <w:r w:rsidRPr="00BC62AF">
                      <w:rPr>
                        <w:b/>
                        <w:sz w:val="10"/>
                        <w:szCs w:val="10"/>
                      </w:rPr>
                      <w:t xml:space="preserve">   </w:t>
                    </w: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 xml:space="preserve"> 85</w:t>
                    </w:r>
                  </w:p>
                  <w:p w:rsidR="00DC6FA2" w:rsidRPr="00BC62AF" w:rsidRDefault="00DC6FA2" w:rsidP="006F050A">
                    <w:pPr>
                      <w:pStyle w:val="a5"/>
                      <w:rPr>
                        <w:b/>
                        <w:sz w:val="10"/>
                        <w:szCs w:val="10"/>
                        <w:lang w:val="en-US"/>
                      </w:rPr>
                    </w:pPr>
                  </w:p>
                  <w:p w:rsidR="00DC6FA2" w:rsidRPr="00BC62AF" w:rsidRDefault="00DC6FA2" w:rsidP="006F050A">
                    <w:pPr>
                      <w:pStyle w:val="a5"/>
                      <w:rPr>
                        <w:b/>
                        <w:sz w:val="10"/>
                        <w:szCs w:val="10"/>
                        <w:lang w:val="en-US"/>
                      </w:rPr>
                    </w:pP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 xml:space="preserve">            </w:t>
                    </w:r>
                    <w:r w:rsidRPr="00BC62AF">
                      <w:rPr>
                        <w:b/>
                        <w:sz w:val="10"/>
                        <w:szCs w:val="10"/>
                      </w:rPr>
                      <w:t xml:space="preserve">  </w:t>
                    </w: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 xml:space="preserve">30          </w:t>
                    </w:r>
                  </w:p>
                  <w:p w:rsidR="00DC6FA2" w:rsidRPr="00A149F2" w:rsidRDefault="00DC6FA2" w:rsidP="006F050A">
                    <w:pPr>
                      <w:rPr>
                        <w:sz w:val="10"/>
                        <w:szCs w:val="10"/>
                      </w:rPr>
                    </w:pPr>
                  </w:p>
                  <w:p w:rsidR="00DC6FA2" w:rsidRPr="00A149F2" w:rsidRDefault="00DC6FA2" w:rsidP="006F050A"/>
                </w:txbxContent>
              </v:textbox>
            </v:shape>
            <v:shape id="_x0000_s3567" type="#_x0000_t61" style="position:absolute;left:2648;top:2711;width:2096;height:397" o:regroupid="84" adj="16396,27559,1277,-6056,-9352,-14232,-9352,-14232">
              <v:stroke dashstyle="dash"/>
              <v:textbox style="mso-next-textbox:#_x0000_s3567">
                <w:txbxContent>
                  <w:p w:rsidR="00DC6FA2" w:rsidRPr="00786EE6" w:rsidRDefault="00DC6FA2" w:rsidP="001C312E">
                    <w:pPr>
                      <w:tabs>
                        <w:tab w:val="left" w:pos="284"/>
                      </w:tabs>
                      <w:spacing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  <w:lang w:val="en-US"/>
                      </w:rPr>
                      <w:t>ST</w:t>
                    </w:r>
                    <w:r w:rsidRPr="00786EE6">
                      <w:rPr>
                        <w:b/>
                        <w:sz w:val="16"/>
                        <w:szCs w:val="16"/>
                      </w:rPr>
                      <w:t xml:space="preserve"> от замка зажигания.</w:t>
                    </w:r>
                  </w:p>
                  <w:p w:rsidR="00DC6FA2" w:rsidRPr="00786EE6" w:rsidRDefault="00DC6FA2">
                    <w:pPr>
                      <w:rPr>
                        <w:b/>
                      </w:rPr>
                    </w:pPr>
                  </w:p>
                </w:txbxContent>
              </v:textbox>
              <o:callout v:ext="edit" minusx="t"/>
            </v:shape>
            <v:shape id="_x0000_s3568" type="#_x0000_t61" style="position:absolute;left:2648;top:3464;width:2154;height:397" o:regroupid="84" adj="15664,31938,1277,-6056,-9352,-14232,-9352,-14232">
              <v:stroke dashstyle="dash"/>
              <v:textbox style="mso-next-textbox:#_x0000_s3568">
                <w:txbxContent>
                  <w:p w:rsidR="00DC6FA2" w:rsidRPr="00786EE6" w:rsidRDefault="00DC6FA2" w:rsidP="001C312E">
                    <w:pPr>
                      <w:tabs>
                        <w:tab w:val="left" w:pos="284"/>
                      </w:tabs>
                      <w:spacing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  <w:lang w:val="en-US"/>
                      </w:rPr>
                      <w:t>IGN1</w:t>
                    </w:r>
                    <w:r w:rsidRPr="00786EE6">
                      <w:rPr>
                        <w:b/>
                        <w:sz w:val="16"/>
                        <w:szCs w:val="16"/>
                      </w:rPr>
                      <w:t xml:space="preserve"> от замка зажигания.</w:t>
                    </w:r>
                  </w:p>
                  <w:p w:rsidR="00DC6FA2" w:rsidRPr="00786EE6" w:rsidRDefault="00DC6FA2">
                    <w:pPr>
                      <w:rPr>
                        <w:b/>
                      </w:rPr>
                    </w:pPr>
                  </w:p>
                </w:txbxContent>
              </v:textbox>
              <o:callout v:ext="edit" minusx="t"/>
            </v:shape>
            <v:shape id="_x0000_s3569" type="#_x0000_t61" style="position:absolute;left:2790;top:7005;width:2721;height:1328" o:regroupid="84" adj="22680,-7124,1277,-6056,-9352,-14232,-9352,-14232">
              <v:stroke dashstyle="dash"/>
              <v:textbox style="mso-next-textbox:#_x0000_s3569">
                <w:txbxContent>
                  <w:p w:rsidR="00DC6FA2" w:rsidRPr="00786EE6" w:rsidRDefault="00DC6FA2" w:rsidP="001C312E">
                    <w:pPr>
                      <w:tabs>
                        <w:tab w:val="left" w:pos="284"/>
                      </w:tabs>
                      <w:spacing w:after="0"/>
                      <w:rPr>
                        <w:b/>
                        <w:sz w:val="16"/>
                        <w:szCs w:val="16"/>
                      </w:rPr>
                    </w:pPr>
                    <w:r w:rsidRPr="00786EE6">
                      <w:rPr>
                        <w:b/>
                        <w:sz w:val="16"/>
                        <w:szCs w:val="16"/>
                      </w:rPr>
                      <w:t>Силовые в</w:t>
                    </w:r>
                    <w:r>
                      <w:rPr>
                        <w:b/>
                        <w:sz w:val="16"/>
                        <w:szCs w:val="16"/>
                      </w:rPr>
                      <w:t>ыходы НЗ</w:t>
                    </w:r>
                    <w:r>
                      <w:rPr>
                        <w:b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786EE6">
                      <w:rPr>
                        <w:b/>
                        <w:sz w:val="16"/>
                        <w:szCs w:val="16"/>
                      </w:rPr>
                      <w:t xml:space="preserve"> блокировки (блокировка активна в режиме охраны, отключается при снятии с охран</w:t>
                    </w:r>
                    <w:r>
                      <w:rPr>
                        <w:b/>
                        <w:sz w:val="16"/>
                        <w:szCs w:val="16"/>
                      </w:rPr>
                      <w:t>ы и при подаче сигнала на</w:t>
                    </w:r>
                    <w:r w:rsidRPr="00786EE6">
                      <w:rPr>
                        <w:b/>
                        <w:sz w:val="16"/>
                        <w:szCs w:val="16"/>
                      </w:rPr>
                      <w:t xml:space="preserve"> АЗ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(ДЗ</w:t>
                    </w:r>
                    <w:r w:rsidRPr="00786EE6">
                      <w:rPr>
                        <w:b/>
                        <w:sz w:val="16"/>
                        <w:szCs w:val="16"/>
                      </w:rPr>
                      <w:t>)</w:t>
                    </w:r>
                    <w:r>
                      <w:rPr>
                        <w:b/>
                        <w:sz w:val="16"/>
                        <w:szCs w:val="16"/>
                      </w:rPr>
                      <w:t>)</w:t>
                    </w:r>
                    <w:r w:rsidRPr="00786EE6">
                      <w:rPr>
                        <w:b/>
                        <w:sz w:val="16"/>
                        <w:szCs w:val="16"/>
                      </w:rPr>
                      <w:t>.</w:t>
                    </w:r>
                  </w:p>
                  <w:p w:rsidR="00DC6FA2" w:rsidRPr="00786EE6" w:rsidRDefault="00DC6FA2">
                    <w:pPr>
                      <w:rPr>
                        <w:b/>
                      </w:rPr>
                    </w:pPr>
                  </w:p>
                </w:txbxContent>
              </v:textbox>
              <o:callout v:ext="edit" minusx="t"/>
            </v:shape>
            <v:shape id="_x0000_s3039" type="#_x0000_t61" style="position:absolute;left:11768;top:2434;width:849;height:428" o:regroupid="84" adj="16181,20288">
              <v:textbox style="mso-next-textbox:#_x0000_s3039">
                <w:txbxContent>
                  <w:p w:rsidR="00DC6FA2" w:rsidRPr="00AE12AD" w:rsidRDefault="00DC6FA2" w:rsidP="005A4392">
                    <w:pPr>
                      <w:jc w:val="center"/>
                      <w:rPr>
                        <w:b/>
                        <w:lang w:val="en-US"/>
                      </w:rPr>
                    </w:pPr>
                    <w:r w:rsidRPr="00AE12AD">
                      <w:rPr>
                        <w:b/>
                        <w:lang w:val="en-US"/>
                      </w:rPr>
                      <w:t>IGN2</w:t>
                    </w:r>
                  </w:p>
                  <w:p w:rsidR="00DC6FA2" w:rsidRDefault="00DC6FA2" w:rsidP="006F050A"/>
                </w:txbxContent>
              </v:textbox>
            </v:shape>
            <v:shape id="_x0000_s3040" type="#_x0000_t61" style="position:absolute;left:7939;top:2434;width:891;height:428" o:regroupid="84" adj="7273,19430">
              <v:textbox style="mso-next-textbox:#_x0000_s3040">
                <w:txbxContent>
                  <w:p w:rsidR="00DC6FA2" w:rsidRPr="00AE12AD" w:rsidRDefault="00DC6FA2" w:rsidP="005A4392">
                    <w:pPr>
                      <w:jc w:val="center"/>
                      <w:rPr>
                        <w:b/>
                      </w:rPr>
                    </w:pPr>
                    <w:r w:rsidRPr="00AE12AD">
                      <w:rPr>
                        <w:b/>
                        <w:lang w:val="en-US"/>
                      </w:rPr>
                      <w:t>IGN</w:t>
                    </w:r>
                    <w:r w:rsidRPr="00AE12AD">
                      <w:rPr>
                        <w:b/>
                      </w:rPr>
                      <w:t>1</w:t>
                    </w:r>
                  </w:p>
                  <w:p w:rsidR="00DC6FA2" w:rsidRDefault="00DC6FA2" w:rsidP="006F050A"/>
                </w:txbxContent>
              </v:textbox>
            </v:shape>
            <v:shape id="_x0000_s3041" type="#_x0000_t61" style="position:absolute;left:9640;top:2434;width:658;height:428" o:regroupid="84" adj="1740,15443">
              <v:textbox style="mso-next-textbox:#_x0000_s3041">
                <w:txbxContent>
                  <w:p w:rsidR="00DC6FA2" w:rsidRPr="00AE12AD" w:rsidRDefault="00DC6FA2" w:rsidP="005A4392">
                    <w:pPr>
                      <w:jc w:val="center"/>
                      <w:rPr>
                        <w:b/>
                        <w:lang w:val="en-US"/>
                      </w:rPr>
                    </w:pPr>
                    <w:r w:rsidRPr="00AE12AD">
                      <w:rPr>
                        <w:b/>
                        <w:lang w:val="en-US"/>
                      </w:rPr>
                      <w:t>ST</w:t>
                    </w:r>
                  </w:p>
                  <w:p w:rsidR="00DC6FA2" w:rsidRDefault="00DC6FA2" w:rsidP="005A4392">
                    <w:pPr>
                      <w:jc w:val="center"/>
                    </w:pPr>
                  </w:p>
                </w:txbxContent>
              </v:textbox>
            </v:shape>
            <v:shape id="_x0000_s3045" type="#_x0000_t61" style="position:absolute;left:2805;top:9384;width:2721;height:803" o:regroupid="84" adj="22783,17027" fillcolor="white [3212]">
              <v:stroke dashstyle="dash"/>
              <v:textbox style="mso-next-textbox:#_x0000_s3045" inset=",,.5mm">
                <w:txbxContent>
                  <w:p w:rsidR="00DC6FA2" w:rsidRPr="00FA3051" w:rsidRDefault="00DC6FA2" w:rsidP="00E112B2">
                    <w:pPr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Дополнительный в</w:t>
                    </w:r>
                    <w:r w:rsidRPr="00FA3051">
                      <w:rPr>
                        <w:b/>
                        <w:sz w:val="16"/>
                        <w:szCs w:val="16"/>
                      </w:rPr>
                      <w:t xml:space="preserve">ыход </w:t>
                    </w:r>
                    <w:r>
                      <w:rPr>
                        <w:b/>
                        <w:sz w:val="16"/>
                        <w:szCs w:val="16"/>
                      </w:rPr>
                      <w:t>(длительность сигнала до 3-х секунд).</w:t>
                    </w:r>
                  </w:p>
                </w:txbxContent>
              </v:textbox>
            </v:shape>
            <v:shape id="_x0000_s3871" type="#_x0000_t61" style="position:absolute;left:2790;top:8508;width:2721;height:652" o:regroupid="84" adj="22830,18983" fillcolor="white [3212]">
              <v:stroke dashstyle="dash"/>
              <v:textbox style="mso-next-textbox:#_x0000_s3871" inset=",,.5mm">
                <w:txbxContent>
                  <w:p w:rsidR="00DC6FA2" w:rsidRPr="00AE12AD" w:rsidRDefault="00DC6FA2" w:rsidP="006F050A">
                    <w:pPr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Выход на запуск и </w:t>
                    </w:r>
                    <w:r w:rsidRPr="00AE12AD">
                      <w:rPr>
                        <w:b/>
                        <w:sz w:val="16"/>
                        <w:szCs w:val="16"/>
                      </w:rPr>
                      <w:t>выкл</w:t>
                    </w:r>
                    <w:r>
                      <w:rPr>
                        <w:b/>
                        <w:sz w:val="16"/>
                        <w:szCs w:val="16"/>
                      </w:rPr>
                      <w:t>ючение двигателя (АЗ(ДЗ))</w:t>
                    </w:r>
                    <w:r w:rsidRPr="00AE12AD">
                      <w:rPr>
                        <w:b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shape>
            <v:shape id="_x0000_s3035" type="#_x0000_t202" style="position:absolute;left:9508;top:8436;width:850;height:850" o:regroupid="84" fillcolor="white [3212]" strokeweight="2pt">
              <v:textbox style="mso-next-textbox:#_x0000_s3035" inset=".5mm,.3mm,.5mm,.3mm">
                <w:txbxContent>
                  <w:p w:rsidR="00DC6FA2" w:rsidRPr="00BC62AF" w:rsidRDefault="00DC6FA2" w:rsidP="00546CDC">
                    <w:pPr>
                      <w:pStyle w:val="a5"/>
                      <w:rPr>
                        <w:b/>
                        <w:sz w:val="10"/>
                        <w:szCs w:val="10"/>
                        <w:lang w:val="en-US"/>
                      </w:rPr>
                    </w:pP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 xml:space="preserve">  </w:t>
                    </w:r>
                    <w:r w:rsidRPr="00BC62AF">
                      <w:rPr>
                        <w:b/>
                        <w:sz w:val="14"/>
                        <w:szCs w:val="14"/>
                        <w:lang w:val="en-US"/>
                      </w:rPr>
                      <w:t>R</w:t>
                    </w:r>
                    <w:r>
                      <w:rPr>
                        <w:b/>
                        <w:sz w:val="14"/>
                        <w:szCs w:val="14"/>
                      </w:rPr>
                      <w:t>6</w:t>
                    </w: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 xml:space="preserve"> </w:t>
                    </w:r>
                    <w:r w:rsidRPr="00BC62AF">
                      <w:rPr>
                        <w:b/>
                        <w:sz w:val="10"/>
                        <w:szCs w:val="10"/>
                      </w:rPr>
                      <w:t xml:space="preserve">    </w:t>
                    </w: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>87</w:t>
                    </w:r>
                  </w:p>
                  <w:p w:rsidR="00DC6FA2" w:rsidRPr="00BC62AF" w:rsidRDefault="00DC6FA2" w:rsidP="00546CDC">
                    <w:pPr>
                      <w:pStyle w:val="a5"/>
                      <w:rPr>
                        <w:b/>
                        <w:sz w:val="10"/>
                        <w:szCs w:val="10"/>
                      </w:rPr>
                    </w:pP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 xml:space="preserve">                     </w:t>
                    </w:r>
                  </w:p>
                  <w:p w:rsidR="00DC6FA2" w:rsidRPr="00BC62AF" w:rsidRDefault="00DC6FA2" w:rsidP="00546CDC">
                    <w:pPr>
                      <w:pStyle w:val="a5"/>
                      <w:rPr>
                        <w:b/>
                        <w:sz w:val="10"/>
                        <w:szCs w:val="10"/>
                        <w:lang w:val="en-US"/>
                      </w:rPr>
                    </w:pP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 xml:space="preserve">    </w:t>
                    </w:r>
                  </w:p>
                  <w:p w:rsidR="00DC6FA2" w:rsidRPr="00BC62AF" w:rsidRDefault="00DC6FA2" w:rsidP="00546CDC">
                    <w:pPr>
                      <w:pStyle w:val="a5"/>
                      <w:rPr>
                        <w:b/>
                        <w:sz w:val="10"/>
                        <w:szCs w:val="10"/>
                        <w:lang w:val="en-US"/>
                      </w:rPr>
                    </w:pP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 xml:space="preserve">  86               </w:t>
                    </w:r>
                    <w:r w:rsidRPr="00BC62AF">
                      <w:rPr>
                        <w:b/>
                        <w:sz w:val="10"/>
                        <w:szCs w:val="10"/>
                      </w:rPr>
                      <w:t xml:space="preserve">   </w:t>
                    </w: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 xml:space="preserve"> 85</w:t>
                    </w:r>
                  </w:p>
                  <w:p w:rsidR="00DC6FA2" w:rsidRPr="00BC62AF" w:rsidRDefault="00DC6FA2" w:rsidP="00546CDC">
                    <w:pPr>
                      <w:pStyle w:val="a5"/>
                      <w:rPr>
                        <w:b/>
                        <w:sz w:val="10"/>
                        <w:szCs w:val="10"/>
                        <w:lang w:val="en-US"/>
                      </w:rPr>
                    </w:pPr>
                  </w:p>
                  <w:p w:rsidR="00DC6FA2" w:rsidRPr="00BC62AF" w:rsidRDefault="00DC6FA2" w:rsidP="00546CDC">
                    <w:pPr>
                      <w:pStyle w:val="a5"/>
                      <w:rPr>
                        <w:b/>
                        <w:sz w:val="10"/>
                        <w:szCs w:val="10"/>
                        <w:lang w:val="en-US"/>
                      </w:rPr>
                    </w:pP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 xml:space="preserve">            </w:t>
                    </w:r>
                    <w:r w:rsidRPr="00BC62AF">
                      <w:rPr>
                        <w:b/>
                        <w:sz w:val="10"/>
                        <w:szCs w:val="10"/>
                      </w:rPr>
                      <w:t xml:space="preserve">  </w:t>
                    </w: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 xml:space="preserve">30          </w:t>
                    </w:r>
                  </w:p>
                  <w:p w:rsidR="00DC6FA2" w:rsidRPr="00BC62AF" w:rsidRDefault="00DC6FA2" w:rsidP="00546CDC">
                    <w:pPr>
                      <w:rPr>
                        <w:b/>
                        <w:sz w:val="10"/>
                        <w:szCs w:val="10"/>
                      </w:rPr>
                    </w:pPr>
                  </w:p>
                  <w:p w:rsidR="00DC6FA2" w:rsidRPr="00BC62AF" w:rsidRDefault="00DC6FA2" w:rsidP="00546CDC">
                    <w:pPr>
                      <w:rPr>
                        <w:b/>
                      </w:rPr>
                    </w:pPr>
                  </w:p>
                  <w:p w:rsidR="00DC6FA2" w:rsidRPr="00546CDC" w:rsidRDefault="00DC6FA2" w:rsidP="00546CDC"/>
                </w:txbxContent>
              </v:textbox>
            </v:shape>
            <v:shape id="_x0000_s3926" type="#_x0000_t32" style="position:absolute;left:5463;top:3422;width:0;height:850;flip:y" o:connectortype="straight" o:regroupid="84" strokecolor="black [3213]" strokeweight="2pt">
              <v:stroke dashstyle="1 1" endcap="round"/>
            </v:shape>
            <v:oval id="_x0000_s3927" style="position:absolute;left:5441;top:4241;width:57;height:57" o:regroupid="84" fillcolor="red" strokecolor="black [3213]" strokeweight="2pt"/>
            <v:oval id="_x0000_s3928" style="position:absolute;left:5428;top:3404;width:57;height:57" o:regroupid="84" fillcolor="red" strokecolor="black [3213]" strokeweight="2pt"/>
            <v:shape id="_x0000_s3930" type="#_x0000_t32" style="position:absolute;left:13212;top:6164;width:0;height:907" o:connectortype="straight" o:regroupid="84" strokecolor="red" strokeweight="1.25pt"/>
            <v:shape id="_x0000_s3931" type="#_x0000_t32" style="position:absolute;left:10438;top:6429;width:1;height:283;rotation:-90;flip:y" o:connectortype="straight" o:regroupid="84" strokecolor="red" strokeweight="1.25pt"/>
            <v:shape id="_x0000_s3597" type="#_x0000_t202" style="position:absolute;left:9508;top:6433;width:850;height:850" o:regroupid="84" fillcolor="white [3212]" strokeweight="2pt">
              <v:textbox style="mso-next-textbox:#_x0000_s3597" inset=".5mm,.3mm,.5mm,.3mm">
                <w:txbxContent>
                  <w:p w:rsidR="00DC6FA2" w:rsidRPr="00BC62AF" w:rsidRDefault="00DC6FA2" w:rsidP="00301905">
                    <w:pPr>
                      <w:pStyle w:val="a5"/>
                      <w:rPr>
                        <w:b/>
                        <w:sz w:val="10"/>
                        <w:szCs w:val="10"/>
                        <w:lang w:val="en-US"/>
                      </w:rPr>
                    </w:pP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 xml:space="preserve"> </w:t>
                    </w:r>
                    <w:r w:rsidRPr="00BC62AF">
                      <w:rPr>
                        <w:b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BC62AF">
                      <w:rPr>
                        <w:b/>
                        <w:sz w:val="14"/>
                        <w:szCs w:val="14"/>
                        <w:lang w:val="en-US"/>
                      </w:rPr>
                      <w:t>R</w:t>
                    </w:r>
                    <w:r>
                      <w:rPr>
                        <w:b/>
                        <w:sz w:val="14"/>
                        <w:szCs w:val="14"/>
                      </w:rPr>
                      <w:t>3</w:t>
                    </w:r>
                    <w:r w:rsidRPr="00BC62AF">
                      <w:rPr>
                        <w:b/>
                        <w:sz w:val="14"/>
                        <w:szCs w:val="14"/>
                      </w:rPr>
                      <w:t xml:space="preserve">   </w:t>
                    </w: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 xml:space="preserve">          </w:t>
                    </w:r>
                    <w:r w:rsidRPr="00BC62AF">
                      <w:rPr>
                        <w:b/>
                        <w:sz w:val="10"/>
                        <w:szCs w:val="10"/>
                      </w:rPr>
                      <w:t xml:space="preserve">  </w:t>
                    </w: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 xml:space="preserve"> 87</w:t>
                    </w:r>
                  </w:p>
                  <w:p w:rsidR="00DC6FA2" w:rsidRPr="00BC62AF" w:rsidRDefault="00DC6FA2" w:rsidP="00301905">
                    <w:pPr>
                      <w:pStyle w:val="a5"/>
                      <w:rPr>
                        <w:b/>
                        <w:sz w:val="10"/>
                        <w:szCs w:val="10"/>
                        <w:lang w:val="en-US"/>
                      </w:rPr>
                    </w:pP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 xml:space="preserve">  88                  </w:t>
                    </w:r>
                  </w:p>
                  <w:p w:rsidR="00DC6FA2" w:rsidRPr="00902B10" w:rsidRDefault="00DC6FA2" w:rsidP="00301905">
                    <w:pPr>
                      <w:pStyle w:val="a5"/>
                      <w:rPr>
                        <w:b/>
                        <w:sz w:val="8"/>
                        <w:szCs w:val="10"/>
                      </w:rPr>
                    </w:pPr>
                  </w:p>
                  <w:p w:rsidR="00DC6FA2" w:rsidRPr="00BC62AF" w:rsidRDefault="00DC6FA2" w:rsidP="00301905">
                    <w:pPr>
                      <w:pStyle w:val="a5"/>
                      <w:rPr>
                        <w:b/>
                        <w:sz w:val="10"/>
                        <w:szCs w:val="10"/>
                        <w:lang w:val="en-US"/>
                      </w:rPr>
                    </w:pP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 xml:space="preserve">                         </w:t>
                    </w:r>
                  </w:p>
                  <w:p w:rsidR="00DC6FA2" w:rsidRPr="00BC62AF" w:rsidRDefault="00DC6FA2" w:rsidP="00301905">
                    <w:pPr>
                      <w:pStyle w:val="a5"/>
                      <w:rPr>
                        <w:b/>
                        <w:sz w:val="10"/>
                        <w:szCs w:val="10"/>
                      </w:rPr>
                    </w:pP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 xml:space="preserve">  86                </w:t>
                    </w:r>
                    <w:r w:rsidRPr="00BC62AF">
                      <w:rPr>
                        <w:b/>
                        <w:sz w:val="10"/>
                        <w:szCs w:val="10"/>
                      </w:rPr>
                      <w:t xml:space="preserve">   </w:t>
                    </w: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 xml:space="preserve"> 85</w:t>
                    </w:r>
                  </w:p>
                  <w:p w:rsidR="00DC6FA2" w:rsidRPr="00BC62AF" w:rsidRDefault="00DC6FA2" w:rsidP="00301905">
                    <w:pPr>
                      <w:pStyle w:val="a5"/>
                      <w:rPr>
                        <w:b/>
                        <w:sz w:val="10"/>
                        <w:szCs w:val="10"/>
                        <w:lang w:val="en-US"/>
                      </w:rPr>
                    </w:pP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 xml:space="preserve">           </w:t>
                    </w:r>
                    <w:r w:rsidRPr="00BC62AF">
                      <w:rPr>
                        <w:b/>
                        <w:sz w:val="10"/>
                        <w:szCs w:val="10"/>
                      </w:rPr>
                      <w:t xml:space="preserve">  </w:t>
                    </w:r>
                    <w:r w:rsidRPr="00BC62AF">
                      <w:rPr>
                        <w:b/>
                        <w:sz w:val="10"/>
                        <w:szCs w:val="10"/>
                        <w:lang w:val="en-US"/>
                      </w:rPr>
                      <w:t xml:space="preserve"> 30          </w:t>
                    </w:r>
                  </w:p>
                  <w:p w:rsidR="00DC6FA2" w:rsidRPr="00BC62AF" w:rsidRDefault="00DC6FA2" w:rsidP="00301905">
                    <w:pPr>
                      <w:rPr>
                        <w:b/>
                      </w:rPr>
                    </w:pPr>
                  </w:p>
                  <w:p w:rsidR="00DC6FA2" w:rsidRPr="00BC62AF" w:rsidRDefault="00DC6FA2" w:rsidP="00301905">
                    <w:pPr>
                      <w:rPr>
                        <w:b/>
                        <w:szCs w:val="20"/>
                      </w:rPr>
                    </w:pPr>
                  </w:p>
                  <w:p w:rsidR="00DC6FA2" w:rsidRPr="00301905" w:rsidRDefault="00DC6FA2" w:rsidP="00301905"/>
                </w:txbxContent>
              </v:textbox>
            </v:shape>
            <v:shape id="_x0000_s3933" type="#_x0000_t32" style="position:absolute;left:10587;top:6570;width:0;height:1587;flip:y" o:connectortype="straight" o:regroupid="84" strokecolor="red" strokeweight="1.25pt"/>
            <v:shape id="_x0000_s3938" type="#_x0000_t32" style="position:absolute;left:11507;top:7844;width:0;height:907" o:connectortype="straight" o:regroupid="84" strokecolor="red" strokeweight="1.25pt"/>
            <v:shape id="_x0000_s3939" type="#_x0000_t32" style="position:absolute;left:9912;top:7859;width:2268;height:0" o:connectortype="straight" o:regroupid="84" strokecolor="red" strokeweight="1.25pt"/>
            <v:oval id="_x0000_s3945" style="position:absolute;left:10561;top:7051;width:57;height:57" o:regroupid="84" fillcolor="black [3213]" strokecolor="red" strokeweight="2pt"/>
            <v:oval id="_x0000_s3946" style="position:absolute;left:10548;top:8114;width:57;height:57" o:regroupid="84" fillcolor="black [3213]" strokecolor="red" strokeweight="2pt"/>
            <v:group id="_x0000_s3947" style="position:absolute;left:10512;top:6763;width:143;height:144;flip:y" coordorigin="2385,2772" coordsize="143,144" o:regroupid="84">
              <v:shape id="_x0000_s3948" type="#_x0000_t5" style="position:absolute;left:2385;top:2772;width:143;height:144" fillcolor="red" strokecolor="red"/>
              <v:shape id="_x0000_s3949" type="#_x0000_t32" style="position:absolute;left:2385;top:2772;width:143;height:0" o:connectortype="straight" strokecolor="red"/>
            </v:group>
            <v:oval id="_x0000_s4129" style="position:absolute;left:11024;top:5299;width:57;height:57" fillcolor="black [3213]" strokecolor="red" strokeweight="2pt"/>
            <v:group id="_x0000_s4132" style="position:absolute;left:8197;top:6959;width:397;height:680" coordorigin="14472,5810" coordsize="510,850">
              <v:rect id="_x0000_s3924" style="position:absolute;left:14472;top:5810;width:510;height:850" o:regroupid="85" fillcolor="white [3212]" strokeweight="2pt">
                <v:textbox style="mso-next-textbox:#_x0000_s3924" inset=".5mm,.3mm,.5mm,.3mm">
                  <w:txbxContent>
                    <w:p w:rsidR="00DC6FA2" w:rsidRPr="0060223E" w:rsidRDefault="00DC6FA2" w:rsidP="0060223E"/>
                  </w:txbxContent>
                </v:textbox>
              </v:rect>
              <v:oval id="_x0000_s3918" style="position:absolute;left:14693;top:5976;width:57;height:57" o:regroupid="85" fillcolor="black [3213]" strokecolor="red" strokeweight="2pt"/>
              <v:oval id="_x0000_s3925" style="position:absolute;left:14689;top:6446;width:57;height:57" o:regroupid="85" fillcolor="red" strokecolor="red" strokeweight="2pt"/>
              <v:shape id="_x0000_s3917" type="#_x0000_t32" style="position:absolute;left:14539;top:6235;width:510;height:0;rotation:-105;flip:x" o:connectortype="straight" o:regroupid="85" strokecolor="red" strokeweight="2pt"/>
            </v:group>
            <v:shape id="_x0000_s4137" type="#_x0000_t32" style="position:absolute;left:8943;top:8573;width:0;height:964" o:connectortype="straight" strokecolor="black [3213]" strokeweight="1.25pt"/>
            <v:group id="_x0000_s4150" style="position:absolute;left:10512;top:7277;width:143;height:144" coordorigin="2385,2772" coordsize="143,144">
              <v:shape id="_x0000_s4151" type="#_x0000_t5" style="position:absolute;left:2385;top:2772;width:143;height:144" fillcolor="red" strokecolor="red"/>
              <v:shape id="_x0000_s4152" type="#_x0000_t32" style="position:absolute;left:2385;top:2772;width:143;height:0" o:connectortype="straight" strokecolor="red"/>
            </v:group>
            <v:group id="_x0000_s4157" style="position:absolute;left:13402;top:7005;width:143;height:144;rotation:90;flip:x" coordorigin="2385,2772" coordsize="143,144">
              <v:shape id="_x0000_s4158" type="#_x0000_t5" style="position:absolute;left:2385;top:2772;width:143;height:144" fillcolor="red" strokecolor="red"/>
              <v:shape id="_x0000_s4159" type="#_x0000_t32" style="position:absolute;left:2385;top:2772;width:143;height:0" o:connectortype="straight" strokecolor="red"/>
            </v:group>
            <v:group id="_x0000_s4181" style="position:absolute;left:8928;top:9465;width:2121;height:143" coordorigin="8928,9465" coordsize="2121,143" o:regroupid="84">
              <v:shape id="_x0000_s3899" type="#_x0000_t32" style="position:absolute;left:9235;top:9537;width:1814;height:1" o:connectortype="straight" o:regroupid="85" strokecolor="red" strokeweight="1.25pt"/>
              <v:shape id="_x0000_s3900" type="#_x0000_t32" style="position:absolute;left:8928;top:9536;width:283;height:0;flip:x" o:connectortype="straight" o:regroupid="85" strokecolor="black [3213]" strokeweight="1.25pt"/>
              <v:group id="_x0000_s3901" style="position:absolute;left:9153;top:9465;width:143;height:144;rotation:-90;flip:x y" coordorigin="2385,2772" coordsize="143,144" o:regroupid="85">
                <v:shape id="_x0000_s3902" type="#_x0000_t5" style="position:absolute;left:2385;top:2772;width:143;height:144" fillcolor="black [3213]"/>
                <v:shape id="_x0000_s3903" type="#_x0000_t32" style="position:absolute;left:2385;top:2772;width:143;height:0" o:connectortype="straight"/>
              </v:group>
            </v:group>
            <v:group id="_x0000_s4180" style="position:absolute;left:3759;top:5229;width:784;height:171" coordorigin="3759,5229" coordsize="784,171" o:regroupid="84">
              <v:oval id="_x0000_s3588" style="position:absolute;left:3759;top:5230;width:170;height:170" o:regroupid="86" fillcolor="white [3212]" strokecolor="red" strokeweight="2pt"/>
              <v:rect id="_x0000_s3589" style="position:absolute;left:4089;top:5229;width:454;height:170" o:regroupid="86" fillcolor="white [3212]" strokecolor="red" strokeweight="2pt">
                <v:textbox style="mso-next-textbox:#_x0000_s3589">
                  <w:txbxContent>
                    <w:p w:rsidR="00DC6FA2" w:rsidRDefault="00DC6FA2" w:rsidP="00E27D9B"/>
                  </w:txbxContent>
                </v:textbox>
              </v:rect>
            </v:group>
            <v:rect id="_x0000_s4164" style="position:absolute;left:8171;top:8021;width:454;height:170;rotation:90" fillcolor="white [3212]" strokecolor="red" strokeweight="2pt">
              <v:textbox style="mso-next-textbox:#_x0000_s4164">
                <w:txbxContent>
                  <w:p w:rsidR="00DC6FA2" w:rsidRDefault="00DC6FA2" w:rsidP="00E27D9B"/>
                </w:txbxContent>
              </v:textbox>
            </v:rect>
            <v:shape id="_x0000_s4168" type="#_x0000_t32" style="position:absolute;left:10817;top:6173;width:0;height:1984" o:connectortype="straight" strokecolor="red" strokeweight="1.25pt"/>
            <v:group id="_x0000_s3443" style="position:absolute;left:13292;top:4369;width:148;height:145" coordorigin="13449,6667" coordsize="148,145" o:regroupid="87">
              <v:shape id="_x0000_s3190" type="#_x0000_t32" style="position:absolute;left:13525;top:6739;width:143;height:0;rotation:90" o:connectortype="straight" o:regroupid="49" strokecolor="red"/>
              <v:shape id="_x0000_s3189" type="#_x0000_t5" style="position:absolute;left:13449;top:6669;width:143;height:144;rotation:90" o:regroupid="54" fillcolor="red" strokecolor="red"/>
            </v:group>
            <v:group id="_x0000_s4169" style="position:absolute;left:10745;top:7277;width:143;height:144" coordorigin="2385,2772" coordsize="143,144">
              <v:shape id="_x0000_s4170" type="#_x0000_t5" style="position:absolute;left:2385;top:2772;width:143;height:144" fillcolor="red" strokecolor="red"/>
              <v:shape id="_x0000_s4171" type="#_x0000_t32" style="position:absolute;left:2385;top:2772;width:143;height:0" o:connectortype="straight" strokecolor="red"/>
            </v:group>
            <v:oval id="_x0000_s4172" style="position:absolute;left:10791;top:6134;width:57;height:57" fillcolor="black [3213]" strokecolor="red" strokeweight="2pt"/>
            <v:oval id="_x0000_s4173" style="position:absolute;left:12860;top:4426;width:57;height:57" fillcolor="black [3213]" strokecolor="red" strokeweight="2pt"/>
          </v:group>
        </w:pict>
      </w:r>
    </w:p>
    <w:p w:rsidR="00903B22" w:rsidRDefault="00903B22"/>
    <w:p w:rsidR="00AD6884" w:rsidRPr="00A90443" w:rsidRDefault="00773B52" w:rsidP="00773B52">
      <w:pPr>
        <w:spacing w:after="0"/>
        <w:rPr>
          <w:sz w:val="20"/>
        </w:rPr>
      </w:pPr>
      <w:r w:rsidRPr="00A90443">
        <w:rPr>
          <w:sz w:val="20"/>
        </w:rPr>
        <w:tab/>
      </w:r>
      <w:r w:rsidRPr="00A90443">
        <w:rPr>
          <w:sz w:val="20"/>
        </w:rPr>
        <w:tab/>
      </w:r>
      <w:r w:rsidR="00CE1D46" w:rsidRPr="00A90443">
        <w:rPr>
          <w:sz w:val="20"/>
        </w:rPr>
        <w:t>Максимально допустимый ток:</w:t>
      </w:r>
      <w:r w:rsidRPr="00A90443">
        <w:rPr>
          <w:sz w:val="20"/>
        </w:rPr>
        <w:t xml:space="preserve"> цепей блокировки зажигания – 30А, стартера – 50А; потребителей второй группы – 50А.</w:t>
      </w:r>
    </w:p>
    <w:p w:rsidR="00773B52" w:rsidRPr="00A90443" w:rsidRDefault="00773B52">
      <w:pPr>
        <w:rPr>
          <w:sz w:val="20"/>
        </w:rPr>
      </w:pPr>
      <w:r w:rsidRPr="00A90443">
        <w:rPr>
          <w:sz w:val="20"/>
        </w:rPr>
        <w:tab/>
      </w:r>
      <w:r w:rsidRPr="00A90443">
        <w:rPr>
          <w:sz w:val="20"/>
        </w:rPr>
        <w:tab/>
        <w:t>Дополнительный выход</w:t>
      </w:r>
      <w:r w:rsidR="00A90443" w:rsidRPr="00A90443">
        <w:rPr>
          <w:sz w:val="20"/>
        </w:rPr>
        <w:t>:</w:t>
      </w:r>
      <w:r w:rsidRPr="00A90443">
        <w:rPr>
          <w:sz w:val="20"/>
        </w:rPr>
        <w:t xml:space="preserve"> </w:t>
      </w:r>
      <w:r w:rsidR="00A90443" w:rsidRPr="00A90443">
        <w:rPr>
          <w:sz w:val="20"/>
        </w:rPr>
        <w:t xml:space="preserve">сигнал длительностью </w:t>
      </w:r>
      <w:r w:rsidR="00CC379F">
        <w:rPr>
          <w:sz w:val="20"/>
        </w:rPr>
        <w:t xml:space="preserve"> до</w:t>
      </w:r>
      <w:r w:rsidR="00A90443" w:rsidRPr="00A90443">
        <w:rPr>
          <w:sz w:val="20"/>
        </w:rPr>
        <w:t xml:space="preserve"> 3-х секунд (основное назначение функции, при отсутствии сигнала на АЗ/ДЗ  сохраняется).</w:t>
      </w:r>
      <w:r w:rsidRPr="00A90443">
        <w:rPr>
          <w:sz w:val="20"/>
        </w:rPr>
        <w:t xml:space="preserve">  </w:t>
      </w:r>
    </w:p>
    <w:p w:rsidR="00903B22" w:rsidRDefault="00903B22"/>
    <w:p w:rsidR="00903B22" w:rsidRDefault="00903B22"/>
    <w:p w:rsidR="00903B22" w:rsidRDefault="00903B22"/>
    <w:p w:rsidR="00903B22" w:rsidRDefault="00903B22"/>
    <w:p w:rsidR="00903B22" w:rsidRDefault="00903B22"/>
    <w:p w:rsidR="00903B22" w:rsidRDefault="00903B22"/>
    <w:p w:rsidR="00903B22" w:rsidRDefault="00903B22"/>
    <w:p w:rsidR="00903B22" w:rsidRDefault="00903B22"/>
    <w:p w:rsidR="00903B22" w:rsidRDefault="00903B22"/>
    <w:p w:rsidR="00304FC6" w:rsidRDefault="00304FC6" w:rsidP="00304FC6">
      <w:pPr>
        <w:spacing w:after="0"/>
        <w:rPr>
          <w:sz w:val="20"/>
          <w:szCs w:val="20"/>
        </w:rPr>
      </w:pPr>
    </w:p>
    <w:p w:rsidR="00F55E71" w:rsidRPr="00304FC6" w:rsidRDefault="00F55E71" w:rsidP="00FB21E4">
      <w:pPr>
        <w:spacing w:after="0"/>
        <w:rPr>
          <w:sz w:val="20"/>
          <w:szCs w:val="20"/>
        </w:rPr>
      </w:pPr>
    </w:p>
    <w:p w:rsidR="00903B22" w:rsidRDefault="00903B22" w:rsidP="00304FC6">
      <w:pPr>
        <w:spacing w:after="0"/>
      </w:pPr>
    </w:p>
    <w:p w:rsidR="00F55E71" w:rsidRPr="00F55E71" w:rsidRDefault="00F55E71" w:rsidP="00F55E71">
      <w:pPr>
        <w:spacing w:after="0"/>
      </w:pPr>
    </w:p>
    <w:p w:rsidR="00903B22" w:rsidRDefault="00903B22" w:rsidP="00F927E6"/>
    <w:p w:rsidR="00903B22" w:rsidRDefault="00903B22"/>
    <w:p w:rsidR="00903B22" w:rsidRDefault="00903B22"/>
    <w:p w:rsidR="00903B22" w:rsidRDefault="00903B22"/>
    <w:p w:rsidR="00057849" w:rsidRDefault="00057849" w:rsidP="00AD6884"/>
    <w:p w:rsidR="00F15270" w:rsidRDefault="00F15270" w:rsidP="0063538D">
      <w:pPr>
        <w:spacing w:after="0"/>
        <w:jc w:val="both"/>
      </w:pPr>
    </w:p>
    <w:p w:rsidR="0078343B" w:rsidRDefault="0078343B" w:rsidP="0063538D">
      <w:pPr>
        <w:spacing w:after="0"/>
        <w:jc w:val="both"/>
      </w:pPr>
    </w:p>
    <w:p w:rsidR="00044437" w:rsidRDefault="00044437" w:rsidP="0063538D">
      <w:pPr>
        <w:spacing w:after="0"/>
        <w:jc w:val="both"/>
      </w:pPr>
    </w:p>
    <w:p w:rsidR="00044437" w:rsidRDefault="005850F2" w:rsidP="009A2C51">
      <w:pPr>
        <w:spacing w:after="0"/>
        <w:jc w:val="both"/>
        <w:rPr>
          <w:rFonts w:ascii="Verdana" w:hAnsi="Verdana"/>
          <w:sz w:val="21"/>
          <w:szCs w:val="21"/>
        </w:rPr>
      </w:pPr>
      <w:r w:rsidRPr="00644D1E">
        <w:rPr>
          <w:rFonts w:ascii="Verdana" w:hAnsi="Verdana"/>
          <w:sz w:val="21"/>
          <w:szCs w:val="21"/>
        </w:rPr>
        <w:t>Описание работы</w:t>
      </w:r>
      <w:r w:rsidR="00FB2E3A">
        <w:rPr>
          <w:rFonts w:ascii="Verdana" w:hAnsi="Verdana"/>
          <w:sz w:val="21"/>
          <w:szCs w:val="21"/>
        </w:rPr>
        <w:t xml:space="preserve"> (двигатель с РКП)</w:t>
      </w:r>
      <w:r w:rsidR="0069526A">
        <w:rPr>
          <w:rFonts w:ascii="Verdana" w:hAnsi="Verdana"/>
          <w:sz w:val="21"/>
          <w:szCs w:val="21"/>
        </w:rPr>
        <w:t xml:space="preserve"> Схема №1</w:t>
      </w:r>
      <w:r w:rsidRPr="00644D1E">
        <w:rPr>
          <w:rFonts w:ascii="Verdana" w:hAnsi="Verdana"/>
          <w:sz w:val="21"/>
          <w:szCs w:val="21"/>
        </w:rPr>
        <w:t>:</w:t>
      </w:r>
    </w:p>
    <w:p w:rsidR="0069526A" w:rsidRPr="00A90443" w:rsidRDefault="0069526A" w:rsidP="0069526A">
      <w:pPr>
        <w:spacing w:after="0"/>
        <w:rPr>
          <w:sz w:val="20"/>
        </w:rPr>
      </w:pPr>
      <w:r w:rsidRPr="00A90443">
        <w:rPr>
          <w:sz w:val="20"/>
        </w:rPr>
        <w:tab/>
      </w:r>
      <w:r w:rsidRPr="00A90443">
        <w:rPr>
          <w:sz w:val="20"/>
        </w:rPr>
        <w:tab/>
        <w:t>Максимально допустимый ток: цепей блокировки зажигания – 30А, стартера – 50А; потребителей второй группы – 50А.</w:t>
      </w:r>
    </w:p>
    <w:p w:rsidR="0069526A" w:rsidRPr="00A90443" w:rsidRDefault="0069526A" w:rsidP="0069526A">
      <w:pPr>
        <w:rPr>
          <w:sz w:val="20"/>
        </w:rPr>
      </w:pPr>
      <w:r w:rsidRPr="00A90443">
        <w:rPr>
          <w:sz w:val="20"/>
        </w:rPr>
        <w:tab/>
      </w:r>
      <w:r w:rsidRPr="00A90443">
        <w:rPr>
          <w:sz w:val="20"/>
        </w:rPr>
        <w:tab/>
        <w:t xml:space="preserve">Дополнительный выход: сигнал длительностью </w:t>
      </w:r>
      <w:r>
        <w:rPr>
          <w:sz w:val="20"/>
        </w:rPr>
        <w:t xml:space="preserve"> до</w:t>
      </w:r>
      <w:r w:rsidRPr="00A90443">
        <w:rPr>
          <w:sz w:val="20"/>
        </w:rPr>
        <w:t xml:space="preserve"> 3-х секунд (основное назначение функции, при отсутствии сигнала на АЗ/ДЗ  сохраняется).  </w:t>
      </w:r>
    </w:p>
    <w:p w:rsidR="009A2C51" w:rsidRDefault="00FB2E3A" w:rsidP="009A2C51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Подготовка</w:t>
      </w:r>
      <w:r w:rsidR="009A2C51">
        <w:rPr>
          <w:rFonts w:ascii="Verdana" w:hAnsi="Verdana"/>
          <w:sz w:val="21"/>
          <w:szCs w:val="21"/>
        </w:rPr>
        <w:t xml:space="preserve"> к АЗ</w:t>
      </w:r>
      <w:r w:rsidR="006D453D">
        <w:rPr>
          <w:rFonts w:ascii="Verdana" w:hAnsi="Verdana"/>
          <w:sz w:val="21"/>
          <w:szCs w:val="21"/>
        </w:rPr>
        <w:t>/ДЗ</w:t>
      </w:r>
      <w:r w:rsidR="009A2C51">
        <w:rPr>
          <w:rFonts w:ascii="Verdana" w:hAnsi="Verdana"/>
          <w:sz w:val="21"/>
          <w:szCs w:val="21"/>
        </w:rPr>
        <w:t>:</w:t>
      </w:r>
    </w:p>
    <w:p w:rsidR="009A2C51" w:rsidRDefault="009A2C51" w:rsidP="009A2C51">
      <w:pPr>
        <w:spacing w:after="0"/>
        <w:jc w:val="both"/>
        <w:rPr>
          <w:rFonts w:ascii="Verdana" w:hAnsi="Verdana"/>
          <w:sz w:val="21"/>
          <w:szCs w:val="21"/>
        </w:rPr>
      </w:pPr>
      <w:r w:rsidRPr="009A2C51">
        <w:rPr>
          <w:rFonts w:ascii="Verdana" w:hAnsi="Verdana"/>
          <w:sz w:val="21"/>
          <w:szCs w:val="21"/>
        </w:rPr>
        <w:t>1. Перевод</w:t>
      </w:r>
      <w:r w:rsidR="00235E21">
        <w:rPr>
          <w:rFonts w:ascii="Verdana" w:hAnsi="Verdana"/>
          <w:sz w:val="21"/>
          <w:szCs w:val="21"/>
        </w:rPr>
        <w:t>им</w:t>
      </w:r>
      <w:r w:rsidRPr="009A2C51">
        <w:rPr>
          <w:rFonts w:ascii="Verdana" w:hAnsi="Verdana"/>
          <w:sz w:val="21"/>
          <w:szCs w:val="21"/>
        </w:rPr>
        <w:t xml:space="preserve"> рычаг переключения передач в нейтральное положение.</w:t>
      </w:r>
    </w:p>
    <w:p w:rsidR="009A2C51" w:rsidRDefault="00235E21" w:rsidP="009A2C51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2. Поднима</w:t>
      </w:r>
      <w:r w:rsidR="009A2C51" w:rsidRPr="009A2C51">
        <w:rPr>
          <w:rFonts w:ascii="Verdana" w:hAnsi="Verdana"/>
          <w:sz w:val="21"/>
          <w:szCs w:val="21"/>
        </w:rPr>
        <w:t>е</w:t>
      </w:r>
      <w:r>
        <w:rPr>
          <w:rFonts w:ascii="Verdana" w:hAnsi="Verdana"/>
          <w:sz w:val="21"/>
          <w:szCs w:val="21"/>
        </w:rPr>
        <w:t>м рычаг</w:t>
      </w:r>
      <w:r w:rsidR="009A2C51" w:rsidRPr="009A2C51">
        <w:rPr>
          <w:rFonts w:ascii="Verdana" w:hAnsi="Verdana"/>
          <w:sz w:val="21"/>
          <w:szCs w:val="21"/>
        </w:rPr>
        <w:t xml:space="preserve"> стояночного тормоза.</w:t>
      </w:r>
      <w:r w:rsidR="009A2C51">
        <w:rPr>
          <w:rFonts w:ascii="Verdana" w:hAnsi="Verdana"/>
          <w:sz w:val="21"/>
          <w:szCs w:val="21"/>
        </w:rPr>
        <w:t xml:space="preserve"> </w:t>
      </w:r>
    </w:p>
    <w:p w:rsidR="009A2C51" w:rsidRPr="009A2C51" w:rsidRDefault="009A2C51" w:rsidP="009A2C51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>Примечание: «минус» от рычага при поднятии пропадает</w:t>
      </w:r>
      <w:r w:rsidR="006D453D">
        <w:rPr>
          <w:rFonts w:ascii="Verdana" w:hAnsi="Verdana"/>
          <w:sz w:val="21"/>
          <w:szCs w:val="21"/>
        </w:rPr>
        <w:t xml:space="preserve"> (необходимо соединение с концевиками дверей) -</w:t>
      </w:r>
      <w:r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  <w:lang w:val="en-US"/>
        </w:rPr>
        <w:t>R7</w:t>
      </w:r>
      <w:r>
        <w:rPr>
          <w:rFonts w:ascii="Verdana" w:hAnsi="Verdana"/>
          <w:sz w:val="21"/>
          <w:szCs w:val="21"/>
        </w:rPr>
        <w:t xml:space="preserve"> </w:t>
      </w:r>
      <w:r w:rsidR="00F0067C">
        <w:rPr>
          <w:rFonts w:ascii="Verdana" w:hAnsi="Verdana"/>
          <w:sz w:val="21"/>
          <w:szCs w:val="21"/>
        </w:rPr>
        <w:t>разрешает</w:t>
      </w:r>
      <w:r>
        <w:rPr>
          <w:rFonts w:ascii="Verdana" w:hAnsi="Verdana"/>
          <w:sz w:val="21"/>
          <w:szCs w:val="21"/>
        </w:rPr>
        <w:t xml:space="preserve"> </w:t>
      </w:r>
      <w:r w:rsidR="006D453D">
        <w:rPr>
          <w:rFonts w:ascii="Verdana" w:hAnsi="Verdana"/>
          <w:sz w:val="21"/>
          <w:szCs w:val="21"/>
        </w:rPr>
        <w:t>АЗ/ДЗ.</w:t>
      </w:r>
    </w:p>
    <w:p w:rsidR="006D453D" w:rsidRDefault="00235E21" w:rsidP="009A2C51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3. Включа</w:t>
      </w:r>
      <w:r w:rsidR="009A2C51" w:rsidRPr="009A2C51">
        <w:rPr>
          <w:rFonts w:ascii="Verdana" w:hAnsi="Verdana"/>
          <w:sz w:val="21"/>
          <w:szCs w:val="21"/>
        </w:rPr>
        <w:t>е</w:t>
      </w:r>
      <w:r>
        <w:rPr>
          <w:rFonts w:ascii="Verdana" w:hAnsi="Verdana"/>
          <w:sz w:val="21"/>
          <w:szCs w:val="21"/>
        </w:rPr>
        <w:t>м</w:t>
      </w:r>
      <w:r w:rsidR="009A2C51" w:rsidRPr="009A2C51">
        <w:rPr>
          <w:rFonts w:ascii="Verdana" w:hAnsi="Verdana"/>
          <w:sz w:val="21"/>
          <w:szCs w:val="21"/>
        </w:rPr>
        <w:t xml:space="preserve"> режим поддержки зажигания. </w:t>
      </w:r>
    </w:p>
    <w:p w:rsidR="009A2C51" w:rsidRDefault="006D453D" w:rsidP="006D453D">
      <w:pPr>
        <w:spacing w:after="0"/>
        <w:ind w:firstLine="708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Примечание: Включается 3-х позиционным выключателем</w:t>
      </w:r>
      <w:r w:rsidR="00644D1E">
        <w:rPr>
          <w:rFonts w:ascii="Verdana" w:hAnsi="Verdana"/>
          <w:sz w:val="21"/>
          <w:szCs w:val="21"/>
        </w:rPr>
        <w:t xml:space="preserve"> (на</w:t>
      </w:r>
      <w:r>
        <w:rPr>
          <w:rFonts w:ascii="Verdana" w:hAnsi="Verdana"/>
          <w:sz w:val="21"/>
          <w:szCs w:val="21"/>
        </w:rPr>
        <w:t xml:space="preserve"> схеме положение «вниз»</w:t>
      </w:r>
      <w:r w:rsidR="00644D1E">
        <w:rPr>
          <w:rFonts w:ascii="Verdana" w:hAnsi="Verdana"/>
          <w:sz w:val="21"/>
          <w:szCs w:val="21"/>
        </w:rPr>
        <w:t>)</w:t>
      </w:r>
      <w:r>
        <w:rPr>
          <w:rFonts w:ascii="Verdana" w:hAnsi="Verdana"/>
          <w:sz w:val="21"/>
          <w:szCs w:val="21"/>
        </w:rPr>
        <w:t>.</w:t>
      </w:r>
      <w:r w:rsidR="00F0067C">
        <w:rPr>
          <w:rFonts w:ascii="Verdana" w:hAnsi="Verdana"/>
          <w:sz w:val="21"/>
          <w:szCs w:val="21"/>
        </w:rPr>
        <w:t xml:space="preserve"> Одновременно включается блокировка стартера от замка зажигания. </w:t>
      </w:r>
    </w:p>
    <w:p w:rsidR="009A2C51" w:rsidRDefault="00235E21" w:rsidP="009A2C51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4. Выключаем</w:t>
      </w:r>
      <w:r w:rsidR="009A2C51" w:rsidRPr="009A2C51">
        <w:rPr>
          <w:rFonts w:ascii="Verdana" w:hAnsi="Verdana"/>
          <w:sz w:val="21"/>
          <w:szCs w:val="21"/>
        </w:rPr>
        <w:t xml:space="preserve"> зажигани</w:t>
      </w:r>
      <w:r>
        <w:rPr>
          <w:rFonts w:ascii="Verdana" w:hAnsi="Verdana"/>
          <w:sz w:val="21"/>
          <w:szCs w:val="21"/>
        </w:rPr>
        <w:t>е</w:t>
      </w:r>
      <w:r w:rsidR="009A2C51" w:rsidRPr="009A2C51">
        <w:rPr>
          <w:rFonts w:ascii="Verdana" w:hAnsi="Verdana"/>
          <w:sz w:val="21"/>
          <w:szCs w:val="21"/>
        </w:rPr>
        <w:t xml:space="preserve"> (при вынутом ключе двигатель работает). </w:t>
      </w:r>
    </w:p>
    <w:p w:rsidR="006D453D" w:rsidRDefault="009A2C51" w:rsidP="009A2C51">
      <w:pPr>
        <w:spacing w:after="0"/>
        <w:jc w:val="both"/>
        <w:rPr>
          <w:rFonts w:ascii="Verdana" w:hAnsi="Verdana"/>
          <w:sz w:val="21"/>
          <w:szCs w:val="21"/>
        </w:rPr>
      </w:pPr>
      <w:r w:rsidRPr="009A2C51">
        <w:rPr>
          <w:rFonts w:ascii="Verdana" w:hAnsi="Verdana"/>
          <w:sz w:val="21"/>
          <w:szCs w:val="21"/>
        </w:rPr>
        <w:t>5. Выход</w:t>
      </w:r>
      <w:r w:rsidR="00235E21">
        <w:rPr>
          <w:rFonts w:ascii="Verdana" w:hAnsi="Verdana"/>
          <w:sz w:val="21"/>
          <w:szCs w:val="21"/>
        </w:rPr>
        <w:t>им</w:t>
      </w:r>
      <w:r w:rsidRPr="009A2C51">
        <w:rPr>
          <w:rFonts w:ascii="Verdana" w:hAnsi="Verdana"/>
          <w:sz w:val="21"/>
          <w:szCs w:val="21"/>
        </w:rPr>
        <w:t xml:space="preserve"> </w:t>
      </w:r>
      <w:r w:rsidR="00235E21">
        <w:rPr>
          <w:rFonts w:ascii="Verdana" w:hAnsi="Verdana"/>
          <w:sz w:val="21"/>
          <w:szCs w:val="21"/>
        </w:rPr>
        <w:t>и</w:t>
      </w:r>
      <w:r w:rsidRPr="009A2C51">
        <w:rPr>
          <w:rFonts w:ascii="Verdana" w:hAnsi="Verdana"/>
          <w:sz w:val="21"/>
          <w:szCs w:val="21"/>
        </w:rPr>
        <w:t>з машины и закры</w:t>
      </w:r>
      <w:r w:rsidR="00235E21">
        <w:rPr>
          <w:rFonts w:ascii="Verdana" w:hAnsi="Verdana"/>
          <w:sz w:val="21"/>
          <w:szCs w:val="21"/>
        </w:rPr>
        <w:t>ваем</w:t>
      </w:r>
      <w:r w:rsidRPr="009A2C51">
        <w:rPr>
          <w:rFonts w:ascii="Verdana" w:hAnsi="Verdana"/>
          <w:sz w:val="21"/>
          <w:szCs w:val="21"/>
        </w:rPr>
        <w:t xml:space="preserve"> двер</w:t>
      </w:r>
      <w:r w:rsidR="00235E21">
        <w:rPr>
          <w:rFonts w:ascii="Verdana" w:hAnsi="Verdana"/>
          <w:sz w:val="21"/>
          <w:szCs w:val="21"/>
        </w:rPr>
        <w:t>и</w:t>
      </w:r>
      <w:r w:rsidRPr="009A2C51">
        <w:rPr>
          <w:rFonts w:ascii="Verdana" w:hAnsi="Verdana"/>
          <w:sz w:val="21"/>
          <w:szCs w:val="21"/>
        </w:rPr>
        <w:t>.</w:t>
      </w:r>
    </w:p>
    <w:p w:rsidR="009A2C51" w:rsidRDefault="006D453D" w:rsidP="009A2C51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 xml:space="preserve">Примечание: «минус» от концевиков пропадает – </w:t>
      </w:r>
      <w:r>
        <w:rPr>
          <w:rFonts w:ascii="Verdana" w:hAnsi="Verdana"/>
          <w:sz w:val="21"/>
          <w:szCs w:val="21"/>
          <w:lang w:val="en-US"/>
        </w:rPr>
        <w:t>R</w:t>
      </w:r>
      <w:r>
        <w:rPr>
          <w:rFonts w:ascii="Verdana" w:hAnsi="Verdana"/>
          <w:sz w:val="21"/>
          <w:szCs w:val="21"/>
        </w:rPr>
        <w:t>7</w:t>
      </w:r>
      <w:r w:rsidR="00F0067C">
        <w:rPr>
          <w:rFonts w:ascii="Verdana" w:hAnsi="Verdana"/>
          <w:sz w:val="21"/>
          <w:szCs w:val="21"/>
        </w:rPr>
        <w:t xml:space="preserve"> разрешае</w:t>
      </w:r>
      <w:r>
        <w:rPr>
          <w:rFonts w:ascii="Verdana" w:hAnsi="Verdana"/>
          <w:sz w:val="21"/>
          <w:szCs w:val="21"/>
        </w:rPr>
        <w:t>т АЗ</w:t>
      </w:r>
      <w:r w:rsidR="00644D1E">
        <w:rPr>
          <w:rFonts w:ascii="Verdana" w:hAnsi="Verdana"/>
          <w:sz w:val="21"/>
          <w:szCs w:val="21"/>
        </w:rPr>
        <w:t>/ДЗ.</w:t>
      </w:r>
      <w:r>
        <w:rPr>
          <w:rFonts w:ascii="Verdana" w:hAnsi="Verdana"/>
          <w:sz w:val="21"/>
          <w:szCs w:val="21"/>
        </w:rPr>
        <w:t xml:space="preserve"> </w:t>
      </w:r>
      <w:r w:rsidR="009A2C51" w:rsidRPr="009A2C51">
        <w:rPr>
          <w:rFonts w:ascii="Verdana" w:hAnsi="Verdana"/>
          <w:sz w:val="21"/>
          <w:szCs w:val="21"/>
        </w:rPr>
        <w:t xml:space="preserve"> </w:t>
      </w:r>
    </w:p>
    <w:p w:rsidR="009A2C51" w:rsidRDefault="009A2C51" w:rsidP="009A2C51">
      <w:pPr>
        <w:spacing w:after="0"/>
        <w:jc w:val="both"/>
        <w:rPr>
          <w:rFonts w:ascii="Verdana" w:hAnsi="Verdana"/>
          <w:sz w:val="21"/>
          <w:szCs w:val="21"/>
        </w:rPr>
      </w:pPr>
      <w:r w:rsidRPr="009A2C51">
        <w:rPr>
          <w:rFonts w:ascii="Verdana" w:hAnsi="Verdana"/>
          <w:sz w:val="21"/>
          <w:szCs w:val="21"/>
        </w:rPr>
        <w:t xml:space="preserve">6. </w:t>
      </w:r>
      <w:r w:rsidR="00235E21">
        <w:rPr>
          <w:rFonts w:ascii="Verdana" w:hAnsi="Verdana"/>
          <w:sz w:val="21"/>
          <w:szCs w:val="21"/>
        </w:rPr>
        <w:t xml:space="preserve">Ставим </w:t>
      </w:r>
      <w:r w:rsidRPr="009A2C51">
        <w:rPr>
          <w:rFonts w:ascii="Verdana" w:hAnsi="Verdana"/>
          <w:sz w:val="21"/>
          <w:szCs w:val="21"/>
        </w:rPr>
        <w:t>на охрану (</w:t>
      </w:r>
      <w:r w:rsidR="00235E21">
        <w:rPr>
          <w:rFonts w:ascii="Verdana" w:hAnsi="Verdana"/>
          <w:sz w:val="21"/>
          <w:szCs w:val="21"/>
        </w:rPr>
        <w:t>двигатель выключается</w:t>
      </w:r>
      <w:r w:rsidRPr="009A2C51">
        <w:rPr>
          <w:rFonts w:ascii="Verdana" w:hAnsi="Verdana"/>
          <w:sz w:val="21"/>
          <w:szCs w:val="21"/>
        </w:rPr>
        <w:t>).</w:t>
      </w:r>
    </w:p>
    <w:p w:rsidR="00644D1E" w:rsidRDefault="00644D1E" w:rsidP="009A2C51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>Примечание: Выключение от внутренне</w:t>
      </w:r>
      <w:r w:rsidR="00683223">
        <w:rPr>
          <w:rFonts w:ascii="Verdana" w:hAnsi="Verdana"/>
          <w:sz w:val="21"/>
          <w:szCs w:val="21"/>
        </w:rPr>
        <w:t xml:space="preserve">го реле блокировки сигнализации (блокируется </w:t>
      </w:r>
      <w:r w:rsidR="00683223">
        <w:rPr>
          <w:rFonts w:ascii="Verdana" w:hAnsi="Verdana"/>
          <w:sz w:val="21"/>
          <w:szCs w:val="21"/>
          <w:lang w:val="en-US"/>
        </w:rPr>
        <w:t>IGN1)</w:t>
      </w:r>
      <w:r w:rsidR="00683223">
        <w:rPr>
          <w:rFonts w:ascii="Verdana" w:hAnsi="Verdana"/>
          <w:sz w:val="21"/>
          <w:szCs w:val="21"/>
        </w:rPr>
        <w:t>.</w:t>
      </w:r>
    </w:p>
    <w:p w:rsidR="00F0067C" w:rsidRPr="00683223" w:rsidRDefault="00F0067C" w:rsidP="009A2C51">
      <w:pPr>
        <w:spacing w:after="0"/>
        <w:jc w:val="both"/>
      </w:pPr>
    </w:p>
    <w:p w:rsidR="00F0067C" w:rsidRDefault="005850F2" w:rsidP="009A2C51">
      <w:pPr>
        <w:spacing w:after="0"/>
        <w:jc w:val="both"/>
        <w:rPr>
          <w:rFonts w:ascii="Verdana" w:hAnsi="Verdana"/>
          <w:sz w:val="21"/>
          <w:szCs w:val="21"/>
        </w:rPr>
      </w:pPr>
      <w:r w:rsidRPr="00683223">
        <w:rPr>
          <w:rFonts w:ascii="Verdana" w:hAnsi="Verdana"/>
          <w:sz w:val="21"/>
          <w:szCs w:val="21"/>
        </w:rPr>
        <w:t xml:space="preserve">Эти действия необходимы для того, чтобы автомобиль не находился под охраной на скорости в момент </w:t>
      </w:r>
      <w:r w:rsidR="00683223">
        <w:rPr>
          <w:rFonts w:ascii="Verdana" w:hAnsi="Verdana"/>
          <w:sz w:val="21"/>
          <w:szCs w:val="21"/>
        </w:rPr>
        <w:t>АЗ/ДЗ</w:t>
      </w:r>
      <w:r w:rsidRPr="00683223">
        <w:rPr>
          <w:rFonts w:ascii="Verdana" w:hAnsi="Verdana"/>
          <w:sz w:val="21"/>
          <w:szCs w:val="21"/>
        </w:rPr>
        <w:t>.</w:t>
      </w:r>
    </w:p>
    <w:p w:rsidR="00683223" w:rsidRDefault="005850F2" w:rsidP="009A2C51">
      <w:pPr>
        <w:spacing w:after="0"/>
        <w:jc w:val="both"/>
        <w:rPr>
          <w:rFonts w:ascii="Verdana" w:hAnsi="Verdana"/>
          <w:sz w:val="21"/>
          <w:szCs w:val="21"/>
        </w:rPr>
      </w:pPr>
      <w:r w:rsidRPr="00683223">
        <w:rPr>
          <w:rFonts w:ascii="Verdana" w:hAnsi="Verdana"/>
          <w:sz w:val="21"/>
          <w:szCs w:val="21"/>
        </w:rPr>
        <w:t xml:space="preserve"> </w:t>
      </w:r>
    </w:p>
    <w:p w:rsidR="00FB2E3A" w:rsidRDefault="005850F2" w:rsidP="009A2C51">
      <w:pPr>
        <w:spacing w:after="0"/>
        <w:jc w:val="both"/>
        <w:rPr>
          <w:rFonts w:ascii="Verdana" w:hAnsi="Verdana"/>
          <w:sz w:val="21"/>
          <w:szCs w:val="21"/>
        </w:rPr>
      </w:pPr>
      <w:r w:rsidRPr="00683223">
        <w:rPr>
          <w:rFonts w:ascii="Verdana" w:hAnsi="Verdana"/>
          <w:sz w:val="21"/>
          <w:szCs w:val="21"/>
        </w:rPr>
        <w:t xml:space="preserve">Перед выездом, после снятия с охраны, </w:t>
      </w:r>
      <w:r w:rsidR="00683223">
        <w:rPr>
          <w:rFonts w:ascii="Verdana" w:hAnsi="Verdana"/>
          <w:sz w:val="21"/>
          <w:szCs w:val="21"/>
        </w:rPr>
        <w:t>режим поддержки зажигания необходимо выключить</w:t>
      </w:r>
      <w:r w:rsidR="00F0067C">
        <w:rPr>
          <w:rFonts w:ascii="Verdana" w:hAnsi="Verdana"/>
          <w:sz w:val="21"/>
          <w:szCs w:val="21"/>
        </w:rPr>
        <w:t xml:space="preserve"> (одновременно снимется блокировка стартера). И только в этом случае будет возможен запуск от замка зажигания.</w:t>
      </w:r>
    </w:p>
    <w:p w:rsidR="00FB2E3A" w:rsidRDefault="00FB2E3A" w:rsidP="009A2C51">
      <w:pPr>
        <w:spacing w:after="0"/>
        <w:jc w:val="both"/>
        <w:rPr>
          <w:rFonts w:ascii="Verdana" w:hAnsi="Verdana"/>
          <w:sz w:val="21"/>
          <w:szCs w:val="21"/>
        </w:rPr>
      </w:pPr>
    </w:p>
    <w:p w:rsidR="00FB2E3A" w:rsidRDefault="00FB2E3A" w:rsidP="009A2C51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АЗ/ДЗ:</w:t>
      </w:r>
    </w:p>
    <w:p w:rsidR="005850F2" w:rsidRDefault="00FB2E3A" w:rsidP="009A2C51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1. </w:t>
      </w:r>
      <w:r w:rsidR="00235E21">
        <w:rPr>
          <w:rFonts w:ascii="Verdana" w:hAnsi="Verdana"/>
          <w:sz w:val="21"/>
          <w:szCs w:val="21"/>
        </w:rPr>
        <w:t>Нажимаем «АЗ/ДЗ» на брелке.</w:t>
      </w:r>
    </w:p>
    <w:p w:rsidR="00235E21" w:rsidRDefault="00235E21" w:rsidP="009A2C51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 xml:space="preserve">Выключается блокировка зажигания. Питание идёт на </w:t>
      </w:r>
      <w:r>
        <w:rPr>
          <w:rFonts w:ascii="Verdana" w:hAnsi="Verdana"/>
          <w:sz w:val="21"/>
          <w:szCs w:val="21"/>
          <w:lang w:val="en-US"/>
        </w:rPr>
        <w:t>IGN</w:t>
      </w:r>
      <w:r>
        <w:rPr>
          <w:rFonts w:ascii="Verdana" w:hAnsi="Verdana"/>
          <w:sz w:val="21"/>
          <w:szCs w:val="21"/>
        </w:rPr>
        <w:t>1 и через модуль на потребители второй группы. Контролируем по загоранию габаритов.</w:t>
      </w:r>
    </w:p>
    <w:p w:rsidR="00235E21" w:rsidRDefault="00235E21" w:rsidP="009A2C51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2. Нажимаем на брелке «дополнительный канал».</w:t>
      </w:r>
    </w:p>
    <w:p w:rsidR="00235E21" w:rsidRDefault="00235E21" w:rsidP="009A2C51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</w:r>
      <w:r w:rsidR="00823BDF">
        <w:rPr>
          <w:rFonts w:ascii="Verdana" w:hAnsi="Verdana"/>
          <w:sz w:val="21"/>
          <w:szCs w:val="21"/>
        </w:rPr>
        <w:t xml:space="preserve">В момент подачи импульса изменений в подаче питания на </w:t>
      </w:r>
      <w:r w:rsidR="0069526A">
        <w:rPr>
          <w:rFonts w:ascii="Verdana" w:hAnsi="Verdana"/>
          <w:sz w:val="21"/>
          <w:szCs w:val="21"/>
        </w:rPr>
        <w:t>силовые провода</w:t>
      </w:r>
      <w:r w:rsidR="00823BDF">
        <w:rPr>
          <w:rFonts w:ascii="Verdana" w:hAnsi="Verdana"/>
          <w:sz w:val="21"/>
          <w:szCs w:val="21"/>
          <w:lang w:val="en-US"/>
        </w:rPr>
        <w:t xml:space="preserve"> </w:t>
      </w:r>
      <w:r w:rsidR="00823BDF">
        <w:rPr>
          <w:rFonts w:ascii="Verdana" w:hAnsi="Verdana"/>
          <w:sz w:val="21"/>
          <w:szCs w:val="21"/>
        </w:rPr>
        <w:t xml:space="preserve">не </w:t>
      </w:r>
      <w:r w:rsidR="0069526A">
        <w:rPr>
          <w:rFonts w:ascii="Verdana" w:hAnsi="Verdana"/>
          <w:sz w:val="21"/>
          <w:szCs w:val="21"/>
        </w:rPr>
        <w:t>будет</w:t>
      </w:r>
      <w:r w:rsidR="00823BDF">
        <w:rPr>
          <w:rFonts w:ascii="Verdana" w:hAnsi="Verdana"/>
          <w:sz w:val="21"/>
          <w:szCs w:val="21"/>
        </w:rPr>
        <w:t xml:space="preserve">, так как произойдет одновременное воздействие </w:t>
      </w:r>
      <w:r w:rsidR="00AB30C7">
        <w:rPr>
          <w:rFonts w:ascii="Verdana" w:hAnsi="Verdana"/>
          <w:sz w:val="21"/>
          <w:szCs w:val="21"/>
        </w:rPr>
        <w:t xml:space="preserve">и </w:t>
      </w:r>
      <w:r w:rsidR="00823BDF">
        <w:rPr>
          <w:rFonts w:ascii="Verdana" w:hAnsi="Verdana"/>
          <w:sz w:val="21"/>
          <w:szCs w:val="21"/>
        </w:rPr>
        <w:t xml:space="preserve">на </w:t>
      </w:r>
      <w:r w:rsidR="00823BDF">
        <w:rPr>
          <w:rFonts w:ascii="Verdana" w:hAnsi="Verdana"/>
          <w:sz w:val="21"/>
          <w:szCs w:val="21"/>
          <w:lang w:val="en-US"/>
        </w:rPr>
        <w:t>R</w:t>
      </w:r>
      <w:r w:rsidR="00823BDF">
        <w:rPr>
          <w:rFonts w:ascii="Verdana" w:hAnsi="Verdana"/>
          <w:sz w:val="21"/>
          <w:szCs w:val="21"/>
        </w:rPr>
        <w:t>3</w:t>
      </w:r>
      <w:r w:rsidR="00AB30C7">
        <w:rPr>
          <w:rFonts w:ascii="Verdana" w:hAnsi="Verdana"/>
          <w:sz w:val="21"/>
          <w:szCs w:val="21"/>
        </w:rPr>
        <w:t>,</w:t>
      </w:r>
      <w:r w:rsidR="00823BDF">
        <w:rPr>
          <w:rFonts w:ascii="Verdana" w:hAnsi="Verdana"/>
          <w:sz w:val="21"/>
          <w:szCs w:val="21"/>
        </w:rPr>
        <w:t xml:space="preserve"> и </w:t>
      </w:r>
      <w:r w:rsidR="00823BDF">
        <w:rPr>
          <w:rFonts w:ascii="Verdana" w:hAnsi="Verdana"/>
          <w:sz w:val="21"/>
          <w:szCs w:val="21"/>
          <w:lang w:val="en-US"/>
        </w:rPr>
        <w:t>R</w:t>
      </w:r>
      <w:r w:rsidR="00823BDF">
        <w:rPr>
          <w:rFonts w:ascii="Verdana" w:hAnsi="Verdana"/>
          <w:sz w:val="21"/>
          <w:szCs w:val="21"/>
        </w:rPr>
        <w:t xml:space="preserve">4 (контакты 85). И только с момента прекращения импульса </w:t>
      </w:r>
      <w:r w:rsidR="00AB30C7">
        <w:rPr>
          <w:rFonts w:ascii="Verdana" w:hAnsi="Verdana"/>
          <w:sz w:val="21"/>
          <w:szCs w:val="21"/>
        </w:rPr>
        <w:t xml:space="preserve">«плюс» на контактах 85 на </w:t>
      </w:r>
      <w:r w:rsidR="00823BDF">
        <w:rPr>
          <w:rFonts w:ascii="Verdana" w:hAnsi="Verdana"/>
          <w:sz w:val="21"/>
          <w:szCs w:val="21"/>
          <w:lang w:val="en-US"/>
        </w:rPr>
        <w:t xml:space="preserve">R3 </w:t>
      </w:r>
      <w:r w:rsidR="00823BDF">
        <w:rPr>
          <w:rFonts w:ascii="Verdana" w:hAnsi="Verdana"/>
          <w:sz w:val="21"/>
          <w:szCs w:val="21"/>
        </w:rPr>
        <w:t xml:space="preserve">останется, а </w:t>
      </w:r>
      <w:r w:rsidR="00AB30C7">
        <w:rPr>
          <w:rFonts w:ascii="Verdana" w:hAnsi="Verdana"/>
          <w:sz w:val="21"/>
          <w:szCs w:val="21"/>
        </w:rPr>
        <w:t xml:space="preserve">на </w:t>
      </w:r>
      <w:r w:rsidR="00AB30C7">
        <w:rPr>
          <w:rFonts w:ascii="Verdana" w:hAnsi="Verdana"/>
          <w:sz w:val="21"/>
          <w:szCs w:val="21"/>
          <w:lang w:val="en-US"/>
        </w:rPr>
        <w:t xml:space="preserve">R4 </w:t>
      </w:r>
      <w:r w:rsidR="00AB30C7">
        <w:rPr>
          <w:rFonts w:ascii="Verdana" w:hAnsi="Verdana"/>
          <w:sz w:val="21"/>
          <w:szCs w:val="21"/>
        </w:rPr>
        <w:t>пропадёт.</w:t>
      </w:r>
      <w:r w:rsidR="0069526A">
        <w:rPr>
          <w:rFonts w:ascii="Verdana" w:hAnsi="Verdana"/>
          <w:sz w:val="21"/>
          <w:szCs w:val="21"/>
        </w:rPr>
        <w:t xml:space="preserve"> </w:t>
      </w:r>
      <w:r w:rsidR="008E3EBD">
        <w:rPr>
          <w:rFonts w:ascii="Verdana" w:hAnsi="Verdana"/>
          <w:sz w:val="21"/>
          <w:szCs w:val="21"/>
        </w:rPr>
        <w:t xml:space="preserve">Произойдет переключение подачи питания с </w:t>
      </w:r>
      <w:r w:rsidR="008E3EBD">
        <w:rPr>
          <w:rFonts w:ascii="Verdana" w:hAnsi="Verdana"/>
          <w:sz w:val="21"/>
          <w:szCs w:val="21"/>
          <w:lang w:val="en-US"/>
        </w:rPr>
        <w:t xml:space="preserve">IGN2 </w:t>
      </w:r>
      <w:r w:rsidR="008E3EBD">
        <w:rPr>
          <w:rFonts w:ascii="Verdana" w:hAnsi="Verdana"/>
          <w:sz w:val="21"/>
          <w:szCs w:val="21"/>
        </w:rPr>
        <w:t>на работу стартера</w:t>
      </w:r>
      <w:r w:rsidR="0069526A">
        <w:rPr>
          <w:rFonts w:ascii="Verdana" w:hAnsi="Verdana"/>
          <w:sz w:val="21"/>
          <w:szCs w:val="21"/>
        </w:rPr>
        <w:t>. Контроль по выключению габаритов.</w:t>
      </w:r>
    </w:p>
    <w:p w:rsidR="008E3EBD" w:rsidRDefault="0069526A" w:rsidP="009A2C51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 xml:space="preserve">После запуска двигателя от «зарядки» и «давления масла» на контакте 85 </w:t>
      </w:r>
      <w:r>
        <w:rPr>
          <w:rFonts w:ascii="Verdana" w:hAnsi="Verdana"/>
          <w:sz w:val="21"/>
          <w:szCs w:val="21"/>
          <w:lang w:val="en-US"/>
        </w:rPr>
        <w:t xml:space="preserve">R4 </w:t>
      </w:r>
      <w:r>
        <w:rPr>
          <w:rFonts w:ascii="Verdana" w:hAnsi="Verdana"/>
          <w:sz w:val="21"/>
          <w:szCs w:val="21"/>
        </w:rPr>
        <w:t>вновь появится «плюс». Вновь</w:t>
      </w:r>
      <w:r w:rsidR="008E3EBD">
        <w:rPr>
          <w:rFonts w:ascii="Verdana" w:hAnsi="Verdana"/>
          <w:sz w:val="21"/>
          <w:szCs w:val="21"/>
        </w:rPr>
        <w:t xml:space="preserve"> произойдет переключение. Выключится стартер, включатся потребители второй группы. Контроль по включению габаритов.</w:t>
      </w:r>
    </w:p>
    <w:p w:rsidR="00044437" w:rsidRDefault="008E3EBD" w:rsidP="0063538D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3. </w:t>
      </w:r>
      <w:r w:rsidR="009133A7">
        <w:rPr>
          <w:rFonts w:ascii="Verdana" w:hAnsi="Verdana"/>
          <w:sz w:val="21"/>
          <w:szCs w:val="21"/>
        </w:rPr>
        <w:t>Длительность работы стартера, если запуск двигателя не происходит, контролируем самостоятельно. Выключаем повторным нажатием «АЗ/ДЗ» на брелке и повторяем пункты 1 и 2.</w:t>
      </w:r>
    </w:p>
    <w:p w:rsidR="009133A7" w:rsidRDefault="009133A7" w:rsidP="0063538D">
      <w:pPr>
        <w:spacing w:after="0"/>
        <w:jc w:val="both"/>
      </w:pPr>
    </w:p>
    <w:p w:rsidR="00044437" w:rsidRDefault="00044437" w:rsidP="0063538D">
      <w:pPr>
        <w:spacing w:after="0"/>
        <w:jc w:val="both"/>
      </w:pPr>
    </w:p>
    <w:p w:rsidR="0078343B" w:rsidRDefault="00C26114" w:rsidP="0063538D">
      <w:pPr>
        <w:spacing w:after="0"/>
        <w:jc w:val="both"/>
      </w:pPr>
      <w:r>
        <w:rPr>
          <w:noProof/>
          <w:lang w:eastAsia="ru-RU"/>
        </w:rPr>
        <w:pict>
          <v:group id="_x0000_s4544" style="position:absolute;left:0;text-align:left;margin-left:59.35pt;margin-top:3.8pt;width:634.4pt;height:465.9pt;z-index:256204800" coordorigin="2888,952" coordsize="12688,9318">
            <v:group id="_x0000_s4532" style="position:absolute;left:2888;top:952;width:12688;height:9318" coordorigin="2888,952" coordsize="12688,9318">
              <v:shape id="_x0000_s4187" type="#_x0000_t32" style="position:absolute;left:4025;top:4993;width:7710;height:0;flip:x" o:connectortype="straight" o:regroupid="92" strokeweight="1.25pt"/>
              <v:shape id="_x0000_s4188" type="#_x0000_t32" style="position:absolute;left:9179;top:7006;width:567;height:0" o:connectortype="straight" o:regroupid="92" strokecolor="black [3213]" strokeweight="1.25pt"/>
              <v:shape id="_x0000_s4189" type="#_x0000_t202" style="position:absolute;left:4542;top:952;width:8888;height:548;mso-position-horizontal:center;mso-position-horizontal-relative:margin;mso-width-relative:margin;mso-height-relative:margin" o:regroupid="92" filled="f" stroked="f">
                <v:textbox style="mso-next-textbox:#_x0000_s4189">
                  <w:txbxContent>
                    <w:p w:rsidR="00DC6FA2" w:rsidRDefault="00DC6FA2" w:rsidP="0078343B">
                      <w:pPr>
                        <w:jc w:val="center"/>
                        <w:rPr>
                          <w:b/>
                        </w:rPr>
                      </w:pPr>
                      <w:r w:rsidRPr="00247D8E">
                        <w:rPr>
                          <w:b/>
                        </w:rPr>
                        <w:t xml:space="preserve">СХЕМА </w:t>
                      </w:r>
                      <w:r>
                        <w:rPr>
                          <w:b/>
                        </w:rPr>
                        <w:t xml:space="preserve">БЛОКИРОВОК И ДИСТАНЦИОННОГО </w:t>
                      </w:r>
                      <w:r w:rsidRPr="00247D8E">
                        <w:rPr>
                          <w:b/>
                        </w:rPr>
                        <w:t>ЗАПУСКА</w:t>
                      </w:r>
                      <w:r>
                        <w:rPr>
                          <w:b/>
                        </w:rPr>
                        <w:t xml:space="preserve"> №2</w:t>
                      </w:r>
                    </w:p>
                    <w:p w:rsidR="00DC6FA2" w:rsidRPr="00247D8E" w:rsidRDefault="00DC6FA2" w:rsidP="0078343B">
                      <w:pPr>
                        <w:spacing w:after="0"/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  <v:oval id="_x0000_s4190" alt="1         &#10;&#10;" style="position:absolute;left:8741;top:2902;width:227;height:227;v-text-anchor:middle" o:regroupid="92" filled="f" strokeweight="1.5pt">
                <v:textbox style="mso-next-textbox:#_x0000_s4190" inset=".5mm,.3mm,.5mm,.3mm">
                  <w:txbxContent>
                    <w:p w:rsidR="00DC6FA2" w:rsidRPr="00B6030B" w:rsidRDefault="00DC6FA2" w:rsidP="0078343B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  <w:r>
                        <w:rPr>
                          <w:b/>
                          <w:sz w:val="10"/>
                          <w:szCs w:val="10"/>
                        </w:rPr>
                        <w:t>2</w:t>
                      </w:r>
                    </w:p>
                  </w:txbxContent>
                </v:textbox>
              </v:oval>
              <v:oval id="_x0000_s4191" alt="1         &#10;&#10;" style="position:absolute;left:13199;top:4034;width:227;height:227;v-text-anchor:middle" o:regroupid="92" filled="f" strokeweight="1.5pt">
                <v:textbox style="mso-next-textbox:#_x0000_s4191" inset=".5mm,.3mm,.5mm,.3mm">
                  <w:txbxContent>
                    <w:p w:rsidR="00DC6FA2" w:rsidRPr="00B6030B" w:rsidRDefault="00DC6FA2" w:rsidP="0078343B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  <w:r>
                        <w:rPr>
                          <w:b/>
                          <w:sz w:val="10"/>
                          <w:szCs w:val="10"/>
                        </w:rPr>
                        <w:t>6</w:t>
                      </w:r>
                    </w:p>
                  </w:txbxContent>
                </v:textbox>
              </v:oval>
              <v:group id="_x0000_s4193" style="position:absolute;left:5129;top:2990;width:875;height:1559" coordorigin="4084,5887" coordsize="875,1559" o:regroupid="92">
                <v:shape id="_x0000_s4194" type="#_x0000_t202" style="position:absolute;left:4084;top:5887;width:875;height:1559" filled="f" strokeweight="2pt">
                  <v:textbox style="mso-next-textbox:#_x0000_s4194">
                    <w:txbxContent>
                      <w:p w:rsidR="00DC6FA2" w:rsidRDefault="00DC6FA2" w:rsidP="0078343B"/>
                    </w:txbxContent>
                  </v:textbox>
                </v:shape>
                <v:group id="_x0000_s4195" style="position:absolute;left:4220;top:6077;width:586;height:1229" coordorigin="2599,4661" coordsize="586,1229">
                  <v:oval id="_x0000_s4196" style="position:absolute;left:3128;top:4823;width:57;height:57" fillcolor="black [3213]" strokecolor="red" strokeweight="2pt"/>
                  <v:oval id="_x0000_s4197" style="position:absolute;left:2599;top:4661;width:57;height:57" fillcolor="black [3213]" strokecolor="red" strokeweight="2pt"/>
                  <v:oval id="_x0000_s4198" style="position:absolute;left:2601;top:5496;width:57;height:57" fillcolor="red" strokecolor="red" strokeweight="2pt"/>
                  <v:oval id="_x0000_s4199" style="position:absolute;left:2599;top:5006;width:57;height:57" fillcolor="black [3213]" strokecolor="red" strokeweight="2pt"/>
                  <v:oval id="_x0000_s4200" style="position:absolute;left:2601;top:5833;width:57;height:57" fillcolor="red" strokecolor="red" strokeweight="2pt"/>
                  <v:oval id="_x0000_s4201" style="position:absolute;left:3128;top:5656;width:57;height:57" fillcolor="red" strokecolor="red" strokeweight="2pt"/>
                </v:group>
              </v:group>
              <v:group id="_x0000_s4202" style="position:absolute;left:4561;top:3207;width:739;height:833" coordorigin="3505,6452" coordsize="739,825" o:regroupid="92">
                <v:shape id="_x0000_s4203" type="#_x0000_t32" style="position:absolute;left:3505;top:6452;width:737;height:1;flip:y" o:connectortype="straight" strokecolor="red" strokeweight="2pt"/>
                <v:shape id="_x0000_s4204" type="#_x0000_t32" style="position:absolute;left:3507;top:7276;width:737;height:1;flip:y" o:connectortype="straight" strokecolor="red" strokeweight="2pt"/>
              </v:group>
              <v:shape id="_x0000_s4205" type="#_x0000_t32" style="position:absolute;left:7654;top:9190;width:0;height:794;flip:y" o:connectortype="straight" o:regroupid="92" strokecolor="black [3213]" strokeweight="1.25pt"/>
              <v:shape id="_x0000_s4206" type="#_x0000_t32" style="position:absolute;left:9629;top:6461;width:0;height:340;rotation:-90;flip:y" o:connectortype="straight" o:regroupid="92" strokecolor="red" strokeweight="1.25pt"/>
              <v:shape id="_x0000_s4207" type="#_x0000_t32" style="position:absolute;left:11691;top:9019;width:283;height:0;flip:x" o:connectortype="straight" o:regroupid="92" strokecolor="red" strokeweight="2pt"/>
              <v:shape id="_x0000_s4208" type="#_x0000_t32" style="position:absolute;left:12413;top:7213;width:1;height:567;flip:y" o:connectortype="straight" o:regroupid="92" strokecolor="red" strokeweight="1.25pt"/>
              <v:oval id="_x0000_s4209" alt="1         &#10;&#10;" style="position:absolute;left:6091;top:8356;width:227;height:227;v-text-anchor:middle" o:regroupid="92" filled="f" strokeweight="1.5pt">
                <v:stroke dashstyle="1 1" endcap="round"/>
                <v:textbox style="mso-next-textbox:#_x0000_s4209" inset=".5mm,.3mm,.5mm,.3mm">
                  <w:txbxContent>
                    <w:p w:rsidR="00DC6FA2" w:rsidRPr="00B6030B" w:rsidRDefault="00DC6FA2" w:rsidP="0078343B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  <w:r>
                        <w:rPr>
                          <w:b/>
                          <w:sz w:val="10"/>
                          <w:szCs w:val="10"/>
                        </w:rPr>
                        <w:t>7</w:t>
                      </w:r>
                    </w:p>
                  </w:txbxContent>
                </v:textbox>
              </v:oval>
              <v:oval id="_x0000_s4210" alt="1         &#10;&#10;" style="position:absolute;left:6091;top:8702;width:227;height:227;v-text-anchor:middle" o:regroupid="92" filled="f" strokeweight="1.5pt">
                <v:textbox style="mso-next-textbox:#_x0000_s4210" inset=".5mm,.3mm,.5mm,.3mm">
                  <w:txbxContent>
                    <w:p w:rsidR="00DC6FA2" w:rsidRPr="00B6030B" w:rsidRDefault="00DC6FA2" w:rsidP="0078343B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  <w:r>
                        <w:rPr>
                          <w:b/>
                          <w:sz w:val="10"/>
                          <w:szCs w:val="10"/>
                        </w:rPr>
                        <w:t>1</w:t>
                      </w:r>
                    </w:p>
                  </w:txbxContent>
                </v:textbox>
              </v:oval>
              <v:oval id="_x0000_s4211" alt="1         &#10;&#10;" style="position:absolute;left:6091;top:9660;width:227;height:227;v-text-anchor:middle" o:regroupid="92" filled="f" strokeweight="1.5pt">
                <v:textbox style="mso-next-textbox:#_x0000_s4211" inset=".5mm,.3mm,.5mm,.3mm">
                  <w:txbxContent>
                    <w:p w:rsidR="00DC6FA2" w:rsidRPr="00B6030B" w:rsidRDefault="00DC6FA2" w:rsidP="0078343B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  <w:r>
                        <w:rPr>
                          <w:b/>
                          <w:sz w:val="10"/>
                          <w:szCs w:val="10"/>
                        </w:rPr>
                        <w:t>3</w:t>
                      </w:r>
                    </w:p>
                  </w:txbxContent>
                </v:textbox>
              </v:oval>
              <v:oval id="_x0000_s4212" alt="1         &#10;&#10;" style="position:absolute;left:13601;top:6572;width:227;height:227;v-text-anchor:middle" o:regroupid="92" filled="f" strokeweight="1.5pt">
                <v:textbox style="mso-next-textbox:#_x0000_s4212" inset=".5mm,.3mm,.5mm,.3mm">
                  <w:txbxContent>
                    <w:p w:rsidR="00DC6FA2" w:rsidRPr="00B6030B" w:rsidRDefault="00DC6FA2" w:rsidP="0078343B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  <w:r>
                        <w:rPr>
                          <w:b/>
                          <w:sz w:val="10"/>
                          <w:szCs w:val="10"/>
                        </w:rPr>
                        <w:t>5</w:t>
                      </w:r>
                    </w:p>
                  </w:txbxContent>
                </v:textbox>
              </v:oval>
              <v:shape id="_x0000_s4213" type="#_x0000_t32" style="position:absolute;left:4118;top:4381;width:1191;height:0;flip:x" o:connectortype="straight" o:regroupid="92" strokecolor="red" strokeweight="2pt"/>
              <v:shape id="_x0000_s4214" type="#_x0000_t32" style="position:absolute;left:8052;top:8504;width:1134;height:0;flip:x" o:connectortype="straight" o:regroupid="92" strokecolor="black [3213]" strokeweight="1.25pt"/>
              <v:shape id="_x0000_s4215" type="#_x0000_t32" style="position:absolute;left:6002;top:9019;width:1247;height:0;flip:x y" o:connectortype="straight" o:regroupid="92" strokecolor="black [3213]" strokeweight="1.25pt"/>
              <v:group id="_x0000_s4216" style="position:absolute;left:6591;top:8948;width:143;height:144;rotation:-90;flip:y" coordorigin="2385,2772" coordsize="143,144" o:regroupid="92">
                <v:shape id="_x0000_s4217" type="#_x0000_t5" style="position:absolute;left:2385;top:2772;width:143;height:144" fillcolor="black [3213]"/>
                <v:shape id="_x0000_s4218" type="#_x0000_t32" style="position:absolute;left:2385;top:2772;width:143;height:0" o:connectortype="straight"/>
              </v:group>
              <v:oval id="_x0000_s4219" style="position:absolute;left:10134;top:9441;width:57;height:57" o:regroupid="92" fillcolor="black [3213]" strokecolor="red" strokeweight="2pt"/>
              <v:shape id="_x0000_s4220" type="#_x0000_t32" style="position:absolute;left:9167;top:4381;width:624;height:0;flip:x" o:connectortype="straight" o:regroupid="92" strokeweight="1.25pt"/>
              <v:shape id="_x0000_s4221" type="#_x0000_t32" style="position:absolute;left:10165;top:7225;width:1;height:567" o:connectortype="straight" o:regroupid="92" strokecolor="red" strokeweight="1.25pt"/>
              <v:shape id="_x0000_s4222" type="#_x0000_t32" style="position:absolute;left:11747;top:4389;width:0;height:2608;flip:x y" o:connectortype="straight" o:regroupid="92" strokeweight="1.25pt"/>
              <v:shape id="_x0000_s4223" type="#_x0000_t32" style="position:absolute;left:4025;top:5246;width:8391;height:1;flip:y" o:connectortype="straight" o:regroupid="92" strokecolor="red" strokeweight="2pt"/>
              <v:shape id="_x0000_s4224" type="#_x0000_t32" style="position:absolute;left:12806;top:4381;width:1134;height:1;flip:x" o:connectortype="straight" o:regroupid="92" strokecolor="red" strokeweight="1.25pt"/>
              <v:shape id="_x0000_s4225" type="#_x0000_t32" style="position:absolute;left:11287;top:5287;width:0;height:4195;flip:x y" o:connectortype="straight" o:regroupid="92" strokecolor="red" strokeweight="2pt"/>
              <v:shape id="_x0000_s4226" type="#_x0000_t32" style="position:absolute;left:8633;top:9971;width:3798;height:2;flip:x y" o:connectortype="straight" o:regroupid="92" strokecolor="red" strokeweight="2pt"/>
              <v:shape id="_x0000_s4227" type="#_x0000_t32" style="position:absolute;left:12423;top:9180;width:1;height:794;flip:y" o:connectortype="straight" o:regroupid="92" strokecolor="red" strokeweight="2pt"/>
              <v:shape id="_x0000_s4228" type="#_x0000_t32" style="position:absolute;left:9459;top:6069;width:1;height:567" o:connectortype="straight" o:regroupid="92" strokecolor="red" strokeweight="1.25pt"/>
              <v:shape id="_x0000_s4229" type="#_x0000_t32" style="position:absolute;left:9183;top:4387;width:0;height:2608;flip:y" o:connectortype="straight" o:regroupid="92" strokecolor="black [3213]" strokeweight="1.25pt"/>
              <v:shape id="_x0000_s4230" type="#_x0000_t32" style="position:absolute;left:10608;top:4381;width:907;height:0;flip:y" o:connectortype="straight" o:regroupid="92" strokecolor="red" strokeweight="1.25pt"/>
              <v:shape id="_x0000_s4231" type="#_x0000_t32" style="position:absolute;left:11747;top:8689;width:227;height:0" o:connectortype="straight" o:regroupid="92" strokecolor="red" strokeweight="1.25pt"/>
              <v:shape id="_x0000_s4232" type="#_x0000_t32" style="position:absolute;left:13126;top:4400;width:0;height:2098;flip:y" o:connectortype="straight" o:regroupid="92" strokecolor="red" strokeweight="1.25pt"/>
              <v:shape id="_x0000_s4233" type="#_x0000_t32" style="position:absolute;left:9485;top:6081;width:3969;height:0;flip:x" o:connectortype="straight" o:regroupid="92" strokecolor="red" strokeweight="1.25pt"/>
              <v:shape id="_x0000_s4234" type="#_x0000_t32" style="position:absolute;left:11517;top:6629;width:850;height:0;flip:x y" o:connectortype="straight" o:regroupid="92" strokecolor="red" strokeweight="1.25pt"/>
              <v:shape id="_x0000_s4235" type="#_x0000_t32" style="position:absolute;left:11740;top:4381;width:340;height:0;flip:x" o:connectortype="straight" o:regroupid="92" strokeweight="1.25pt"/>
              <v:shape id="_x0000_s4236" type="#_x0000_t32" style="position:absolute;left:11734;top:7006;width:283;height:0" o:connectortype="straight" o:regroupid="92" strokecolor="black [3213]" strokeweight="1.25pt"/>
              <v:oval id="_x0000_s4237" style="position:absolute;left:11718;top:4970;width:57;height:57" o:regroupid="92" fillcolor="black [3213]" strokecolor="black [3213]" strokeweight="2pt"/>
              <v:oval id="_x0000_s4238" style="position:absolute;left:13417;top:6971;width:57;height:57" o:regroupid="92" fillcolor="black [3213]" strokecolor="red" strokeweight="2pt"/>
              <v:oval id="_x0000_s4239" style="position:absolute;left:8606;top:9426;width:57;height:57" o:regroupid="92" fillcolor="black [3213]" strokecolor="red" strokeweight="2pt"/>
              <v:shape id="_x0000_s4240" type="#_x0000_t32" style="position:absolute;left:12982;top:6359;width:0;height:283;rotation:-90;flip:y" o:connectortype="straight" o:regroupid="92" strokecolor="red" strokeweight="1.25pt"/>
              <v:oval id="_x0000_s4241" style="position:absolute;left:11252;top:8859;width:57;height:57" o:regroupid="92" fillcolor="black [3213]" strokecolor="red" strokeweight="2pt"/>
              <v:shape id="_x0000_s4242" type="#_x0000_t32" style="position:absolute;left:11517;top:4381;width:0;height:2268" o:connectortype="straight" o:regroupid="92" strokecolor="red" strokeweight="1.25pt"/>
              <v:oval id="_x0000_s4243" style="position:absolute;left:10171;top:5218;width:57;height:57" o:regroupid="92" fillcolor="black [3213]" strokecolor="red" strokeweight="2pt"/>
              <v:shape id="_x0000_s4244" type="#_x0000_t32" style="position:absolute;left:10165;top:8071;width:1;height:1417" o:connectortype="straight" o:regroupid="92" strokecolor="red" strokeweight="1.25pt"/>
              <v:oval id="_x0000_s4245" style="position:absolute;left:6924;top:8995;width:57;height:57" o:regroupid="92" fillcolor="black [3213]" strokecolor="black [3213]" strokeweight="2pt"/>
              <v:oval id="_x0000_s4246" style="position:absolute;left:11715;top:7758;width:57;height:57" o:regroupid="92" fillcolor="black [3213]" strokecolor="red" strokeweight="2pt"/>
              <v:oval id="_x0000_s4247" style="position:absolute;left:8609;top:6617;width:57;height:57" o:regroupid="92" fillcolor="red" strokecolor="red" strokeweight="2pt"/>
              <v:oval id="_x0000_s4248" alt="1         &#10;&#10;" style="position:absolute;left:12917;top:4034;width:227;height:227;v-text-anchor:middle" o:regroupid="92" filled="f" strokeweight="1.5pt">
                <v:textbox style="mso-next-textbox:#_x0000_s4248" inset=".5mm,.3mm,.5mm,.3mm">
                  <w:txbxContent>
                    <w:p w:rsidR="00DC6FA2" w:rsidRPr="00B6030B" w:rsidRDefault="00DC6FA2" w:rsidP="0078343B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  <w:r>
                        <w:rPr>
                          <w:b/>
                          <w:sz w:val="10"/>
                          <w:szCs w:val="10"/>
                        </w:rPr>
                        <w:t>2</w:t>
                      </w:r>
                    </w:p>
                  </w:txbxContent>
                </v:textbox>
              </v:oval>
              <v:shape id="_x0000_s4249" type="#_x0000_t32" style="position:absolute;left:12409;top:2853;width:0;height:2381;flip:y" o:connectortype="straight" o:regroupid="92" strokecolor="red" strokeweight="2pt"/>
              <v:shape id="_x0000_s4250" type="#_x0000_t32" style="position:absolute;left:10203;top:3564;width:0;height:1701;flip:y" o:connectortype="straight" o:regroupid="92" strokecolor="red" strokeweight="2pt"/>
              <v:oval id="_x0000_s4251" alt="1         &#10;&#10;" style="position:absolute;left:10681;top:4034;width:227;height:227;v-text-anchor:middle" o:regroupid="92" filled="f" strokeweight="1.5pt">
                <v:textbox style="mso-next-textbox:#_x0000_s4251" inset=".5mm,.3mm,.5mm,.3mm">
                  <w:txbxContent>
                    <w:p w:rsidR="00DC6FA2" w:rsidRPr="007C538C" w:rsidRDefault="00DC6FA2" w:rsidP="0078343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4</w:t>
                      </w:r>
                    </w:p>
                  </w:txbxContent>
                </v:textbox>
              </v:oval>
              <v:shape id="_x0000_s4252" type="#_x0000_t32" style="position:absolute;left:5786;top:3689;width:0;height:1020;rotation:-90;flip:y" o:connectortype="straight" o:regroupid="92" strokecolor="red" strokeweight="2pt"/>
              <v:shape id="_x0000_s4253" type="#_x0000_t32" style="position:absolute;left:6279;top:4200;width:1;height:1984;flip:y" o:connectortype="straight" o:regroupid="92" strokecolor="red" strokeweight="2pt"/>
              <v:group id="_x0000_s4254" style="position:absolute;left:3999;top:4296;width:784;height:171" coordorigin="3175,5081" coordsize="784,171" o:regroupid="92">
                <v:oval id="_x0000_s4255" style="position:absolute;left:3175;top:5082;width:170;height:170" fillcolor="white [3212]" strokecolor="red" strokeweight="2pt"/>
                <v:rect id="_x0000_s4256" style="position:absolute;left:3505;top:5081;width:454;height:170" fillcolor="white [3212]" strokecolor="red" strokeweight="2pt">
                  <v:textbox style="mso-next-textbox:#_x0000_s4256">
                    <w:txbxContent>
                      <w:p w:rsidR="00DC6FA2" w:rsidRDefault="00DC6FA2" w:rsidP="0078343B"/>
                    </w:txbxContent>
                  </v:textbox>
                </v:rect>
              </v:group>
              <v:shape id="_x0000_s4257" type="#_x0000_t32" style="position:absolute;left:10205;top:2853;width:0;height:510;flip:y" o:connectortype="straight" o:regroupid="92" strokecolor="red" strokeweight="2pt"/>
              <v:shape id="_x0000_s4258" type="#_x0000_t32" style="position:absolute;left:5996;top:6651;width:2608;height:0;flip:x y" o:connectortype="straight" o:regroupid="92" strokecolor="red" strokeweight="2pt"/>
              <v:shape id="_x0000_s4259" type="#_x0000_t32" style="position:absolute;left:6159;top:6058;width:1;height:283;rotation:-90;flip:y" o:connectortype="straight" o:regroupid="92" strokecolor="red" strokeweight="2pt"/>
              <v:shape id="_x0000_s4260" type="#_x0000_t32" style="position:absolute;left:7758;top:900;width:0;height:4932;rotation:-90;flip:y" o:connectortype="straight" o:regroupid="92" strokecolor="red" strokeweight="2pt"/>
              <v:shape id="_x0000_s4261" type="#_x0000_t32" style="position:absolute;left:11209;top:9500;width:964;height:0;rotation:450" o:connectortype="straight" o:regroupid="92" strokecolor="red" strokeweight="2pt"/>
              <v:oval id="_x0000_s4262" style="position:absolute;left:8607;top:8994;width:57;height:57" o:regroupid="92" fillcolor="black [3213]" strokecolor="red" strokeweight="2pt"/>
              <v:shape id="_x0000_s4263" type="#_x0000_t32" style="position:absolute;left:10152;top:8078;width:680;height:0;flip:x y" o:connectortype="straight" o:regroupid="92" strokecolor="red" strokeweight="1.25pt"/>
              <v:shape id="_x0000_s4264" type="#_x0000_t32" style="position:absolute;left:12826;top:9018;width:1134;height:0" o:connectortype="straight" o:regroupid="92" strokecolor="black [3213]" strokeweight="1.25pt"/>
              <v:shape id="_x0000_s4265" type="#_x0000_t32" style="position:absolute;left:6950;top:9001;width:0;height:454;flip:x y" o:connectortype="straight" o:regroupid="92" strokecolor="black [3213]" strokeweight="1.25pt"/>
              <v:oval id="_x0000_s4266" style="position:absolute;left:9149;top:4967;width:57;height:57" o:regroupid="92" fillcolor="black [3213]" strokeweight="2pt"/>
              <v:shape id="_x0000_s4267" type="#_x0000_t32" style="position:absolute;left:13420;top:6410;width:0;height:1191;rotation:-90;flip:y" o:connectortype="straight" o:regroupid="92" strokecolor="red" strokeweight="1.25pt"/>
              <v:shape id="_x0000_s4268" type="#_x0000_t32" style="position:absolute;left:9192;top:8885;width:567;height:0;flip:x" o:connectortype="straight" o:regroupid="92" strokeweight="1.25pt"/>
              <v:group id="_x0000_s4269" style="position:absolute;left:3999;top:4920;width:784;height:171" coordorigin="3175,5081" coordsize="784,171" o:regroupid="92">
                <v:oval id="_x0000_s4270" style="position:absolute;left:3175;top:5082;width:170;height:170" fillcolor="white [3212]" strokecolor="black [3213]" strokeweight="1.25pt"/>
                <v:rect id="_x0000_s4271" style="position:absolute;left:3505;top:5081;width:454;height:170" fillcolor="white [3212]" strokecolor="black [3213]" strokeweight="1.25pt">
                  <v:textbox style="mso-next-textbox:#_x0000_s4271">
                    <w:txbxContent>
                      <w:p w:rsidR="00DC6FA2" w:rsidRDefault="00DC6FA2" w:rsidP="0078343B"/>
                    </w:txbxContent>
                  </v:textbox>
                </v:rect>
              </v:group>
              <v:shape id="_x0000_s4272" type="#_x0000_t32" style="position:absolute;left:8354;top:8736;width:1;height:567;rotation:-90;flip:y" o:connectortype="straight" o:regroupid="92" strokecolor="red" strokeweight="1.25pt"/>
              <v:oval id="_x0000_s4273" style="position:absolute;left:11658;top:9935;width:57;height:57" o:regroupid="92" fillcolor="black [3213]" strokecolor="red" strokeweight="2pt"/>
              <v:shape id="_x0000_s4274" type="#_x0000_t32" style="position:absolute;left:10583;top:8885;width:680;height:0" o:connectortype="straight" o:regroupid="92" strokecolor="red" strokeweight="1.25pt"/>
              <v:shape id="_x0000_s4275" type="#_x0000_t32" style="position:absolute;left:6005;top:9972;width:1644;height:0;rotation:360" o:connectortype="straight" o:regroupid="92" strokecolor="black [3213]" strokeweight="1.25pt"/>
              <v:shape id="_x0000_s4276" type="#_x0000_t32" style="position:absolute;left:7092;top:8547;width:0;height:283;rotation:-90;flip:y" o:connectortype="straight" o:regroupid="92" strokeweight="1.25pt"/>
              <v:group id="_x0000_s4277" style="position:absolute;left:8829;top:8439;width:143;height:144;rotation:-90;flip:y" coordorigin="2385,2772" coordsize="143,144" o:regroupid="92">
                <v:shape id="_x0000_s4278" type="#_x0000_t5" style="position:absolute;left:2385;top:2772;width:143;height:144" fillcolor="black [3213]"/>
                <v:shape id="_x0000_s4279" type="#_x0000_t32" style="position:absolute;left:2385;top:2772;width:143;height:0" o:connectortype="straight"/>
              </v:group>
              <v:group id="_x0000_s4280" style="position:absolute;left:6950;top:9383;width:1721;height:143" coordorigin="5939,10004" coordsize="1721,143" o:regroupid="92">
                <v:shape id="_x0000_s4281" type="#_x0000_t32" style="position:absolute;left:6299;top:10076;width:1361;height:1" o:connectortype="straight" strokecolor="red" strokeweight="1.25pt"/>
                <v:shape id="_x0000_s4282" type="#_x0000_t32" style="position:absolute;left:5939;top:10075;width:340;height:0;flip:x" o:connectortype="straight" strokecolor="black [3213]" strokeweight="1.25pt"/>
                <v:group id="_x0000_s4283" style="position:absolute;left:6221;top:10004;width:143;height:144;rotation:-90;flip:x y" coordorigin="2385,2772" coordsize="143,144">
                  <v:shape id="_x0000_s4284" type="#_x0000_t5" style="position:absolute;left:2385;top:2772;width:143;height:144" fillcolor="black [3213]"/>
                  <v:shape id="_x0000_s4285" type="#_x0000_t32" style="position:absolute;left:2385;top:2772;width:143;height:0" o:connectortype="straight"/>
                </v:group>
              </v:group>
              <v:oval id="_x0000_s4286" style="position:absolute;left:9155;top:8851;width:57;height:57" o:regroupid="92" fillcolor="black [3213]" strokecolor="black [3213]" strokeweight="2pt"/>
              <v:shape id="_x0000_s4287" type="#_x0000_t32" style="position:absolute;left:7749;top:1098;width:0;height:4932;rotation:-90;flip:y" o:connectortype="straight" o:regroupid="92" strokecolor="red" strokeweight="2pt"/>
              <v:shape id="_x0000_s4288" type="#_x0000_t32" style="position:absolute;left:8633;top:2853;width:0;height:7143;flip:y" o:connectortype="straight" o:regroupid="92" strokecolor="red" strokeweight="2pt"/>
              <v:shape id="_x0000_s4289" type="#_x0000_t202" style="position:absolute;left:2888;top:6071;width:3116;height:4199" o:regroupid="92" fillcolor="white [3212]" strokeweight="2pt">
                <v:textbox style="mso-next-textbox:#_x0000_s4289" inset=".5mm,.3mm,.5mm,.3mm">
                  <w:txbxContent>
                    <w:p w:rsidR="00DC6FA2" w:rsidRDefault="00DC6FA2" w:rsidP="0078343B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0"/>
                        </w:rPr>
                      </w:pPr>
                    </w:p>
                    <w:p w:rsidR="00DC6FA2" w:rsidRPr="00E35BFF" w:rsidRDefault="00DC6FA2" w:rsidP="0078343B">
                      <w:pPr>
                        <w:jc w:val="center"/>
                        <w:rPr>
                          <w:b/>
                          <w:sz w:val="18"/>
                          <w:szCs w:val="10"/>
                        </w:rPr>
                      </w:pPr>
                      <w:r w:rsidRPr="00E35BFF">
                        <w:rPr>
                          <w:b/>
                          <w:sz w:val="18"/>
                          <w:szCs w:val="10"/>
                        </w:rPr>
                        <w:t>БЛОК СИГНАЛИЗАЦИИ</w:t>
                      </w:r>
                    </w:p>
                    <w:p w:rsidR="00DC6FA2" w:rsidRPr="00E27D9B" w:rsidRDefault="00DC6FA2" w:rsidP="0078343B">
                      <w:pPr>
                        <w:rPr>
                          <w:sz w:val="36"/>
                        </w:rPr>
                      </w:pPr>
                    </w:p>
                  </w:txbxContent>
                </v:textbox>
              </v:shape>
              <v:shape id="_x0000_s4290" type="#_x0000_t61" style="position:absolute;left:14159;top:7599;width:1417;height:1074" o:regroupid="92" adj="-1783,-6556,1277,-6056,-9352,-14232,-9352,-14232">
                <v:stroke dashstyle="dash"/>
                <v:textbox style="mso-next-textbox:#_x0000_s4290">
                  <w:txbxContent>
                    <w:p w:rsidR="00DC6FA2" w:rsidRPr="00AE12AD" w:rsidRDefault="00DC6FA2" w:rsidP="0078343B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AE12AD">
                        <w:rPr>
                          <w:b/>
                          <w:sz w:val="16"/>
                          <w:szCs w:val="16"/>
                        </w:rPr>
                        <w:t>От датчиков зарядки и  давления масла.</w:t>
                      </w:r>
                    </w:p>
                  </w:txbxContent>
                </v:textbox>
                <o:callout v:ext="edit" minusx="t"/>
              </v:shape>
              <v:shape id="_x0000_s4291" type="#_x0000_t61" style="position:absolute;left:14159;top:4961;width:1417;height:510" o:regroupid="92" adj="-4466,-18085,1277,-6056,-9352,-14232,-9352,-14232">
                <v:stroke dashstyle="dash"/>
                <v:textbox style="mso-next-textbox:#_x0000_s4291">
                  <w:txbxContent>
                    <w:p w:rsidR="00DC6FA2" w:rsidRPr="00AE12AD" w:rsidRDefault="00DC6FA2" w:rsidP="0078343B">
                      <w:pPr>
                        <w:spacing w:after="0"/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AE12AD">
                        <w:rPr>
                          <w:b/>
                          <w:sz w:val="16"/>
                          <w:szCs w:val="16"/>
                        </w:rPr>
                        <w:t>На габариты.</w:t>
                      </w:r>
                    </w:p>
                  </w:txbxContent>
                </v:textbox>
                <o:callout v:ext="edit" minusx="t"/>
              </v:shape>
              <v:shape id="_x0000_s4292" type="#_x0000_t61" style="position:absolute;left:14159;top:9760;width:1417;height:510" o:regroupid="92" adj="-5549,-27487,1277,-6056,-9352,-14232,-9352,-14232">
                <v:stroke dashstyle="dash"/>
                <v:textbox style="mso-next-textbox:#_x0000_s4292">
                  <w:txbxContent>
                    <w:p w:rsidR="00DC6FA2" w:rsidRPr="00AE12AD" w:rsidRDefault="00DC6FA2" w:rsidP="0078343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От концевиков.</w:t>
                      </w:r>
                    </w:p>
                    <w:p w:rsidR="00DC6FA2" w:rsidRPr="00AE12AD" w:rsidRDefault="00DC6FA2" w:rsidP="0078343B">
                      <w:pPr>
                        <w:tabs>
                          <w:tab w:val="left" w:pos="284"/>
                        </w:tabs>
                        <w:spacing w:after="0"/>
                        <w:rPr>
                          <w:b/>
                        </w:rPr>
                      </w:pPr>
                    </w:p>
                  </w:txbxContent>
                </v:textbox>
                <o:callout v:ext="edit" minusx="t"/>
              </v:shape>
              <v:shape id="_x0000_s4293" type="#_x0000_t202" style="position:absolute;left:7232;top:8367;width:850;height:850" o:regroupid="92" fillcolor="white [3212]" strokeweight="2pt">
                <v:textbox style="mso-next-textbox:#_x0000_s4293" inset=".5mm,.3mm,.5mm,.3mm">
                  <w:txbxContent>
                    <w:p w:rsidR="00DC6FA2" w:rsidRPr="00BC62AF" w:rsidRDefault="00DC6FA2" w:rsidP="0078343B">
                      <w:pPr>
                        <w:pStyle w:val="a5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  <w:r w:rsidRPr="00BC62AF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BC62AF">
                        <w:rPr>
                          <w:b/>
                          <w:sz w:val="14"/>
                          <w:szCs w:val="14"/>
                          <w:lang w:val="en-US"/>
                        </w:rPr>
                        <w:t>R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>5</w:t>
                      </w:r>
                      <w:r w:rsidRPr="00BC62AF">
                        <w:rPr>
                          <w:b/>
                          <w:sz w:val="14"/>
                          <w:szCs w:val="14"/>
                        </w:rPr>
                        <w:t xml:space="preserve">   </w:t>
                      </w: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 xml:space="preserve">           </w:t>
                      </w:r>
                      <w:r w:rsidRPr="00BC62AF">
                        <w:rPr>
                          <w:b/>
                          <w:sz w:val="10"/>
                          <w:szCs w:val="10"/>
                        </w:rPr>
                        <w:t xml:space="preserve">  </w:t>
                      </w: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 xml:space="preserve"> 87</w:t>
                      </w:r>
                    </w:p>
                    <w:p w:rsidR="00DC6FA2" w:rsidRPr="00BC62AF" w:rsidRDefault="00DC6FA2" w:rsidP="0078343B">
                      <w:pPr>
                        <w:pStyle w:val="a5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 xml:space="preserve">  88                  </w:t>
                      </w:r>
                    </w:p>
                    <w:p w:rsidR="00DC6FA2" w:rsidRPr="008F66E7" w:rsidRDefault="00DC6FA2" w:rsidP="0078343B">
                      <w:pPr>
                        <w:pStyle w:val="a5"/>
                        <w:rPr>
                          <w:b/>
                          <w:sz w:val="8"/>
                          <w:szCs w:val="10"/>
                        </w:rPr>
                      </w:pP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  <w:p w:rsidR="00DC6FA2" w:rsidRPr="00BC62AF" w:rsidRDefault="00DC6FA2" w:rsidP="0078343B">
                      <w:pPr>
                        <w:pStyle w:val="a5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 xml:space="preserve">                        </w:t>
                      </w:r>
                    </w:p>
                    <w:p w:rsidR="00DC6FA2" w:rsidRPr="00BC62AF" w:rsidRDefault="00DC6FA2" w:rsidP="0078343B">
                      <w:pPr>
                        <w:pStyle w:val="a5"/>
                        <w:rPr>
                          <w:b/>
                          <w:sz w:val="10"/>
                          <w:szCs w:val="10"/>
                        </w:rPr>
                      </w:pP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 xml:space="preserve">  86                </w:t>
                      </w:r>
                      <w:r w:rsidRPr="00BC62AF">
                        <w:rPr>
                          <w:b/>
                          <w:sz w:val="10"/>
                          <w:szCs w:val="10"/>
                        </w:rPr>
                        <w:t xml:space="preserve">   </w:t>
                      </w: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 xml:space="preserve"> 85</w:t>
                      </w:r>
                    </w:p>
                    <w:p w:rsidR="00DC6FA2" w:rsidRPr="00BC62AF" w:rsidRDefault="00DC6FA2" w:rsidP="0078343B">
                      <w:pPr>
                        <w:pStyle w:val="a5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 xml:space="preserve">           </w:t>
                      </w:r>
                      <w:r w:rsidRPr="00BC62AF">
                        <w:rPr>
                          <w:b/>
                          <w:sz w:val="10"/>
                          <w:szCs w:val="10"/>
                        </w:rPr>
                        <w:t xml:space="preserve">  </w:t>
                      </w: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 xml:space="preserve"> 30          </w:t>
                      </w:r>
                    </w:p>
                    <w:p w:rsidR="00DC6FA2" w:rsidRPr="00BC62AF" w:rsidRDefault="00DC6FA2" w:rsidP="0078343B">
                      <w:pPr>
                        <w:rPr>
                          <w:b/>
                        </w:rPr>
                      </w:pPr>
                    </w:p>
                    <w:p w:rsidR="00DC6FA2" w:rsidRPr="000C3483" w:rsidRDefault="00DC6FA2" w:rsidP="0078343B">
                      <w:pPr>
                        <w:rPr>
                          <w:szCs w:val="10"/>
                        </w:rPr>
                      </w:pPr>
                    </w:p>
                  </w:txbxContent>
                </v:textbox>
              </v:shape>
              <v:shape id="_x0000_s4294" type="#_x0000_t202" style="position:absolute;left:11977;top:6364;width:850;height:850" o:regroupid="92" fillcolor="white [3212]" strokeweight="2pt">
                <v:textbox style="mso-next-textbox:#_x0000_s4294" inset=".5mm,.3mm,.5mm,.3mm">
                  <w:txbxContent>
                    <w:p w:rsidR="00DC6FA2" w:rsidRPr="00BC62AF" w:rsidRDefault="00DC6FA2" w:rsidP="0078343B">
                      <w:pPr>
                        <w:pStyle w:val="a5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  <w:r w:rsidRPr="00BC62AF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BC62AF">
                        <w:rPr>
                          <w:b/>
                          <w:sz w:val="14"/>
                          <w:szCs w:val="14"/>
                          <w:lang w:val="en-US"/>
                        </w:rPr>
                        <w:t>R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>4</w:t>
                      </w:r>
                      <w:r w:rsidRPr="00BC62AF">
                        <w:rPr>
                          <w:b/>
                          <w:sz w:val="14"/>
                          <w:szCs w:val="14"/>
                        </w:rPr>
                        <w:t xml:space="preserve">   </w:t>
                      </w: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 xml:space="preserve">          </w:t>
                      </w:r>
                      <w:r w:rsidRPr="00BC62AF">
                        <w:rPr>
                          <w:b/>
                          <w:sz w:val="10"/>
                          <w:szCs w:val="10"/>
                        </w:rPr>
                        <w:t xml:space="preserve">  </w:t>
                      </w: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 xml:space="preserve"> 87</w:t>
                      </w:r>
                    </w:p>
                    <w:p w:rsidR="00DC6FA2" w:rsidRPr="00BC62AF" w:rsidRDefault="00DC6FA2" w:rsidP="0078343B">
                      <w:pPr>
                        <w:pStyle w:val="a5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 xml:space="preserve">  88                  </w:t>
                      </w:r>
                    </w:p>
                    <w:p w:rsidR="00DC6FA2" w:rsidRPr="00BC62AF" w:rsidRDefault="00DC6FA2" w:rsidP="0078343B">
                      <w:pPr>
                        <w:pStyle w:val="a5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 xml:space="preserve">                         </w:t>
                      </w:r>
                    </w:p>
                    <w:p w:rsidR="00DC6FA2" w:rsidRPr="00BC62AF" w:rsidRDefault="00DC6FA2" w:rsidP="0078343B">
                      <w:pPr>
                        <w:pStyle w:val="a5"/>
                        <w:rPr>
                          <w:b/>
                          <w:sz w:val="10"/>
                          <w:szCs w:val="10"/>
                        </w:rPr>
                      </w:pP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 xml:space="preserve">  86                </w:t>
                      </w:r>
                      <w:r w:rsidRPr="00BC62AF">
                        <w:rPr>
                          <w:b/>
                          <w:sz w:val="10"/>
                          <w:szCs w:val="10"/>
                        </w:rPr>
                        <w:t xml:space="preserve">   </w:t>
                      </w: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 xml:space="preserve"> 85</w:t>
                      </w:r>
                    </w:p>
                    <w:p w:rsidR="00DC6FA2" w:rsidRPr="00BC62AF" w:rsidRDefault="00DC6FA2" w:rsidP="0078343B">
                      <w:pPr>
                        <w:pStyle w:val="a5"/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DC6FA2" w:rsidRPr="00BC62AF" w:rsidRDefault="00DC6FA2" w:rsidP="0078343B">
                      <w:pPr>
                        <w:pStyle w:val="a5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 xml:space="preserve">           </w:t>
                      </w:r>
                      <w:r w:rsidRPr="00BC62AF">
                        <w:rPr>
                          <w:b/>
                          <w:sz w:val="10"/>
                          <w:szCs w:val="10"/>
                        </w:rPr>
                        <w:t xml:space="preserve">  </w:t>
                      </w: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 xml:space="preserve"> 30          </w:t>
                      </w:r>
                    </w:p>
                    <w:p w:rsidR="00DC6FA2" w:rsidRPr="00BC62AF" w:rsidRDefault="00DC6FA2" w:rsidP="0078343B">
                      <w:pPr>
                        <w:rPr>
                          <w:b/>
                        </w:rPr>
                      </w:pPr>
                    </w:p>
                    <w:p w:rsidR="00DC6FA2" w:rsidRPr="00BC62AF" w:rsidRDefault="00DC6FA2" w:rsidP="0078343B">
                      <w:pPr>
                        <w:rPr>
                          <w:b/>
                          <w:szCs w:val="20"/>
                        </w:rPr>
                      </w:pPr>
                    </w:p>
                  </w:txbxContent>
                </v:textbox>
              </v:shape>
              <v:shape id="_x0000_s4295" type="#_x0000_t202" style="position:absolute;left:11977;top:8367;width:850;height:850;mso-position-horizontal:absolute" o:regroupid="92" fillcolor="white [3212]" strokeweight="2pt">
                <v:textbox style="mso-next-textbox:#_x0000_s4295" inset=".5mm,.3mm,.5mm,.3mm">
                  <w:txbxContent>
                    <w:p w:rsidR="00DC6FA2" w:rsidRPr="00BC62AF" w:rsidRDefault="00DC6FA2" w:rsidP="0078343B">
                      <w:pPr>
                        <w:pStyle w:val="a5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  <w:r w:rsidRPr="00BC62AF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BC62AF">
                        <w:rPr>
                          <w:b/>
                          <w:sz w:val="14"/>
                          <w:szCs w:val="14"/>
                          <w:lang w:val="en-US"/>
                        </w:rPr>
                        <w:t>R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>7</w:t>
                      </w:r>
                      <w:r w:rsidRPr="00BC62AF">
                        <w:rPr>
                          <w:b/>
                          <w:sz w:val="14"/>
                          <w:szCs w:val="14"/>
                        </w:rPr>
                        <w:t xml:space="preserve">   </w:t>
                      </w: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 xml:space="preserve">          </w:t>
                      </w:r>
                      <w:r w:rsidRPr="00BC62AF">
                        <w:rPr>
                          <w:b/>
                          <w:sz w:val="10"/>
                          <w:szCs w:val="10"/>
                        </w:rPr>
                        <w:t xml:space="preserve">  </w:t>
                      </w: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 xml:space="preserve"> 87</w:t>
                      </w:r>
                    </w:p>
                    <w:p w:rsidR="00DC6FA2" w:rsidRPr="00BC62AF" w:rsidRDefault="00DC6FA2" w:rsidP="0078343B">
                      <w:pPr>
                        <w:pStyle w:val="a5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 xml:space="preserve">  88                  </w:t>
                      </w:r>
                    </w:p>
                    <w:p w:rsidR="00DC6FA2" w:rsidRPr="008F66E7" w:rsidRDefault="00DC6FA2" w:rsidP="0078343B">
                      <w:pPr>
                        <w:pStyle w:val="a5"/>
                        <w:rPr>
                          <w:b/>
                          <w:sz w:val="8"/>
                          <w:szCs w:val="10"/>
                        </w:rPr>
                      </w:pP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</w:p>
                    <w:p w:rsidR="00DC6FA2" w:rsidRPr="00BC62AF" w:rsidRDefault="00DC6FA2" w:rsidP="0078343B">
                      <w:pPr>
                        <w:pStyle w:val="a5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 xml:space="preserve">                        </w:t>
                      </w:r>
                    </w:p>
                    <w:p w:rsidR="00DC6FA2" w:rsidRPr="00BC62AF" w:rsidRDefault="00DC6FA2" w:rsidP="0078343B">
                      <w:pPr>
                        <w:pStyle w:val="a5"/>
                        <w:rPr>
                          <w:b/>
                          <w:sz w:val="10"/>
                          <w:szCs w:val="10"/>
                        </w:rPr>
                      </w:pP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 xml:space="preserve">  86                </w:t>
                      </w:r>
                      <w:r w:rsidRPr="00BC62AF">
                        <w:rPr>
                          <w:b/>
                          <w:sz w:val="10"/>
                          <w:szCs w:val="10"/>
                        </w:rPr>
                        <w:t xml:space="preserve">   </w:t>
                      </w: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 xml:space="preserve"> 85</w:t>
                      </w:r>
                    </w:p>
                    <w:p w:rsidR="00DC6FA2" w:rsidRPr="00BC62AF" w:rsidRDefault="00DC6FA2" w:rsidP="0078343B">
                      <w:pPr>
                        <w:pStyle w:val="a5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 xml:space="preserve">           </w:t>
                      </w:r>
                      <w:r w:rsidRPr="00BC62AF">
                        <w:rPr>
                          <w:b/>
                          <w:sz w:val="10"/>
                          <w:szCs w:val="10"/>
                        </w:rPr>
                        <w:t xml:space="preserve">  </w:t>
                      </w: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 xml:space="preserve"> 30          </w:t>
                      </w:r>
                    </w:p>
                    <w:p w:rsidR="00DC6FA2" w:rsidRPr="00BC62AF" w:rsidRDefault="00DC6FA2" w:rsidP="0078343B">
                      <w:pPr>
                        <w:rPr>
                          <w:b/>
                        </w:rPr>
                      </w:pPr>
                    </w:p>
                    <w:p w:rsidR="00DC6FA2" w:rsidRPr="000C3483" w:rsidRDefault="00DC6FA2" w:rsidP="0078343B">
                      <w:pPr>
                        <w:rPr>
                          <w:szCs w:val="10"/>
                        </w:rPr>
                      </w:pPr>
                    </w:p>
                    <w:p w:rsidR="00DC6FA2" w:rsidRPr="008F66E7" w:rsidRDefault="00DC6FA2" w:rsidP="0078343B"/>
                  </w:txbxContent>
                </v:textbox>
              </v:shape>
              <v:shape id="_x0000_s4296" type="#_x0000_t202" style="position:absolute;left:11974;top:3870;width:850;height:850" o:regroupid="92" fillcolor="white [3212]" strokeweight="2pt">
                <v:textbox style="mso-next-textbox:#_x0000_s4296" inset=".5mm,.3mm,.5mm,.3mm">
                  <w:txbxContent>
                    <w:p w:rsidR="00DC6FA2" w:rsidRPr="00BC62AF" w:rsidRDefault="00DC6FA2" w:rsidP="0078343B">
                      <w:pPr>
                        <w:pStyle w:val="a5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 xml:space="preserve">  </w:t>
                      </w:r>
                      <w:r w:rsidRPr="00BC62AF">
                        <w:rPr>
                          <w:b/>
                          <w:sz w:val="14"/>
                          <w:szCs w:val="14"/>
                          <w:lang w:val="en-US"/>
                        </w:rPr>
                        <w:t>R</w:t>
                      </w:r>
                      <w:r w:rsidRPr="00BC62AF">
                        <w:rPr>
                          <w:b/>
                          <w:sz w:val="14"/>
                          <w:szCs w:val="14"/>
                        </w:rPr>
                        <w:t>2</w:t>
                      </w: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  <w:r w:rsidRPr="00BC62AF">
                        <w:rPr>
                          <w:b/>
                          <w:sz w:val="10"/>
                          <w:szCs w:val="10"/>
                        </w:rPr>
                        <w:t xml:space="preserve">    </w:t>
                      </w: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>87</w:t>
                      </w:r>
                    </w:p>
                    <w:p w:rsidR="00DC6FA2" w:rsidRPr="00BC62AF" w:rsidRDefault="00DC6FA2" w:rsidP="0078343B">
                      <w:pPr>
                        <w:pStyle w:val="a5"/>
                        <w:rPr>
                          <w:b/>
                          <w:sz w:val="10"/>
                          <w:szCs w:val="10"/>
                        </w:rPr>
                      </w:pP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 xml:space="preserve">                     </w:t>
                      </w:r>
                    </w:p>
                    <w:p w:rsidR="00DC6FA2" w:rsidRPr="00BC62AF" w:rsidRDefault="00DC6FA2" w:rsidP="0078343B">
                      <w:pPr>
                        <w:pStyle w:val="a5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 xml:space="preserve">    </w:t>
                      </w:r>
                    </w:p>
                    <w:p w:rsidR="00DC6FA2" w:rsidRPr="00BC62AF" w:rsidRDefault="00DC6FA2" w:rsidP="0078343B">
                      <w:pPr>
                        <w:pStyle w:val="a5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 xml:space="preserve">  86                </w:t>
                      </w:r>
                      <w:r w:rsidRPr="00BC62AF">
                        <w:rPr>
                          <w:b/>
                          <w:sz w:val="10"/>
                          <w:szCs w:val="10"/>
                        </w:rPr>
                        <w:t xml:space="preserve">   </w:t>
                      </w: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 xml:space="preserve"> 85</w:t>
                      </w:r>
                    </w:p>
                    <w:p w:rsidR="00DC6FA2" w:rsidRPr="00BC62AF" w:rsidRDefault="00DC6FA2" w:rsidP="0078343B">
                      <w:pPr>
                        <w:pStyle w:val="a5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DC6FA2" w:rsidRPr="00BC62AF" w:rsidRDefault="00DC6FA2" w:rsidP="0078343B">
                      <w:pPr>
                        <w:pStyle w:val="a5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 xml:space="preserve">            </w:t>
                      </w:r>
                      <w:r w:rsidRPr="00BC62AF">
                        <w:rPr>
                          <w:b/>
                          <w:sz w:val="10"/>
                          <w:szCs w:val="10"/>
                        </w:rPr>
                        <w:t xml:space="preserve">  </w:t>
                      </w: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 xml:space="preserve">30          </w:t>
                      </w:r>
                    </w:p>
                    <w:p w:rsidR="00DC6FA2" w:rsidRPr="00A149F2" w:rsidRDefault="00DC6FA2" w:rsidP="0078343B">
                      <w:pPr>
                        <w:rPr>
                          <w:sz w:val="10"/>
                          <w:szCs w:val="10"/>
                        </w:rPr>
                      </w:pPr>
                    </w:p>
                    <w:p w:rsidR="00DC6FA2" w:rsidRPr="00A149F2" w:rsidRDefault="00DC6FA2" w:rsidP="0078343B"/>
                  </w:txbxContent>
                </v:textbox>
              </v:shape>
              <v:shape id="_x0000_s4297" type="#_x0000_t202" style="position:absolute;left:9751;top:3870;width:850;height:850" o:regroupid="92" fillcolor="white [3212]" strokeweight="2pt">
                <v:textbox style="mso-next-textbox:#_x0000_s4297" inset=".5mm,.3mm,.5mm,.3mm">
                  <w:txbxContent>
                    <w:p w:rsidR="00DC6FA2" w:rsidRPr="00BC62AF" w:rsidRDefault="00DC6FA2" w:rsidP="0078343B">
                      <w:pPr>
                        <w:pStyle w:val="a5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 xml:space="preserve">  </w:t>
                      </w:r>
                      <w:r w:rsidRPr="00BC62AF">
                        <w:rPr>
                          <w:b/>
                          <w:sz w:val="14"/>
                          <w:szCs w:val="14"/>
                          <w:lang w:val="en-US"/>
                        </w:rPr>
                        <w:t>R</w:t>
                      </w:r>
                      <w:r w:rsidRPr="00BC62AF">
                        <w:rPr>
                          <w:b/>
                          <w:sz w:val="14"/>
                          <w:szCs w:val="14"/>
                        </w:rPr>
                        <w:t>1</w:t>
                      </w: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  <w:r w:rsidRPr="00BC62AF">
                        <w:rPr>
                          <w:b/>
                          <w:sz w:val="10"/>
                          <w:szCs w:val="10"/>
                        </w:rPr>
                        <w:t xml:space="preserve">    </w:t>
                      </w: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>87</w:t>
                      </w:r>
                    </w:p>
                    <w:p w:rsidR="00DC6FA2" w:rsidRPr="00BC62AF" w:rsidRDefault="00DC6FA2" w:rsidP="0078343B">
                      <w:pPr>
                        <w:pStyle w:val="a5"/>
                        <w:rPr>
                          <w:b/>
                          <w:sz w:val="10"/>
                          <w:szCs w:val="10"/>
                        </w:rPr>
                      </w:pP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 xml:space="preserve">                     </w:t>
                      </w:r>
                    </w:p>
                    <w:p w:rsidR="00DC6FA2" w:rsidRPr="00BC62AF" w:rsidRDefault="00DC6FA2" w:rsidP="0078343B">
                      <w:pPr>
                        <w:pStyle w:val="a5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 xml:space="preserve">    </w:t>
                      </w:r>
                    </w:p>
                    <w:p w:rsidR="00DC6FA2" w:rsidRPr="00BC62AF" w:rsidRDefault="00DC6FA2" w:rsidP="0078343B">
                      <w:pPr>
                        <w:pStyle w:val="a5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 xml:space="preserve">  86                </w:t>
                      </w:r>
                      <w:r w:rsidRPr="00BC62AF">
                        <w:rPr>
                          <w:b/>
                          <w:sz w:val="10"/>
                          <w:szCs w:val="10"/>
                        </w:rPr>
                        <w:t xml:space="preserve">   </w:t>
                      </w: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 xml:space="preserve"> 85</w:t>
                      </w:r>
                    </w:p>
                    <w:p w:rsidR="00DC6FA2" w:rsidRPr="00BC62AF" w:rsidRDefault="00DC6FA2" w:rsidP="0078343B">
                      <w:pPr>
                        <w:pStyle w:val="a5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DC6FA2" w:rsidRPr="00BC62AF" w:rsidRDefault="00DC6FA2" w:rsidP="0078343B">
                      <w:pPr>
                        <w:pStyle w:val="a5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 xml:space="preserve">            </w:t>
                      </w:r>
                      <w:r w:rsidRPr="00BC62AF">
                        <w:rPr>
                          <w:b/>
                          <w:sz w:val="10"/>
                          <w:szCs w:val="10"/>
                        </w:rPr>
                        <w:t xml:space="preserve">  </w:t>
                      </w: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 xml:space="preserve">30          </w:t>
                      </w:r>
                    </w:p>
                    <w:p w:rsidR="00DC6FA2" w:rsidRPr="00A149F2" w:rsidRDefault="00DC6FA2" w:rsidP="0078343B">
                      <w:pPr>
                        <w:rPr>
                          <w:sz w:val="10"/>
                          <w:szCs w:val="10"/>
                        </w:rPr>
                      </w:pPr>
                    </w:p>
                    <w:p w:rsidR="00DC6FA2" w:rsidRPr="00A149F2" w:rsidRDefault="00DC6FA2" w:rsidP="0078343B"/>
                  </w:txbxContent>
                </v:textbox>
              </v:shape>
              <v:shape id="_x0000_s4298" type="#_x0000_t61" style="position:absolute;left:2888;top:2642;width:2096;height:397" o:regroupid="92" adj="16396,27559,1277,-6056,-9352,-14232,-9352,-14232">
                <v:stroke dashstyle="dash"/>
                <v:textbox style="mso-next-textbox:#_x0000_s4298">
                  <w:txbxContent>
                    <w:p w:rsidR="00DC6FA2" w:rsidRPr="00786EE6" w:rsidRDefault="00DC6FA2" w:rsidP="0078343B">
                      <w:pPr>
                        <w:tabs>
                          <w:tab w:val="left" w:pos="284"/>
                        </w:tabs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n-US"/>
                        </w:rPr>
                        <w:t>ST</w:t>
                      </w:r>
                      <w:r w:rsidRPr="00786EE6">
                        <w:rPr>
                          <w:b/>
                          <w:sz w:val="16"/>
                          <w:szCs w:val="16"/>
                        </w:rPr>
                        <w:t xml:space="preserve"> от замка зажигания.</w:t>
                      </w:r>
                    </w:p>
                    <w:p w:rsidR="00DC6FA2" w:rsidRPr="00786EE6" w:rsidRDefault="00DC6FA2" w:rsidP="0078343B">
                      <w:pPr>
                        <w:rPr>
                          <w:b/>
                        </w:rPr>
                      </w:pPr>
                    </w:p>
                  </w:txbxContent>
                </v:textbox>
                <o:callout v:ext="edit" minusx="t"/>
              </v:shape>
              <v:shape id="_x0000_s4299" type="#_x0000_t61" style="position:absolute;left:2888;top:3395;width:2154;height:397" o:regroupid="92" adj="15664,31938,1277,-6056,-9352,-14232,-9352,-14232">
                <v:stroke dashstyle="dash"/>
                <v:textbox style="mso-next-textbox:#_x0000_s4299">
                  <w:txbxContent>
                    <w:p w:rsidR="00DC6FA2" w:rsidRPr="00786EE6" w:rsidRDefault="00DC6FA2" w:rsidP="0078343B">
                      <w:pPr>
                        <w:tabs>
                          <w:tab w:val="left" w:pos="284"/>
                        </w:tabs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n-US"/>
                        </w:rPr>
                        <w:t>IGN1</w:t>
                      </w:r>
                      <w:r w:rsidRPr="00786EE6">
                        <w:rPr>
                          <w:b/>
                          <w:sz w:val="16"/>
                          <w:szCs w:val="16"/>
                        </w:rPr>
                        <w:t xml:space="preserve"> от замка зажигания.</w:t>
                      </w:r>
                    </w:p>
                    <w:p w:rsidR="00DC6FA2" w:rsidRPr="00786EE6" w:rsidRDefault="00DC6FA2" w:rsidP="0078343B">
                      <w:pPr>
                        <w:rPr>
                          <w:b/>
                        </w:rPr>
                      </w:pPr>
                    </w:p>
                  </w:txbxContent>
                </v:textbox>
                <o:callout v:ext="edit" minusx="t"/>
              </v:shape>
              <v:shape id="_x0000_s4300" type="#_x0000_t61" style="position:absolute;left:3030;top:6936;width:2721;height:1328" o:regroupid="92" adj="22680,-7124,1277,-6056,-9352,-14232,-9352,-14232">
                <v:stroke dashstyle="dash"/>
                <v:textbox style="mso-next-textbox:#_x0000_s4300">
                  <w:txbxContent>
                    <w:p w:rsidR="00DC6FA2" w:rsidRPr="00786EE6" w:rsidRDefault="00DC6FA2" w:rsidP="0078343B">
                      <w:pPr>
                        <w:tabs>
                          <w:tab w:val="left" w:pos="284"/>
                        </w:tabs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786EE6">
                        <w:rPr>
                          <w:b/>
                          <w:sz w:val="16"/>
                          <w:szCs w:val="16"/>
                        </w:rPr>
                        <w:t>Силовые в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ыходы НЗ</w:t>
                      </w:r>
                      <w:r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786EE6">
                        <w:rPr>
                          <w:b/>
                          <w:sz w:val="16"/>
                          <w:szCs w:val="16"/>
                        </w:rPr>
                        <w:t xml:space="preserve"> блокировки (блокировка активна в режиме охраны, отключается при снятии с охран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ы и при подаче сигнала на</w:t>
                      </w:r>
                      <w:r w:rsidRPr="00786EE6">
                        <w:rPr>
                          <w:b/>
                          <w:sz w:val="16"/>
                          <w:szCs w:val="16"/>
                        </w:rPr>
                        <w:t xml:space="preserve"> АЗ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(ДЗ</w:t>
                      </w:r>
                      <w:r w:rsidRPr="00786EE6">
                        <w:rPr>
                          <w:b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)</w:t>
                      </w:r>
                      <w:r w:rsidRPr="00786EE6">
                        <w:rPr>
                          <w:b/>
                          <w:sz w:val="16"/>
                          <w:szCs w:val="16"/>
                        </w:rPr>
                        <w:t>.</w:t>
                      </w:r>
                    </w:p>
                    <w:p w:rsidR="00DC6FA2" w:rsidRPr="00786EE6" w:rsidRDefault="00DC6FA2" w:rsidP="0078343B">
                      <w:pPr>
                        <w:rPr>
                          <w:b/>
                        </w:rPr>
                      </w:pPr>
                    </w:p>
                  </w:txbxContent>
                </v:textbox>
                <o:callout v:ext="edit" minusx="t"/>
              </v:shape>
              <v:shape id="_x0000_s4301" type="#_x0000_t61" style="position:absolute;left:12008;top:2365;width:849;height:428" o:regroupid="92" adj="16181,20288">
                <v:textbox style="mso-next-textbox:#_x0000_s4301">
                  <w:txbxContent>
                    <w:p w:rsidR="00DC6FA2" w:rsidRPr="00AE12AD" w:rsidRDefault="00DC6FA2" w:rsidP="0078343B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AE12AD">
                        <w:rPr>
                          <w:b/>
                          <w:lang w:val="en-US"/>
                        </w:rPr>
                        <w:t>IGN2</w:t>
                      </w:r>
                    </w:p>
                    <w:p w:rsidR="00DC6FA2" w:rsidRDefault="00DC6FA2" w:rsidP="0078343B"/>
                  </w:txbxContent>
                </v:textbox>
              </v:shape>
              <v:shape id="_x0000_s4302" type="#_x0000_t61" style="position:absolute;left:8179;top:2365;width:891;height:428" o:regroupid="92" adj="7273,19430">
                <v:textbox style="mso-next-textbox:#_x0000_s4302">
                  <w:txbxContent>
                    <w:p w:rsidR="00DC6FA2" w:rsidRPr="00AE12AD" w:rsidRDefault="00DC6FA2" w:rsidP="0078343B">
                      <w:pPr>
                        <w:jc w:val="center"/>
                        <w:rPr>
                          <w:b/>
                        </w:rPr>
                      </w:pPr>
                      <w:r w:rsidRPr="00AE12AD">
                        <w:rPr>
                          <w:b/>
                          <w:lang w:val="en-US"/>
                        </w:rPr>
                        <w:t>IGN</w:t>
                      </w:r>
                      <w:r w:rsidRPr="00AE12AD">
                        <w:rPr>
                          <w:b/>
                        </w:rPr>
                        <w:t>1</w:t>
                      </w:r>
                    </w:p>
                    <w:p w:rsidR="00DC6FA2" w:rsidRDefault="00DC6FA2" w:rsidP="0078343B"/>
                  </w:txbxContent>
                </v:textbox>
              </v:shape>
              <v:shape id="_x0000_s4303" type="#_x0000_t61" style="position:absolute;left:9880;top:2365;width:658;height:428" o:regroupid="92" adj="1740,15443">
                <v:textbox style="mso-next-textbox:#_x0000_s4303">
                  <w:txbxContent>
                    <w:p w:rsidR="00DC6FA2" w:rsidRPr="00AE12AD" w:rsidRDefault="00DC6FA2" w:rsidP="0078343B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AE12AD">
                        <w:rPr>
                          <w:b/>
                          <w:lang w:val="en-US"/>
                        </w:rPr>
                        <w:t>ST</w:t>
                      </w:r>
                    </w:p>
                    <w:p w:rsidR="00DC6FA2" w:rsidRDefault="00DC6FA2" w:rsidP="0078343B">
                      <w:pPr>
                        <w:jc w:val="center"/>
                      </w:pPr>
                    </w:p>
                  </w:txbxContent>
                </v:textbox>
              </v:shape>
              <v:shape id="_x0000_s4304" type="#_x0000_t61" style="position:absolute;left:3045;top:9315;width:2721;height:803" o:regroupid="92" adj="22783,17027" fillcolor="white [3212]">
                <v:stroke dashstyle="dash"/>
                <v:textbox style="mso-next-textbox:#_x0000_s4304" inset=",,.5mm">
                  <w:txbxContent>
                    <w:p w:rsidR="00DC6FA2" w:rsidRPr="00FA3051" w:rsidRDefault="00DC6FA2" w:rsidP="0078343B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Дополнительный в</w:t>
                      </w:r>
                      <w:r w:rsidRPr="00FA3051">
                        <w:rPr>
                          <w:b/>
                          <w:sz w:val="16"/>
                          <w:szCs w:val="16"/>
                        </w:rPr>
                        <w:t xml:space="preserve">ыход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(длительность сигнала более 3-х секунд).</w:t>
                      </w:r>
                    </w:p>
                  </w:txbxContent>
                </v:textbox>
              </v:shape>
              <v:shape id="_x0000_s4305" type="#_x0000_t61" style="position:absolute;left:3030;top:8439;width:2721;height:652" o:regroupid="92" adj="22830,18983" fillcolor="white [3212]">
                <v:stroke dashstyle="dash"/>
                <v:textbox style="mso-next-textbox:#_x0000_s4305" inset=",,.5mm">
                  <w:txbxContent>
                    <w:p w:rsidR="00DC6FA2" w:rsidRPr="00AE12AD" w:rsidRDefault="00DC6FA2" w:rsidP="0078343B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Выход на запуск и </w:t>
                      </w:r>
                      <w:r w:rsidRPr="00AE12AD">
                        <w:rPr>
                          <w:b/>
                          <w:sz w:val="16"/>
                          <w:szCs w:val="16"/>
                        </w:rPr>
                        <w:t>выкл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ючение двигателя (АЗ(ДЗ))</w:t>
                      </w:r>
                      <w:r w:rsidRPr="00AE12AD">
                        <w:rPr>
                          <w:b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  <v:shape id="_x0000_s4306" type="#_x0000_t202" style="position:absolute;left:9748;top:8367;width:850;height:850" o:regroupid="92" fillcolor="white [3212]" strokeweight="2pt">
                <v:textbox style="mso-next-textbox:#_x0000_s4306" inset=".5mm,.3mm,.5mm,.3mm">
                  <w:txbxContent>
                    <w:p w:rsidR="00DC6FA2" w:rsidRPr="00BC62AF" w:rsidRDefault="00DC6FA2" w:rsidP="0078343B">
                      <w:pPr>
                        <w:pStyle w:val="a5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 xml:space="preserve">  </w:t>
                      </w:r>
                      <w:r w:rsidRPr="00BC62AF">
                        <w:rPr>
                          <w:b/>
                          <w:sz w:val="14"/>
                          <w:szCs w:val="14"/>
                          <w:lang w:val="en-US"/>
                        </w:rPr>
                        <w:t>R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>6</w:t>
                      </w: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  <w:r w:rsidRPr="00BC62AF">
                        <w:rPr>
                          <w:b/>
                          <w:sz w:val="10"/>
                          <w:szCs w:val="10"/>
                        </w:rPr>
                        <w:t xml:space="preserve">    </w:t>
                      </w: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>87</w:t>
                      </w:r>
                    </w:p>
                    <w:p w:rsidR="00DC6FA2" w:rsidRPr="00BC62AF" w:rsidRDefault="00DC6FA2" w:rsidP="0078343B">
                      <w:pPr>
                        <w:pStyle w:val="a5"/>
                        <w:rPr>
                          <w:b/>
                          <w:sz w:val="10"/>
                          <w:szCs w:val="10"/>
                        </w:rPr>
                      </w:pP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 xml:space="preserve">                     </w:t>
                      </w:r>
                    </w:p>
                    <w:p w:rsidR="00DC6FA2" w:rsidRPr="00BC62AF" w:rsidRDefault="00DC6FA2" w:rsidP="0078343B">
                      <w:pPr>
                        <w:pStyle w:val="a5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 xml:space="preserve">    </w:t>
                      </w:r>
                    </w:p>
                    <w:p w:rsidR="00DC6FA2" w:rsidRPr="00BC62AF" w:rsidRDefault="00DC6FA2" w:rsidP="0078343B">
                      <w:pPr>
                        <w:pStyle w:val="a5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 xml:space="preserve">  86               </w:t>
                      </w:r>
                      <w:r w:rsidRPr="00BC62AF">
                        <w:rPr>
                          <w:b/>
                          <w:sz w:val="10"/>
                          <w:szCs w:val="10"/>
                        </w:rPr>
                        <w:t xml:space="preserve">   </w:t>
                      </w: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 xml:space="preserve"> 85</w:t>
                      </w:r>
                    </w:p>
                    <w:p w:rsidR="00DC6FA2" w:rsidRPr="00BC62AF" w:rsidRDefault="00DC6FA2" w:rsidP="0078343B">
                      <w:pPr>
                        <w:pStyle w:val="a5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</w:p>
                    <w:p w:rsidR="00DC6FA2" w:rsidRPr="00BC62AF" w:rsidRDefault="00DC6FA2" w:rsidP="0078343B">
                      <w:pPr>
                        <w:pStyle w:val="a5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 xml:space="preserve">            </w:t>
                      </w:r>
                      <w:r w:rsidRPr="00BC62AF">
                        <w:rPr>
                          <w:b/>
                          <w:sz w:val="10"/>
                          <w:szCs w:val="10"/>
                        </w:rPr>
                        <w:t xml:space="preserve">  </w:t>
                      </w: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 xml:space="preserve">30          </w:t>
                      </w:r>
                    </w:p>
                    <w:p w:rsidR="00DC6FA2" w:rsidRPr="00BC62AF" w:rsidRDefault="00DC6FA2" w:rsidP="0078343B">
                      <w:pPr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DC6FA2" w:rsidRPr="00BC62AF" w:rsidRDefault="00DC6FA2" w:rsidP="0078343B">
                      <w:pPr>
                        <w:rPr>
                          <w:b/>
                        </w:rPr>
                      </w:pPr>
                    </w:p>
                    <w:p w:rsidR="00DC6FA2" w:rsidRPr="00546CDC" w:rsidRDefault="00DC6FA2" w:rsidP="0078343B"/>
                  </w:txbxContent>
                </v:textbox>
              </v:shape>
              <v:shape id="_x0000_s4307" type="#_x0000_t32" style="position:absolute;left:5703;top:3353;width:0;height:850;flip:y" o:connectortype="straight" o:regroupid="92" strokecolor="black [3213]" strokeweight="2pt">
                <v:stroke dashstyle="1 1" endcap="round"/>
              </v:shape>
              <v:oval id="_x0000_s4308" style="position:absolute;left:5681;top:4172;width:57;height:57" o:regroupid="92" fillcolor="red" strokecolor="black [3213]" strokeweight="2pt"/>
              <v:oval id="_x0000_s4309" style="position:absolute;left:5668;top:3335;width:57;height:57" o:regroupid="92" fillcolor="red" strokecolor="black [3213]" strokeweight="2pt"/>
              <v:shape id="_x0000_s4310" type="#_x0000_t32" style="position:absolute;left:13452;top:6095;width:0;height:907" o:connectortype="straight" o:regroupid="92" strokecolor="red" strokeweight="1.25pt"/>
              <v:shape id="_x0000_s4311" type="#_x0000_t32" style="position:absolute;left:10678;top:6865;width:1;height:283;rotation:-90;flip:y" o:connectortype="straight" o:regroupid="92" strokecolor="red" strokeweight="1.25pt"/>
              <v:shape id="_x0000_s4312" type="#_x0000_t202" style="position:absolute;left:9748;top:6364;width:850;height:850" o:regroupid="92" fillcolor="white [3212]" strokeweight="2pt">
                <v:textbox style="mso-next-textbox:#_x0000_s4312" inset=".5mm,.3mm,.5mm,.3mm">
                  <w:txbxContent>
                    <w:p w:rsidR="00DC6FA2" w:rsidRPr="00BC62AF" w:rsidRDefault="00DC6FA2" w:rsidP="0078343B">
                      <w:pPr>
                        <w:pStyle w:val="a5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 xml:space="preserve"> </w:t>
                      </w:r>
                      <w:r w:rsidRPr="00BC62AF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BC62AF">
                        <w:rPr>
                          <w:b/>
                          <w:sz w:val="14"/>
                          <w:szCs w:val="14"/>
                          <w:lang w:val="en-US"/>
                        </w:rPr>
                        <w:t>R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>3</w:t>
                      </w:r>
                      <w:r w:rsidRPr="00BC62AF">
                        <w:rPr>
                          <w:b/>
                          <w:sz w:val="14"/>
                          <w:szCs w:val="14"/>
                        </w:rPr>
                        <w:t xml:space="preserve">   </w:t>
                      </w: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 xml:space="preserve">          </w:t>
                      </w:r>
                      <w:r w:rsidRPr="00BC62AF">
                        <w:rPr>
                          <w:b/>
                          <w:sz w:val="10"/>
                          <w:szCs w:val="10"/>
                        </w:rPr>
                        <w:t xml:space="preserve">  </w:t>
                      </w: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 xml:space="preserve"> 87</w:t>
                      </w:r>
                    </w:p>
                    <w:p w:rsidR="00DC6FA2" w:rsidRPr="00BC62AF" w:rsidRDefault="00DC6FA2" w:rsidP="0078343B">
                      <w:pPr>
                        <w:pStyle w:val="a5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 xml:space="preserve">  88                  </w:t>
                      </w:r>
                    </w:p>
                    <w:p w:rsidR="00DC6FA2" w:rsidRPr="00902B10" w:rsidRDefault="00DC6FA2" w:rsidP="0078343B">
                      <w:pPr>
                        <w:pStyle w:val="a5"/>
                        <w:rPr>
                          <w:b/>
                          <w:sz w:val="8"/>
                          <w:szCs w:val="10"/>
                        </w:rPr>
                      </w:pPr>
                    </w:p>
                    <w:p w:rsidR="00DC6FA2" w:rsidRPr="00BC62AF" w:rsidRDefault="00DC6FA2" w:rsidP="0078343B">
                      <w:pPr>
                        <w:pStyle w:val="a5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 xml:space="preserve">                         </w:t>
                      </w:r>
                    </w:p>
                    <w:p w:rsidR="00DC6FA2" w:rsidRPr="00BC62AF" w:rsidRDefault="00DC6FA2" w:rsidP="0078343B">
                      <w:pPr>
                        <w:pStyle w:val="a5"/>
                        <w:rPr>
                          <w:b/>
                          <w:sz w:val="10"/>
                          <w:szCs w:val="10"/>
                        </w:rPr>
                      </w:pP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 xml:space="preserve">  86                </w:t>
                      </w:r>
                      <w:r w:rsidRPr="00BC62AF">
                        <w:rPr>
                          <w:b/>
                          <w:sz w:val="10"/>
                          <w:szCs w:val="10"/>
                        </w:rPr>
                        <w:t xml:space="preserve">   </w:t>
                      </w: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 xml:space="preserve"> 85</w:t>
                      </w:r>
                    </w:p>
                    <w:p w:rsidR="00DC6FA2" w:rsidRPr="00BC62AF" w:rsidRDefault="00DC6FA2" w:rsidP="0078343B">
                      <w:pPr>
                        <w:pStyle w:val="a5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 xml:space="preserve">           </w:t>
                      </w:r>
                      <w:r w:rsidRPr="00BC62AF">
                        <w:rPr>
                          <w:b/>
                          <w:sz w:val="10"/>
                          <w:szCs w:val="10"/>
                        </w:rPr>
                        <w:t xml:space="preserve">  </w:t>
                      </w:r>
                      <w:r w:rsidRPr="00BC62AF">
                        <w:rPr>
                          <w:b/>
                          <w:sz w:val="10"/>
                          <w:szCs w:val="10"/>
                          <w:lang w:val="en-US"/>
                        </w:rPr>
                        <w:t xml:space="preserve"> 30          </w:t>
                      </w:r>
                    </w:p>
                    <w:p w:rsidR="00DC6FA2" w:rsidRPr="00BC62AF" w:rsidRDefault="00DC6FA2" w:rsidP="0078343B">
                      <w:pPr>
                        <w:rPr>
                          <w:b/>
                        </w:rPr>
                      </w:pPr>
                    </w:p>
                    <w:p w:rsidR="00DC6FA2" w:rsidRPr="00BC62AF" w:rsidRDefault="00DC6FA2" w:rsidP="0078343B">
                      <w:pPr>
                        <w:rPr>
                          <w:b/>
                          <w:szCs w:val="20"/>
                        </w:rPr>
                      </w:pPr>
                    </w:p>
                    <w:p w:rsidR="00DC6FA2" w:rsidRPr="00301905" w:rsidRDefault="00DC6FA2" w:rsidP="0078343B"/>
                  </w:txbxContent>
                </v:textbox>
              </v:shape>
              <v:shape id="_x0000_s4313" type="#_x0000_t32" style="position:absolute;left:10827;top:7008;width:0;height:1077;flip:y" o:connectortype="straight" o:regroupid="92" strokecolor="red" strokeweight="1.25pt"/>
              <v:shape id="_x0000_s4314" type="#_x0000_t32" style="position:absolute;left:11747;top:7775;width:0;height:907" o:connectortype="straight" o:regroupid="92" strokecolor="red" strokeweight="1.25pt"/>
              <v:shape id="_x0000_s4315" type="#_x0000_t32" style="position:absolute;left:10152;top:7790;width:2268;height:0" o:connectortype="straight" o:regroupid="92" strokecolor="red" strokeweight="1.25pt"/>
              <v:oval id="_x0000_s4321" style="position:absolute;left:11264;top:5230;width:57;height:57" o:regroupid="92" fillcolor="black [3213]" strokecolor="red" strokeweight="2pt"/>
              <v:group id="_x0000_s4322" style="position:absolute;left:8437;top:6890;width:397;height:680" coordorigin="14472,5810" coordsize="510,850" o:regroupid="92">
                <v:rect id="_x0000_s4323" style="position:absolute;left:14472;top:5810;width:510;height:850" fillcolor="white [3212]" strokeweight="2pt">
                  <v:textbox style="mso-next-textbox:#_x0000_s4323" inset=".5mm,.3mm,.5mm,.3mm">
                    <w:txbxContent>
                      <w:p w:rsidR="00DC6FA2" w:rsidRPr="0060223E" w:rsidRDefault="00DC6FA2" w:rsidP="0078343B"/>
                    </w:txbxContent>
                  </v:textbox>
                </v:rect>
                <v:oval id="_x0000_s4324" style="position:absolute;left:14693;top:5976;width:57;height:57" fillcolor="black [3213]" strokecolor="red" strokeweight="2pt"/>
                <v:oval id="_x0000_s4325" style="position:absolute;left:14689;top:6446;width:57;height:57" fillcolor="red" strokecolor="red" strokeweight="2pt"/>
                <v:shape id="_x0000_s4326" type="#_x0000_t32" style="position:absolute;left:14539;top:6235;width:510;height:0;rotation:-105;flip:x" o:connectortype="straight" strokecolor="red" strokeweight="2pt"/>
              </v:group>
              <v:shape id="_x0000_s4327" type="#_x0000_t32" style="position:absolute;left:9183;top:8504;width:0;height:964" o:connectortype="straight" o:regroupid="92" strokecolor="black [3213]" strokeweight="1.25pt"/>
              <v:group id="_x0000_s4331" style="position:absolute;left:13642;top:6936;width:143;height:144;rotation:90;flip:x" coordorigin="2385,2772" coordsize="143,144" o:regroupid="92">
                <v:shape id="_x0000_s4332" type="#_x0000_t5" style="position:absolute;left:2385;top:2772;width:143;height:144" fillcolor="red" strokecolor="red"/>
                <v:shape id="_x0000_s4333" type="#_x0000_t32" style="position:absolute;left:2385;top:2772;width:143;height:0" o:connectortype="straight" strokecolor="red"/>
              </v:group>
              <v:group id="_x0000_s4334" style="position:absolute;left:9168;top:9396;width:2121;height:143" coordorigin="8928,9465" coordsize="2121,143" o:regroupid="92">
                <v:shape id="_x0000_s4335" type="#_x0000_t32" style="position:absolute;left:9235;top:9537;width:1814;height:1" o:connectortype="straight" strokecolor="red" strokeweight="1.25pt"/>
                <v:shape id="_x0000_s4336" type="#_x0000_t32" style="position:absolute;left:8928;top:9536;width:283;height:0;flip:x" o:connectortype="straight" strokecolor="black [3213]" strokeweight="1.25pt"/>
                <v:group id="_x0000_s4337" style="position:absolute;left:9153;top:9465;width:143;height:144;rotation:-90;flip:x y" coordorigin="2385,2772" coordsize="143,144">
                  <v:shape id="_x0000_s4338" type="#_x0000_t5" style="position:absolute;left:2385;top:2772;width:143;height:144" fillcolor="black [3213]"/>
                  <v:shape id="_x0000_s4339" type="#_x0000_t32" style="position:absolute;left:2385;top:2772;width:143;height:0" o:connectortype="straight"/>
                </v:group>
              </v:group>
              <v:group id="_x0000_s4340" style="position:absolute;left:3999;top:5160;width:784;height:171" coordorigin="3759,5229" coordsize="784,171" o:regroupid="92">
                <v:oval id="_x0000_s4341" style="position:absolute;left:3759;top:5230;width:170;height:170" fillcolor="white [3212]" strokecolor="red" strokeweight="2pt"/>
                <v:rect id="_x0000_s4342" style="position:absolute;left:4089;top:5229;width:454;height:170" fillcolor="white [3212]" strokecolor="red" strokeweight="2pt">
                  <v:textbox style="mso-next-textbox:#_x0000_s4342">
                    <w:txbxContent>
                      <w:p w:rsidR="00DC6FA2" w:rsidRDefault="00DC6FA2" w:rsidP="0078343B"/>
                    </w:txbxContent>
                  </v:textbox>
                </v:rect>
              </v:group>
              <v:rect id="_x0000_s4343" style="position:absolute;left:8411;top:7952;width:454;height:170;rotation:90" o:regroupid="92" fillcolor="white [3212]" strokecolor="red" strokeweight="2pt">
                <v:textbox style="mso-next-textbox:#_x0000_s4343">
                  <w:txbxContent>
                    <w:p w:rsidR="00DC6FA2" w:rsidRDefault="00DC6FA2" w:rsidP="0078343B"/>
                  </w:txbxContent>
                </v:textbox>
              </v:rect>
              <v:group id="_x0000_s4345" style="position:absolute;left:13532;top:4300;width:148;height:145" coordorigin="13449,6667" coordsize="148,145" o:regroupid="92">
                <v:shape id="_x0000_s4346" type="#_x0000_t32" style="position:absolute;left:13525;top:6739;width:143;height:0;rotation:90" o:connectortype="straight" strokecolor="red"/>
                <v:shape id="_x0000_s4347" type="#_x0000_t5" style="position:absolute;left:13449;top:6669;width:143;height:144;rotation:90" fillcolor="red" strokecolor="red"/>
              </v:group>
              <v:oval id="_x0000_s4352" style="position:absolute;left:13100;top:4357;width:57;height:57" o:regroupid="92" fillcolor="black [3213]" strokecolor="red" strokeweight="2pt"/>
            </v:group>
            <v:shape id="_x0000_s4525" type="#_x0000_t32" style="position:absolute;left:10778;top:6331;width:0;height:340;rotation:-90;flip:y" o:connectortype="straight" strokecolor="red" strokeweight="1.25pt"/>
            <v:shape id="_x0000_s4526" type="#_x0000_t32" style="position:absolute;left:10948;top:5748;width:1;height:737" o:connectortype="straight" strokecolor="red" strokeweight="1.25pt"/>
            <v:shape id="_x0000_s4527" type="#_x0000_t32" style="position:absolute;left:10944;top:5736;width:3005;height:0;flip:x" o:connectortype="straight" strokecolor="red" strokeweight="1.25pt"/>
            <v:shape id="_x0000_s4528" type="#_x0000_t61" style="position:absolute;left:14159;top:6304;width:1417;height:510" adj="-4466,-18085,1277,-6056,-9352,-14232,-9352,-14232">
              <v:stroke dashstyle="dash"/>
              <v:textbox style="mso-next-textbox:#_x0000_s4528">
                <w:txbxContent>
                  <w:p w:rsidR="0041758D" w:rsidRPr="00AE12AD" w:rsidRDefault="0041758D" w:rsidP="0078343B">
                    <w:pPr>
                      <w:spacing w:after="0"/>
                      <w:rPr>
                        <w:b/>
                        <w:sz w:val="16"/>
                        <w:szCs w:val="16"/>
                        <w:lang w:val="en-US"/>
                      </w:rPr>
                    </w:pPr>
                    <w:r w:rsidRPr="00AE12AD">
                      <w:rPr>
                        <w:b/>
                        <w:sz w:val="16"/>
                        <w:szCs w:val="16"/>
                      </w:rPr>
                      <w:t xml:space="preserve">На </w:t>
                    </w:r>
                    <w:r>
                      <w:rPr>
                        <w:b/>
                        <w:sz w:val="16"/>
                        <w:szCs w:val="16"/>
                      </w:rPr>
                      <w:t>ПТФ</w:t>
                    </w:r>
                    <w:r w:rsidRPr="00AE12AD">
                      <w:rPr>
                        <w:b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  <o:callout v:ext="edit" minusx="t"/>
            </v:shape>
            <v:group id="_x0000_s4529" style="position:absolute;left:13532;top:5664;width:148;height:145" coordorigin="13449,6667" coordsize="148,145">
              <v:shape id="_x0000_s4530" type="#_x0000_t32" style="position:absolute;left:13525;top:6739;width:143;height:0;rotation:90" o:connectortype="straight" strokecolor="red"/>
              <v:shape id="_x0000_s4531" type="#_x0000_t5" style="position:absolute;left:13449;top:6669;width:143;height:144;rotation:90" fillcolor="red" strokecolor="red"/>
            </v:group>
          </v:group>
        </w:pict>
      </w:r>
    </w:p>
    <w:p w:rsidR="0078343B" w:rsidRDefault="0078343B" w:rsidP="0063538D">
      <w:pPr>
        <w:spacing w:after="0"/>
        <w:jc w:val="both"/>
      </w:pPr>
    </w:p>
    <w:p w:rsidR="00A90443" w:rsidRPr="00A90443" w:rsidRDefault="00A90443" w:rsidP="00A90443">
      <w:pPr>
        <w:spacing w:after="0"/>
        <w:rPr>
          <w:sz w:val="20"/>
        </w:rPr>
      </w:pPr>
      <w:r w:rsidRPr="00A90443">
        <w:rPr>
          <w:sz w:val="20"/>
        </w:rPr>
        <w:tab/>
      </w:r>
      <w:r w:rsidRPr="00A90443">
        <w:rPr>
          <w:sz w:val="20"/>
        </w:rPr>
        <w:tab/>
        <w:t>Максимально допустимый ток: цепей блокировки зажигания – 30А, стартера – 50А; потребителей второй группы – 50А.</w:t>
      </w:r>
    </w:p>
    <w:p w:rsidR="00A90443" w:rsidRPr="00A90443" w:rsidRDefault="00A90443" w:rsidP="00A90443">
      <w:pPr>
        <w:rPr>
          <w:sz w:val="20"/>
        </w:rPr>
      </w:pPr>
      <w:r w:rsidRPr="00A90443">
        <w:rPr>
          <w:sz w:val="20"/>
        </w:rPr>
        <w:tab/>
      </w:r>
      <w:r w:rsidRPr="00A90443">
        <w:rPr>
          <w:sz w:val="20"/>
        </w:rPr>
        <w:tab/>
        <w:t xml:space="preserve">Дополнительный выход: сигнал длительностью  </w:t>
      </w:r>
      <w:r w:rsidR="00CC379F">
        <w:rPr>
          <w:sz w:val="20"/>
        </w:rPr>
        <w:t>более</w:t>
      </w:r>
      <w:r w:rsidRPr="00A90443">
        <w:rPr>
          <w:sz w:val="20"/>
        </w:rPr>
        <w:t xml:space="preserve"> 3-х секунд (основное назначение функции, при отсутствии сигнала на АЗ/ДЗ  сохраняется).  </w:t>
      </w:r>
    </w:p>
    <w:p w:rsidR="0078343B" w:rsidRDefault="0078343B" w:rsidP="0063538D">
      <w:pPr>
        <w:spacing w:after="0"/>
        <w:jc w:val="both"/>
      </w:pPr>
    </w:p>
    <w:p w:rsidR="0078343B" w:rsidRDefault="0078343B" w:rsidP="0063538D">
      <w:pPr>
        <w:spacing w:after="0"/>
        <w:jc w:val="both"/>
      </w:pPr>
    </w:p>
    <w:p w:rsidR="0078343B" w:rsidRDefault="0078343B" w:rsidP="0063538D">
      <w:pPr>
        <w:spacing w:after="0"/>
        <w:jc w:val="both"/>
      </w:pPr>
    </w:p>
    <w:p w:rsidR="0078343B" w:rsidRDefault="0078343B" w:rsidP="0063538D">
      <w:pPr>
        <w:spacing w:after="0"/>
        <w:jc w:val="both"/>
      </w:pPr>
    </w:p>
    <w:p w:rsidR="0078343B" w:rsidRDefault="0078343B" w:rsidP="0063538D">
      <w:pPr>
        <w:spacing w:after="0"/>
        <w:jc w:val="both"/>
      </w:pPr>
    </w:p>
    <w:p w:rsidR="0078343B" w:rsidRDefault="0078343B" w:rsidP="0063538D">
      <w:pPr>
        <w:spacing w:after="0"/>
        <w:jc w:val="both"/>
      </w:pPr>
    </w:p>
    <w:p w:rsidR="0078343B" w:rsidRDefault="0078343B" w:rsidP="0063538D">
      <w:pPr>
        <w:spacing w:after="0"/>
        <w:jc w:val="both"/>
      </w:pPr>
    </w:p>
    <w:p w:rsidR="0078343B" w:rsidRDefault="0078343B" w:rsidP="0063538D">
      <w:pPr>
        <w:spacing w:after="0"/>
        <w:jc w:val="both"/>
      </w:pPr>
    </w:p>
    <w:p w:rsidR="0078343B" w:rsidRDefault="0078343B" w:rsidP="0063538D">
      <w:pPr>
        <w:spacing w:after="0"/>
        <w:jc w:val="both"/>
      </w:pPr>
    </w:p>
    <w:p w:rsidR="0078343B" w:rsidRDefault="0078343B" w:rsidP="0063538D">
      <w:pPr>
        <w:spacing w:after="0"/>
        <w:jc w:val="both"/>
      </w:pPr>
    </w:p>
    <w:p w:rsidR="0078343B" w:rsidRDefault="0078343B" w:rsidP="0063538D">
      <w:pPr>
        <w:spacing w:after="0"/>
        <w:jc w:val="both"/>
      </w:pPr>
    </w:p>
    <w:p w:rsidR="0078343B" w:rsidRDefault="0078343B" w:rsidP="0063538D">
      <w:pPr>
        <w:spacing w:after="0"/>
        <w:jc w:val="both"/>
      </w:pPr>
    </w:p>
    <w:p w:rsidR="0078343B" w:rsidRDefault="0078343B" w:rsidP="0063538D">
      <w:pPr>
        <w:spacing w:after="0"/>
        <w:jc w:val="both"/>
      </w:pPr>
    </w:p>
    <w:p w:rsidR="0078343B" w:rsidRDefault="0078343B" w:rsidP="0063538D">
      <w:pPr>
        <w:spacing w:after="0"/>
        <w:jc w:val="both"/>
      </w:pPr>
    </w:p>
    <w:p w:rsidR="0078343B" w:rsidRDefault="0078343B" w:rsidP="0063538D">
      <w:pPr>
        <w:spacing w:after="0"/>
        <w:jc w:val="both"/>
      </w:pPr>
    </w:p>
    <w:p w:rsidR="0078343B" w:rsidRDefault="0078343B" w:rsidP="0063538D">
      <w:pPr>
        <w:spacing w:after="0"/>
        <w:jc w:val="both"/>
      </w:pPr>
    </w:p>
    <w:p w:rsidR="0078343B" w:rsidRDefault="0078343B" w:rsidP="0063538D">
      <w:pPr>
        <w:spacing w:after="0"/>
        <w:jc w:val="both"/>
      </w:pPr>
    </w:p>
    <w:p w:rsidR="0078343B" w:rsidRDefault="0078343B" w:rsidP="0063538D">
      <w:pPr>
        <w:spacing w:after="0"/>
        <w:jc w:val="both"/>
      </w:pPr>
    </w:p>
    <w:p w:rsidR="0078343B" w:rsidRDefault="0078343B" w:rsidP="0063538D">
      <w:pPr>
        <w:spacing w:after="0"/>
        <w:jc w:val="both"/>
      </w:pPr>
    </w:p>
    <w:p w:rsidR="0078343B" w:rsidRDefault="0078343B" w:rsidP="0063538D">
      <w:pPr>
        <w:spacing w:after="0"/>
        <w:jc w:val="both"/>
      </w:pPr>
    </w:p>
    <w:p w:rsidR="0078343B" w:rsidRDefault="0078343B" w:rsidP="0063538D">
      <w:pPr>
        <w:spacing w:after="0"/>
        <w:jc w:val="both"/>
      </w:pPr>
    </w:p>
    <w:p w:rsidR="0078343B" w:rsidRDefault="0078343B" w:rsidP="0063538D">
      <w:pPr>
        <w:spacing w:after="0"/>
        <w:jc w:val="both"/>
      </w:pPr>
    </w:p>
    <w:p w:rsidR="0078343B" w:rsidRDefault="0078343B" w:rsidP="0063538D">
      <w:pPr>
        <w:spacing w:after="0"/>
        <w:jc w:val="both"/>
      </w:pPr>
    </w:p>
    <w:p w:rsidR="0078343B" w:rsidRDefault="0078343B" w:rsidP="0063538D">
      <w:pPr>
        <w:spacing w:after="0"/>
        <w:jc w:val="both"/>
      </w:pPr>
    </w:p>
    <w:p w:rsidR="0078343B" w:rsidRDefault="0078343B" w:rsidP="0063538D">
      <w:pPr>
        <w:spacing w:after="0"/>
        <w:jc w:val="both"/>
      </w:pPr>
    </w:p>
    <w:p w:rsidR="0078343B" w:rsidRDefault="0078343B" w:rsidP="0063538D">
      <w:pPr>
        <w:spacing w:after="0"/>
        <w:jc w:val="both"/>
      </w:pPr>
    </w:p>
    <w:p w:rsidR="0078343B" w:rsidRDefault="0078343B" w:rsidP="0063538D">
      <w:pPr>
        <w:spacing w:after="0"/>
        <w:jc w:val="both"/>
      </w:pPr>
    </w:p>
    <w:p w:rsidR="0078343B" w:rsidRDefault="0078343B" w:rsidP="0063538D">
      <w:pPr>
        <w:spacing w:after="0"/>
        <w:jc w:val="both"/>
      </w:pPr>
    </w:p>
    <w:p w:rsidR="0078343B" w:rsidRDefault="0078343B" w:rsidP="0063538D">
      <w:pPr>
        <w:spacing w:after="0"/>
        <w:jc w:val="both"/>
      </w:pPr>
    </w:p>
    <w:p w:rsidR="009133A7" w:rsidRDefault="009133A7" w:rsidP="009133A7">
      <w:pPr>
        <w:spacing w:after="0"/>
        <w:jc w:val="both"/>
        <w:rPr>
          <w:rFonts w:ascii="Verdana" w:hAnsi="Verdana"/>
          <w:sz w:val="21"/>
          <w:szCs w:val="21"/>
        </w:rPr>
      </w:pPr>
      <w:r w:rsidRPr="00644D1E">
        <w:rPr>
          <w:rFonts w:ascii="Verdana" w:hAnsi="Verdana"/>
          <w:sz w:val="21"/>
          <w:szCs w:val="21"/>
        </w:rPr>
        <w:lastRenderedPageBreak/>
        <w:t>Описание работы</w:t>
      </w:r>
      <w:r>
        <w:rPr>
          <w:rFonts w:ascii="Verdana" w:hAnsi="Verdana"/>
          <w:sz w:val="21"/>
          <w:szCs w:val="21"/>
        </w:rPr>
        <w:t xml:space="preserve"> (двигатель с РКП) Схема №2</w:t>
      </w:r>
      <w:r w:rsidRPr="00644D1E">
        <w:rPr>
          <w:rFonts w:ascii="Verdana" w:hAnsi="Verdana"/>
          <w:sz w:val="21"/>
          <w:szCs w:val="21"/>
        </w:rPr>
        <w:t>:</w:t>
      </w:r>
    </w:p>
    <w:p w:rsidR="009133A7" w:rsidRPr="00A90443" w:rsidRDefault="009133A7" w:rsidP="009133A7">
      <w:pPr>
        <w:spacing w:after="0"/>
        <w:rPr>
          <w:sz w:val="20"/>
        </w:rPr>
      </w:pPr>
      <w:r w:rsidRPr="00A90443">
        <w:rPr>
          <w:sz w:val="20"/>
        </w:rPr>
        <w:tab/>
      </w:r>
      <w:r w:rsidRPr="00A90443">
        <w:rPr>
          <w:sz w:val="20"/>
        </w:rPr>
        <w:tab/>
        <w:t>Максимально допустимый ток: цепей блокировки зажигания – 30А, стартера – 50А; потребителей второй группы – 50А.</w:t>
      </w:r>
    </w:p>
    <w:p w:rsidR="009133A7" w:rsidRPr="00A90443" w:rsidRDefault="009133A7" w:rsidP="009133A7">
      <w:pPr>
        <w:rPr>
          <w:sz w:val="20"/>
        </w:rPr>
      </w:pPr>
      <w:r w:rsidRPr="00A90443">
        <w:rPr>
          <w:sz w:val="20"/>
        </w:rPr>
        <w:tab/>
      </w:r>
      <w:r w:rsidRPr="00A90443">
        <w:rPr>
          <w:sz w:val="20"/>
        </w:rPr>
        <w:tab/>
        <w:t xml:space="preserve">Дополнительный выход: сигнал длительностью  </w:t>
      </w:r>
      <w:r>
        <w:rPr>
          <w:sz w:val="20"/>
        </w:rPr>
        <w:t>более</w:t>
      </w:r>
      <w:r w:rsidRPr="00A90443">
        <w:rPr>
          <w:sz w:val="20"/>
        </w:rPr>
        <w:t xml:space="preserve"> 3-х секунд (основное назначение функции, при отсутствии сигнала на АЗ/ДЗ  сохраняется).  </w:t>
      </w:r>
    </w:p>
    <w:p w:rsidR="009133A7" w:rsidRDefault="009133A7" w:rsidP="009133A7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Подготовка к АЗ/ДЗ:</w:t>
      </w:r>
    </w:p>
    <w:p w:rsidR="009133A7" w:rsidRDefault="009133A7" w:rsidP="009133A7">
      <w:pPr>
        <w:spacing w:after="0"/>
        <w:jc w:val="both"/>
        <w:rPr>
          <w:rFonts w:ascii="Verdana" w:hAnsi="Verdana"/>
          <w:sz w:val="21"/>
          <w:szCs w:val="21"/>
        </w:rPr>
      </w:pPr>
      <w:r w:rsidRPr="009A2C51">
        <w:rPr>
          <w:rFonts w:ascii="Verdana" w:hAnsi="Verdana"/>
          <w:sz w:val="21"/>
          <w:szCs w:val="21"/>
        </w:rPr>
        <w:t>1. Перевод</w:t>
      </w:r>
      <w:r>
        <w:rPr>
          <w:rFonts w:ascii="Verdana" w:hAnsi="Verdana"/>
          <w:sz w:val="21"/>
          <w:szCs w:val="21"/>
        </w:rPr>
        <w:t>им</w:t>
      </w:r>
      <w:r w:rsidRPr="009A2C51">
        <w:rPr>
          <w:rFonts w:ascii="Verdana" w:hAnsi="Verdana"/>
          <w:sz w:val="21"/>
          <w:szCs w:val="21"/>
        </w:rPr>
        <w:t xml:space="preserve"> рычаг переключения передач в нейтральное положение.</w:t>
      </w:r>
    </w:p>
    <w:p w:rsidR="009133A7" w:rsidRDefault="009133A7" w:rsidP="009133A7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2. Поднима</w:t>
      </w:r>
      <w:r w:rsidRPr="009A2C51">
        <w:rPr>
          <w:rFonts w:ascii="Verdana" w:hAnsi="Verdana"/>
          <w:sz w:val="21"/>
          <w:szCs w:val="21"/>
        </w:rPr>
        <w:t>е</w:t>
      </w:r>
      <w:r>
        <w:rPr>
          <w:rFonts w:ascii="Verdana" w:hAnsi="Verdana"/>
          <w:sz w:val="21"/>
          <w:szCs w:val="21"/>
        </w:rPr>
        <w:t>м рычаг</w:t>
      </w:r>
      <w:r w:rsidRPr="009A2C51">
        <w:rPr>
          <w:rFonts w:ascii="Verdana" w:hAnsi="Verdana"/>
          <w:sz w:val="21"/>
          <w:szCs w:val="21"/>
        </w:rPr>
        <w:t xml:space="preserve"> стояночного тормоза.</w:t>
      </w:r>
      <w:r>
        <w:rPr>
          <w:rFonts w:ascii="Verdana" w:hAnsi="Verdana"/>
          <w:sz w:val="21"/>
          <w:szCs w:val="21"/>
        </w:rPr>
        <w:t xml:space="preserve"> </w:t>
      </w:r>
    </w:p>
    <w:p w:rsidR="009133A7" w:rsidRPr="009A2C51" w:rsidRDefault="009133A7" w:rsidP="009133A7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 xml:space="preserve">Примечание: «минус» от рычага при поднятии пропадает (необходимо соединение с концевиками дверей) - </w:t>
      </w:r>
      <w:r>
        <w:rPr>
          <w:rFonts w:ascii="Verdana" w:hAnsi="Verdana"/>
          <w:sz w:val="21"/>
          <w:szCs w:val="21"/>
          <w:lang w:val="en-US"/>
        </w:rPr>
        <w:t>R7</w:t>
      </w:r>
      <w:r>
        <w:rPr>
          <w:rFonts w:ascii="Verdana" w:hAnsi="Verdana"/>
          <w:sz w:val="21"/>
          <w:szCs w:val="21"/>
        </w:rPr>
        <w:t xml:space="preserve"> разрешает АЗ/ДЗ.</w:t>
      </w:r>
    </w:p>
    <w:p w:rsidR="009133A7" w:rsidRDefault="009133A7" w:rsidP="009133A7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3. Включа</w:t>
      </w:r>
      <w:r w:rsidRPr="009A2C51">
        <w:rPr>
          <w:rFonts w:ascii="Verdana" w:hAnsi="Verdana"/>
          <w:sz w:val="21"/>
          <w:szCs w:val="21"/>
        </w:rPr>
        <w:t>е</w:t>
      </w:r>
      <w:r>
        <w:rPr>
          <w:rFonts w:ascii="Verdana" w:hAnsi="Verdana"/>
          <w:sz w:val="21"/>
          <w:szCs w:val="21"/>
        </w:rPr>
        <w:t>м</w:t>
      </w:r>
      <w:r w:rsidRPr="009A2C51">
        <w:rPr>
          <w:rFonts w:ascii="Verdana" w:hAnsi="Verdana"/>
          <w:sz w:val="21"/>
          <w:szCs w:val="21"/>
        </w:rPr>
        <w:t xml:space="preserve"> режим поддержки зажигания. </w:t>
      </w:r>
    </w:p>
    <w:p w:rsidR="009133A7" w:rsidRDefault="009133A7" w:rsidP="009133A7">
      <w:pPr>
        <w:spacing w:after="0"/>
        <w:ind w:firstLine="708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Примечание: Включается 3-х позиционным выключателем (на схеме положение «вниз»). Одновременно включается блокировка стартера от замка зажигания. </w:t>
      </w:r>
    </w:p>
    <w:p w:rsidR="009133A7" w:rsidRDefault="009133A7" w:rsidP="009133A7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4. Выключаем</w:t>
      </w:r>
      <w:r w:rsidRPr="009A2C51">
        <w:rPr>
          <w:rFonts w:ascii="Verdana" w:hAnsi="Verdana"/>
          <w:sz w:val="21"/>
          <w:szCs w:val="21"/>
        </w:rPr>
        <w:t xml:space="preserve"> зажигани</w:t>
      </w:r>
      <w:r>
        <w:rPr>
          <w:rFonts w:ascii="Verdana" w:hAnsi="Verdana"/>
          <w:sz w:val="21"/>
          <w:szCs w:val="21"/>
        </w:rPr>
        <w:t>е</w:t>
      </w:r>
      <w:r w:rsidRPr="009A2C51">
        <w:rPr>
          <w:rFonts w:ascii="Verdana" w:hAnsi="Verdana"/>
          <w:sz w:val="21"/>
          <w:szCs w:val="21"/>
        </w:rPr>
        <w:t xml:space="preserve"> (при вынутом ключе двигатель работает). </w:t>
      </w:r>
    </w:p>
    <w:p w:rsidR="009133A7" w:rsidRDefault="009133A7" w:rsidP="009133A7">
      <w:pPr>
        <w:spacing w:after="0"/>
        <w:jc w:val="both"/>
        <w:rPr>
          <w:rFonts w:ascii="Verdana" w:hAnsi="Verdana"/>
          <w:sz w:val="21"/>
          <w:szCs w:val="21"/>
        </w:rPr>
      </w:pPr>
      <w:r w:rsidRPr="009A2C51">
        <w:rPr>
          <w:rFonts w:ascii="Verdana" w:hAnsi="Verdana"/>
          <w:sz w:val="21"/>
          <w:szCs w:val="21"/>
        </w:rPr>
        <w:t>5. Выход</w:t>
      </w:r>
      <w:r>
        <w:rPr>
          <w:rFonts w:ascii="Verdana" w:hAnsi="Verdana"/>
          <w:sz w:val="21"/>
          <w:szCs w:val="21"/>
        </w:rPr>
        <w:t>им</w:t>
      </w:r>
      <w:r w:rsidRPr="009A2C51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и</w:t>
      </w:r>
      <w:r w:rsidRPr="009A2C51">
        <w:rPr>
          <w:rFonts w:ascii="Verdana" w:hAnsi="Verdana"/>
          <w:sz w:val="21"/>
          <w:szCs w:val="21"/>
        </w:rPr>
        <w:t>з машины и закры</w:t>
      </w:r>
      <w:r>
        <w:rPr>
          <w:rFonts w:ascii="Verdana" w:hAnsi="Verdana"/>
          <w:sz w:val="21"/>
          <w:szCs w:val="21"/>
        </w:rPr>
        <w:t>ваем</w:t>
      </w:r>
      <w:r w:rsidRPr="009A2C51">
        <w:rPr>
          <w:rFonts w:ascii="Verdana" w:hAnsi="Verdana"/>
          <w:sz w:val="21"/>
          <w:szCs w:val="21"/>
        </w:rPr>
        <w:t xml:space="preserve"> двер</w:t>
      </w:r>
      <w:r>
        <w:rPr>
          <w:rFonts w:ascii="Verdana" w:hAnsi="Verdana"/>
          <w:sz w:val="21"/>
          <w:szCs w:val="21"/>
        </w:rPr>
        <w:t>и</w:t>
      </w:r>
      <w:r w:rsidRPr="009A2C51">
        <w:rPr>
          <w:rFonts w:ascii="Verdana" w:hAnsi="Verdana"/>
          <w:sz w:val="21"/>
          <w:szCs w:val="21"/>
        </w:rPr>
        <w:t>.</w:t>
      </w:r>
    </w:p>
    <w:p w:rsidR="009133A7" w:rsidRDefault="009133A7" w:rsidP="009133A7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 xml:space="preserve">Примечание: «минус» от концевиков пропадает – </w:t>
      </w:r>
      <w:r>
        <w:rPr>
          <w:rFonts w:ascii="Verdana" w:hAnsi="Verdana"/>
          <w:sz w:val="21"/>
          <w:szCs w:val="21"/>
          <w:lang w:val="en-US"/>
        </w:rPr>
        <w:t>R</w:t>
      </w:r>
      <w:r>
        <w:rPr>
          <w:rFonts w:ascii="Verdana" w:hAnsi="Verdana"/>
          <w:sz w:val="21"/>
          <w:szCs w:val="21"/>
        </w:rPr>
        <w:t xml:space="preserve">7 разрешает АЗ/ДЗ. </w:t>
      </w:r>
      <w:r w:rsidRPr="009A2C51">
        <w:rPr>
          <w:rFonts w:ascii="Verdana" w:hAnsi="Verdana"/>
          <w:sz w:val="21"/>
          <w:szCs w:val="21"/>
        </w:rPr>
        <w:t xml:space="preserve"> </w:t>
      </w:r>
    </w:p>
    <w:p w:rsidR="009133A7" w:rsidRDefault="009133A7" w:rsidP="009133A7">
      <w:pPr>
        <w:spacing w:after="0"/>
        <w:jc w:val="both"/>
        <w:rPr>
          <w:rFonts w:ascii="Verdana" w:hAnsi="Verdana"/>
          <w:sz w:val="21"/>
          <w:szCs w:val="21"/>
        </w:rPr>
      </w:pPr>
      <w:r w:rsidRPr="009A2C51">
        <w:rPr>
          <w:rFonts w:ascii="Verdana" w:hAnsi="Verdana"/>
          <w:sz w:val="21"/>
          <w:szCs w:val="21"/>
        </w:rPr>
        <w:t xml:space="preserve">6. </w:t>
      </w:r>
      <w:r>
        <w:rPr>
          <w:rFonts w:ascii="Verdana" w:hAnsi="Verdana"/>
          <w:sz w:val="21"/>
          <w:szCs w:val="21"/>
        </w:rPr>
        <w:t xml:space="preserve">Ставим </w:t>
      </w:r>
      <w:r w:rsidRPr="009A2C51">
        <w:rPr>
          <w:rFonts w:ascii="Verdana" w:hAnsi="Verdana"/>
          <w:sz w:val="21"/>
          <w:szCs w:val="21"/>
        </w:rPr>
        <w:t>на охрану (</w:t>
      </w:r>
      <w:r>
        <w:rPr>
          <w:rFonts w:ascii="Verdana" w:hAnsi="Verdana"/>
          <w:sz w:val="21"/>
          <w:szCs w:val="21"/>
        </w:rPr>
        <w:t>двигатель выключается</w:t>
      </w:r>
      <w:r w:rsidRPr="009A2C51">
        <w:rPr>
          <w:rFonts w:ascii="Verdana" w:hAnsi="Verdana"/>
          <w:sz w:val="21"/>
          <w:szCs w:val="21"/>
        </w:rPr>
        <w:t>).</w:t>
      </w:r>
    </w:p>
    <w:p w:rsidR="009133A7" w:rsidRDefault="009133A7" w:rsidP="009133A7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 xml:space="preserve">Примечание: Выключение от внутреннего реле блокировки сигнализации (блокируется </w:t>
      </w:r>
      <w:r>
        <w:rPr>
          <w:rFonts w:ascii="Verdana" w:hAnsi="Verdana"/>
          <w:sz w:val="21"/>
          <w:szCs w:val="21"/>
          <w:lang w:val="en-US"/>
        </w:rPr>
        <w:t>IGN1)</w:t>
      </w:r>
      <w:r>
        <w:rPr>
          <w:rFonts w:ascii="Verdana" w:hAnsi="Verdana"/>
          <w:sz w:val="21"/>
          <w:szCs w:val="21"/>
        </w:rPr>
        <w:t>.</w:t>
      </w:r>
    </w:p>
    <w:p w:rsidR="009133A7" w:rsidRPr="00683223" w:rsidRDefault="009133A7" w:rsidP="009133A7">
      <w:pPr>
        <w:spacing w:after="0"/>
        <w:jc w:val="both"/>
      </w:pPr>
    </w:p>
    <w:p w:rsidR="009133A7" w:rsidRDefault="009133A7" w:rsidP="009133A7">
      <w:pPr>
        <w:spacing w:after="0"/>
        <w:jc w:val="both"/>
        <w:rPr>
          <w:rFonts w:ascii="Verdana" w:hAnsi="Verdana"/>
          <w:sz w:val="21"/>
          <w:szCs w:val="21"/>
        </w:rPr>
      </w:pPr>
      <w:r w:rsidRPr="00683223">
        <w:rPr>
          <w:rFonts w:ascii="Verdana" w:hAnsi="Verdana"/>
          <w:sz w:val="21"/>
          <w:szCs w:val="21"/>
        </w:rPr>
        <w:t xml:space="preserve">Эти действия необходимы для того, чтобы автомобиль не находился под охраной на скорости в момент </w:t>
      </w:r>
      <w:r>
        <w:rPr>
          <w:rFonts w:ascii="Verdana" w:hAnsi="Verdana"/>
          <w:sz w:val="21"/>
          <w:szCs w:val="21"/>
        </w:rPr>
        <w:t>АЗ/ДЗ</w:t>
      </w:r>
      <w:r w:rsidRPr="00683223">
        <w:rPr>
          <w:rFonts w:ascii="Verdana" w:hAnsi="Verdana"/>
          <w:sz w:val="21"/>
          <w:szCs w:val="21"/>
        </w:rPr>
        <w:t>.</w:t>
      </w:r>
    </w:p>
    <w:p w:rsidR="009133A7" w:rsidRDefault="009133A7" w:rsidP="009133A7">
      <w:pPr>
        <w:spacing w:after="0"/>
        <w:jc w:val="both"/>
        <w:rPr>
          <w:rFonts w:ascii="Verdana" w:hAnsi="Verdana"/>
          <w:sz w:val="21"/>
          <w:szCs w:val="21"/>
        </w:rPr>
      </w:pPr>
      <w:r w:rsidRPr="00683223">
        <w:rPr>
          <w:rFonts w:ascii="Verdana" w:hAnsi="Verdana"/>
          <w:sz w:val="21"/>
          <w:szCs w:val="21"/>
        </w:rPr>
        <w:t xml:space="preserve"> </w:t>
      </w:r>
    </w:p>
    <w:p w:rsidR="009133A7" w:rsidRDefault="009133A7" w:rsidP="009133A7">
      <w:pPr>
        <w:spacing w:after="0"/>
        <w:jc w:val="both"/>
        <w:rPr>
          <w:rFonts w:ascii="Verdana" w:hAnsi="Verdana"/>
          <w:sz w:val="21"/>
          <w:szCs w:val="21"/>
        </w:rPr>
      </w:pPr>
      <w:r w:rsidRPr="00683223">
        <w:rPr>
          <w:rFonts w:ascii="Verdana" w:hAnsi="Verdana"/>
          <w:sz w:val="21"/>
          <w:szCs w:val="21"/>
        </w:rPr>
        <w:t xml:space="preserve">Перед выездом, после снятия с охраны, </w:t>
      </w:r>
      <w:r>
        <w:rPr>
          <w:rFonts w:ascii="Verdana" w:hAnsi="Verdana"/>
          <w:sz w:val="21"/>
          <w:szCs w:val="21"/>
        </w:rPr>
        <w:t>режим поддержки зажигания необходимо выключить (одновременно снимется блокировка стартера). И только в этом случае будет возможен запуск от замка зажигания.</w:t>
      </w:r>
    </w:p>
    <w:p w:rsidR="009133A7" w:rsidRDefault="009133A7" w:rsidP="009133A7">
      <w:pPr>
        <w:spacing w:after="0"/>
        <w:jc w:val="both"/>
        <w:rPr>
          <w:rFonts w:ascii="Verdana" w:hAnsi="Verdana"/>
          <w:sz w:val="21"/>
          <w:szCs w:val="21"/>
        </w:rPr>
      </w:pPr>
    </w:p>
    <w:p w:rsidR="009133A7" w:rsidRDefault="009133A7" w:rsidP="009133A7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АЗ/ДЗ:</w:t>
      </w:r>
    </w:p>
    <w:p w:rsidR="009133A7" w:rsidRDefault="009133A7" w:rsidP="009133A7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1. Нажимаем «АЗ/ДЗ» на брелке.</w:t>
      </w:r>
    </w:p>
    <w:p w:rsidR="009133A7" w:rsidRDefault="009133A7" w:rsidP="009133A7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 xml:space="preserve">Выключается блокировка зажигания. Питание идёт на </w:t>
      </w:r>
      <w:r>
        <w:rPr>
          <w:rFonts w:ascii="Verdana" w:hAnsi="Verdana"/>
          <w:sz w:val="21"/>
          <w:szCs w:val="21"/>
          <w:lang w:val="en-US"/>
        </w:rPr>
        <w:t>IGN</w:t>
      </w:r>
      <w:r>
        <w:rPr>
          <w:rFonts w:ascii="Verdana" w:hAnsi="Verdana"/>
          <w:sz w:val="21"/>
          <w:szCs w:val="21"/>
        </w:rPr>
        <w:t>1 и через модуль на потребители второй группы. Контролируем по загоранию габаритов.</w:t>
      </w:r>
    </w:p>
    <w:p w:rsidR="009133A7" w:rsidRDefault="009133A7" w:rsidP="009133A7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2. Нажимаем на брелке «дополнительный канал».</w:t>
      </w:r>
    </w:p>
    <w:p w:rsidR="009133A7" w:rsidRDefault="009133A7" w:rsidP="009133A7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>В момент подачи импульса «плюс</w:t>
      </w:r>
      <w:r w:rsidR="009770CA">
        <w:rPr>
          <w:rFonts w:ascii="Verdana" w:hAnsi="Verdana"/>
          <w:sz w:val="21"/>
          <w:szCs w:val="21"/>
        </w:rPr>
        <w:t>» на контакте</w:t>
      </w:r>
      <w:r>
        <w:rPr>
          <w:rFonts w:ascii="Verdana" w:hAnsi="Verdana"/>
          <w:sz w:val="21"/>
          <w:szCs w:val="21"/>
        </w:rPr>
        <w:t xml:space="preserve"> 85 </w:t>
      </w:r>
      <w:r>
        <w:rPr>
          <w:rFonts w:ascii="Verdana" w:hAnsi="Verdana"/>
          <w:sz w:val="21"/>
          <w:szCs w:val="21"/>
          <w:lang w:val="en-US"/>
        </w:rPr>
        <w:t xml:space="preserve">R4 </w:t>
      </w:r>
      <w:r>
        <w:rPr>
          <w:rFonts w:ascii="Verdana" w:hAnsi="Verdana"/>
          <w:sz w:val="21"/>
          <w:szCs w:val="21"/>
        </w:rPr>
        <w:t xml:space="preserve">пропадёт. Произойдет переключение подачи питания с </w:t>
      </w:r>
      <w:r>
        <w:rPr>
          <w:rFonts w:ascii="Verdana" w:hAnsi="Verdana"/>
          <w:sz w:val="21"/>
          <w:szCs w:val="21"/>
          <w:lang w:val="en-US"/>
        </w:rPr>
        <w:t xml:space="preserve">IGN2 </w:t>
      </w:r>
      <w:r>
        <w:rPr>
          <w:rFonts w:ascii="Verdana" w:hAnsi="Verdana"/>
          <w:sz w:val="21"/>
          <w:szCs w:val="21"/>
        </w:rPr>
        <w:t>на работу стартера</w:t>
      </w:r>
      <w:r w:rsidR="009770CA">
        <w:rPr>
          <w:rFonts w:ascii="Verdana" w:hAnsi="Verdana"/>
          <w:sz w:val="21"/>
          <w:szCs w:val="21"/>
        </w:rPr>
        <w:t xml:space="preserve"> до момента подачи сигналов от «зарядки» и «давления масла». </w:t>
      </w:r>
      <w:r>
        <w:rPr>
          <w:rFonts w:ascii="Verdana" w:hAnsi="Verdana"/>
          <w:sz w:val="21"/>
          <w:szCs w:val="21"/>
        </w:rPr>
        <w:t xml:space="preserve">Контроль по выключению </w:t>
      </w:r>
      <w:r w:rsidR="009770CA">
        <w:rPr>
          <w:rFonts w:ascii="Verdana" w:hAnsi="Verdana"/>
          <w:sz w:val="21"/>
          <w:szCs w:val="21"/>
        </w:rPr>
        <w:t xml:space="preserve">и включению </w:t>
      </w:r>
      <w:r>
        <w:rPr>
          <w:rFonts w:ascii="Verdana" w:hAnsi="Verdana"/>
          <w:sz w:val="21"/>
          <w:szCs w:val="21"/>
        </w:rPr>
        <w:t>габаритов</w:t>
      </w:r>
      <w:r w:rsidR="0041758D">
        <w:rPr>
          <w:rFonts w:ascii="Verdana" w:hAnsi="Verdana"/>
          <w:sz w:val="21"/>
          <w:szCs w:val="21"/>
        </w:rPr>
        <w:t xml:space="preserve">, по </w:t>
      </w:r>
      <w:r w:rsidR="00D77B50">
        <w:rPr>
          <w:rFonts w:ascii="Verdana" w:hAnsi="Verdana"/>
          <w:sz w:val="21"/>
          <w:szCs w:val="21"/>
        </w:rPr>
        <w:t>включению и выключению ПТФ</w:t>
      </w:r>
      <w:r>
        <w:rPr>
          <w:rFonts w:ascii="Verdana" w:hAnsi="Verdana"/>
          <w:sz w:val="21"/>
          <w:szCs w:val="21"/>
        </w:rPr>
        <w:t>.</w:t>
      </w:r>
    </w:p>
    <w:p w:rsidR="009133A7" w:rsidRDefault="009133A7" w:rsidP="009133A7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3. Длительность работы стартера, если запуск двигателя не происходит, </w:t>
      </w:r>
      <w:r w:rsidR="009770CA">
        <w:rPr>
          <w:rFonts w:ascii="Verdana" w:hAnsi="Verdana"/>
          <w:sz w:val="21"/>
          <w:szCs w:val="21"/>
        </w:rPr>
        <w:t xml:space="preserve">равна длительности импульса дополнительного канала. </w:t>
      </w:r>
      <w:r w:rsidR="00C13EAA">
        <w:rPr>
          <w:rFonts w:ascii="Verdana" w:hAnsi="Verdana"/>
          <w:sz w:val="21"/>
          <w:szCs w:val="21"/>
        </w:rPr>
        <w:t>Повторяем пункт 2.</w:t>
      </w:r>
      <w:r w:rsidR="00D832F7">
        <w:rPr>
          <w:rFonts w:ascii="Verdana" w:hAnsi="Verdana"/>
          <w:sz w:val="21"/>
          <w:szCs w:val="21"/>
        </w:rPr>
        <w:t xml:space="preserve"> Выключаем двигатель повторным нажатием «АЗ/ДЗ» на брелке.</w:t>
      </w:r>
    </w:p>
    <w:p w:rsidR="00D832F7" w:rsidRDefault="00D832F7" w:rsidP="009133A7">
      <w:pPr>
        <w:spacing w:after="0"/>
        <w:jc w:val="both"/>
        <w:rPr>
          <w:rFonts w:ascii="Verdana" w:hAnsi="Verdana"/>
          <w:sz w:val="21"/>
          <w:szCs w:val="21"/>
        </w:rPr>
      </w:pPr>
    </w:p>
    <w:p w:rsidR="00D832F7" w:rsidRDefault="00D832F7" w:rsidP="009133A7">
      <w:pPr>
        <w:spacing w:after="0"/>
        <w:jc w:val="both"/>
        <w:rPr>
          <w:rFonts w:ascii="Verdana" w:hAnsi="Verdana"/>
          <w:sz w:val="21"/>
          <w:szCs w:val="21"/>
        </w:rPr>
      </w:pPr>
    </w:p>
    <w:p w:rsidR="00D832F7" w:rsidRDefault="00D832F7" w:rsidP="009133A7">
      <w:pPr>
        <w:spacing w:after="0"/>
        <w:jc w:val="both"/>
        <w:rPr>
          <w:rFonts w:ascii="Verdana" w:hAnsi="Verdana"/>
          <w:sz w:val="21"/>
          <w:szCs w:val="21"/>
        </w:rPr>
      </w:pPr>
    </w:p>
    <w:p w:rsidR="00F15270" w:rsidRDefault="00F15270" w:rsidP="0063538D">
      <w:pPr>
        <w:spacing w:after="0"/>
        <w:jc w:val="both"/>
      </w:pPr>
    </w:p>
    <w:p w:rsidR="00F15270" w:rsidRDefault="00C26114" w:rsidP="0063538D">
      <w:pPr>
        <w:spacing w:after="0"/>
        <w:jc w:val="both"/>
      </w:pPr>
      <w:r>
        <w:rPr>
          <w:noProof/>
          <w:lang w:eastAsia="ru-RU"/>
        </w:rPr>
        <w:lastRenderedPageBreak/>
        <w:pict>
          <v:group id="_x0000_s4543" style="position:absolute;left:0;text-align:left;margin-left:59.35pt;margin-top:4pt;width:634.4pt;height:465.7pt;z-index:256462336" coordorigin="2888,647" coordsize="12688,9314">
            <v:shape id="_x0000_s4506" type="#_x0000_t32" style="position:absolute;left:10704;top:6050;width:0;height:283;rotation:-90;flip:y" o:connectortype="straight" strokecolor="red" strokeweight="2pt"/>
            <v:oval id="_x0000_s4116" alt="1         &#10;&#10;" style="position:absolute;left:8466;top:2644;width:227;height:227;v-text-anchor:middle" o:regroupid="88" filled="f" strokeweight="1.5pt">
              <v:textbox style="mso-next-textbox:#_x0000_s4116" inset=".5mm,.3mm,.5mm,.3mm">
                <w:txbxContent>
                  <w:p w:rsidR="00DC6FA2" w:rsidRPr="00B6030B" w:rsidRDefault="00DC6FA2" w:rsidP="00B57E38">
                    <w:pPr>
                      <w:jc w:val="center"/>
                      <w:rPr>
                        <w:b/>
                        <w:sz w:val="10"/>
                        <w:szCs w:val="10"/>
                      </w:rPr>
                    </w:pPr>
                    <w:r>
                      <w:rPr>
                        <w:b/>
                        <w:sz w:val="10"/>
                        <w:szCs w:val="10"/>
                      </w:rPr>
                      <w:t>2</w:t>
                    </w:r>
                  </w:p>
                </w:txbxContent>
              </v:textbox>
            </v:oval>
            <v:group id="_x0000_s4542" style="position:absolute;left:8141;top:5742;width:397;height:680" coordorigin="8141,5742" coordsize="397,680" o:regroupid="88">
              <v:rect id="_x0000_s4175" style="position:absolute;left:8141;top:5742;width:397;height:680" o:regroupid="89" fillcolor="white [3212]" strokeweight="2pt">
                <v:textbox style="mso-next-textbox:#_x0000_s4175" inset=".5mm,.3mm,.5mm,.3mm">
                  <w:txbxContent>
                    <w:p w:rsidR="00DC6FA2" w:rsidRPr="0060223E" w:rsidRDefault="00DC6FA2" w:rsidP="005766DB"/>
                  </w:txbxContent>
                </v:textbox>
              </v:rect>
              <v:oval id="_x0000_s4176" style="position:absolute;left:8313;top:5875;width:44;height:45" o:regroupid="89" fillcolor="black [3213]" strokecolor="red" strokeweight="2pt"/>
              <v:oval id="_x0000_s4177" style="position:absolute;left:8310;top:6251;width:44;height:45" o:regroupid="89" fillcolor="red" strokecolor="red" strokeweight="2pt"/>
              <v:shape id="_x0000_s4178" type="#_x0000_t32" style="position:absolute;left:8188;top:6082;width:408;height:0;rotation:-105;flip:x" o:connectortype="straight" o:regroupid="89" strokecolor="red" strokeweight="2pt"/>
            </v:group>
            <v:group id="_x0000_s4512" style="position:absolute;left:10992;top:7125;width:143;height:144;rotation:90" coordorigin="13053,7201" coordsize="143,144">
              <v:shape id="_x0000_s4122" type="#_x0000_t5" style="position:absolute;left:13053;top:7201;width:143;height:144;flip:x" o:regroupid="91" fillcolor="red" strokecolor="red"/>
              <v:shape id="_x0000_s4123" type="#_x0000_t32" style="position:absolute;left:13053;top:7201;width:143;height:0;flip:x" o:connectortype="straight" o:regroupid="91" strokecolor="red"/>
            </v:group>
            <v:group id="_x0000_s4503" style="position:absolute;left:10756;top:6366;width:143;height:144;rotation:180;flip:x" coordorigin="2385,2772" coordsize="143,144">
              <v:shape id="_x0000_s4504" type="#_x0000_t5" style="position:absolute;left:2385;top:2772;width:143;height:144" fillcolor="red" strokecolor="red"/>
              <v:shape id="_x0000_s4505" type="#_x0000_t32" style="position:absolute;left:2385;top:2772;width:143;height:0" o:connectortype="straight" strokecolor="red"/>
            </v:group>
            <v:oval id="_x0000_s4507" style="position:absolute;left:11257;top:7164;width:57;height:57" fillcolor="red" strokecolor="red" strokeweight="2pt"/>
            <v:oval id="_x0000_s4509" style="position:absolute;left:10800;top:7167;width:57;height:57" fillcolor="red" strokecolor="red" strokeweight="2pt"/>
            <v:group id="_x0000_s4513" style="position:absolute;left:10756;top:6893;width:143;height:144" coordorigin="13053,7201" coordsize="143,144">
              <v:shape id="_x0000_s4514" type="#_x0000_t5" style="position:absolute;left:13053;top:7201;width:143;height:144;flip:x" fillcolor="red" strokecolor="red"/>
              <v:shape id="_x0000_s4515" type="#_x0000_t32" style="position:absolute;left:13053;top:7201;width:143;height:0;flip:x" o:connectortype="straight" strokecolor="red"/>
            </v:group>
            <v:oval id="_x0000_s4516" style="position:absolute;left:10806;top:6675;width:57;height:57" fillcolor="red" strokecolor="red" strokeweight="2pt"/>
            <v:group id="_x0000_s4538" style="position:absolute;left:2888;top:647;width:12688;height:9314" coordorigin="2888,647" coordsize="12688,9314" o:regroupid="88">
              <v:shape id="_x0000_s3954" type="#_x0000_t202" style="position:absolute;left:4542;top:647;width:8888;height:661;mso-position-horizontal:center;mso-position-horizontal-relative:margin;mso-width-relative:margin;mso-height-relative:margin" o:regroupid="92" filled="f" stroked="f">
                <v:textbox style="mso-next-textbox:#_x0000_s3954">
                  <w:txbxContent>
                    <w:p w:rsidR="00DC6FA2" w:rsidRDefault="00DC6FA2" w:rsidP="00B57E38">
                      <w:pPr>
                        <w:jc w:val="center"/>
                        <w:rPr>
                          <w:b/>
                        </w:rPr>
                      </w:pPr>
                      <w:r w:rsidRPr="00247D8E">
                        <w:rPr>
                          <w:b/>
                        </w:rPr>
                        <w:t xml:space="preserve">СХЕМА </w:t>
                      </w:r>
                      <w:r>
                        <w:rPr>
                          <w:b/>
                        </w:rPr>
                        <w:t xml:space="preserve">БЛОКИРОВОК И ДИСТАНЦИОННОГО </w:t>
                      </w:r>
                      <w:r w:rsidRPr="00247D8E">
                        <w:rPr>
                          <w:b/>
                        </w:rPr>
                        <w:t>ЗАПУСКА</w:t>
                      </w:r>
                      <w:r>
                        <w:rPr>
                          <w:b/>
                        </w:rPr>
                        <w:t xml:space="preserve"> №3</w:t>
                      </w:r>
                    </w:p>
                    <w:p w:rsidR="00DC6FA2" w:rsidRPr="00247D8E" w:rsidRDefault="00DC6FA2" w:rsidP="00B57E38">
                      <w:pPr>
                        <w:spacing w:after="0"/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  <v:group id="_x0000_s4537" style="position:absolute;left:2888;top:2056;width:12688;height:7905" coordorigin="2888,2056" coordsize="12688,7905" o:regroupid="92">
                <v:shape id="_x0000_s3956" type="#_x0000_t32" style="position:absolute;left:10537;top:6697;width:283;height:0" o:connectortype="straight" o:regroupid="93" strokecolor="red" strokeweight="2pt"/>
                <v:group id="_x0000_s3959" style="position:absolute;left:5129;top:2681;width:875;height:1559" coordorigin="4084,5887" coordsize="875,1559" o:regroupid="93">
                  <v:shape id="_x0000_s3960" type="#_x0000_t202" style="position:absolute;left:4084;top:5887;width:875;height:1559" filled="f" strokeweight="2pt">
                    <v:textbox style="mso-next-textbox:#_x0000_s3960">
                      <w:txbxContent>
                        <w:p w:rsidR="00DC6FA2" w:rsidRDefault="00DC6FA2" w:rsidP="00B57E38"/>
                      </w:txbxContent>
                    </v:textbox>
                  </v:shape>
                  <v:group id="_x0000_s3961" style="position:absolute;left:4220;top:6077;width:586;height:1229" coordorigin="2599,4661" coordsize="586,1229">
                    <v:oval id="_x0000_s3962" style="position:absolute;left:3128;top:4823;width:57;height:57" fillcolor="black [3213]" strokecolor="red" strokeweight="2pt"/>
                    <v:oval id="_x0000_s3963" style="position:absolute;left:2599;top:4661;width:57;height:57" fillcolor="black [3213]" strokecolor="red" strokeweight="2pt"/>
                    <v:oval id="_x0000_s3964" style="position:absolute;left:2601;top:5496;width:57;height:57" fillcolor="red" strokecolor="red" strokeweight="2pt"/>
                    <v:oval id="_x0000_s3965" style="position:absolute;left:2599;top:5006;width:57;height:57" fillcolor="black [3213]" strokecolor="red" strokeweight="2pt"/>
                    <v:oval id="_x0000_s3966" style="position:absolute;left:2601;top:5833;width:57;height:57" fillcolor="red" strokecolor="red" strokeweight="2pt"/>
                    <v:oval id="_x0000_s3967" style="position:absolute;left:3128;top:5656;width:57;height:57" fillcolor="red" strokecolor="red" strokeweight="2pt"/>
                  </v:group>
                </v:group>
                <v:group id="_x0000_s3968" style="position:absolute;left:4561;top:2898;width:739;height:833" coordorigin="3505,6452" coordsize="739,825" o:regroupid="93">
                  <v:shape id="_x0000_s3969" type="#_x0000_t32" style="position:absolute;left:3505;top:6452;width:737;height:1;flip:y" o:connectortype="straight" strokecolor="red" strokeweight="2pt"/>
                  <v:shape id="_x0000_s3970" type="#_x0000_t32" style="position:absolute;left:3507;top:7276;width:737;height:1;flip:y" o:connectortype="straight" strokecolor="red" strokeweight="2pt"/>
                </v:group>
                <v:shape id="_x0000_s3971" type="#_x0000_t32" style="position:absolute;left:7654;top:8881;width:0;height:794;flip:y" o:connectortype="straight" o:regroupid="93" strokecolor="black [3213]" strokeweight="1.25pt"/>
                <v:shape id="_x0000_s3972" type="#_x0000_t32" style="position:absolute;left:9628;top:6151;width:1;height:340;rotation:-90;flip:y" o:connectortype="straight" o:regroupid="93" strokecolor="red" strokeweight="2pt"/>
                <v:shape id="_x0000_s3973" type="#_x0000_t32" style="position:absolute;left:11691;top:8710;width:283;height:0;flip:x" o:connectortype="straight" o:regroupid="93" strokecolor="red" strokeweight="2pt"/>
                <v:shape id="_x0000_s3974" type="#_x0000_t32" style="position:absolute;left:12413;top:6878;width:1;height:624;flip:y" o:connectortype="straight" o:regroupid="93" strokecolor="red" strokeweight="2pt"/>
                <v:oval id="_x0000_s3975" alt="1         &#10;&#10;" style="position:absolute;left:8466;top:8594;width:227;height:227;v-text-anchor:middle" o:regroupid="93" filled="f" strokeweight="1.5pt">
                  <v:textbox style="mso-next-textbox:#_x0000_s3975" inset=".5mm,.3mm,.5mm,.3mm">
                    <w:txbxContent>
                      <w:p w:rsidR="00DC6FA2" w:rsidRPr="00B6030B" w:rsidRDefault="00DC6FA2" w:rsidP="00B57E38">
                        <w:pPr>
                          <w:jc w:val="center"/>
                          <w:rPr>
                            <w:b/>
                            <w:sz w:val="10"/>
                            <w:szCs w:val="10"/>
                          </w:rPr>
                        </w:pPr>
                        <w:r>
                          <w:rPr>
                            <w:b/>
                            <w:sz w:val="10"/>
                            <w:szCs w:val="10"/>
                          </w:rPr>
                          <w:t>2</w:t>
                        </w:r>
                      </w:p>
                    </w:txbxContent>
                  </v:textbox>
                </v:oval>
                <v:oval id="_x0000_s3976" alt="1         &#10;&#10;" style="position:absolute;left:6091;top:8047;width:227;height:227;v-text-anchor:middle" o:regroupid="93" filled="f" strokeweight="1.5pt">
                  <v:stroke dashstyle="1 1" endcap="round"/>
                  <v:textbox style="mso-next-textbox:#_x0000_s3976" inset=".5mm,.3mm,.5mm,.3mm">
                    <w:txbxContent>
                      <w:p w:rsidR="00DC6FA2" w:rsidRPr="00B6030B" w:rsidRDefault="00DC6FA2" w:rsidP="00B57E38">
                        <w:pPr>
                          <w:jc w:val="center"/>
                          <w:rPr>
                            <w:b/>
                            <w:sz w:val="10"/>
                            <w:szCs w:val="10"/>
                          </w:rPr>
                        </w:pPr>
                        <w:r>
                          <w:rPr>
                            <w:b/>
                            <w:sz w:val="10"/>
                            <w:szCs w:val="10"/>
                          </w:rPr>
                          <w:t>7</w:t>
                        </w:r>
                      </w:p>
                    </w:txbxContent>
                  </v:textbox>
                </v:oval>
                <v:oval id="_x0000_s3977" alt="1         &#10;&#10;" style="position:absolute;left:6091;top:8393;width:227;height:227;v-text-anchor:middle" o:regroupid="93" filled="f" strokeweight="1.5pt">
                  <v:textbox style="mso-next-textbox:#_x0000_s3977" inset=".5mm,.3mm,.5mm,.3mm">
                    <w:txbxContent>
                      <w:p w:rsidR="00DC6FA2" w:rsidRPr="00B6030B" w:rsidRDefault="00DC6FA2" w:rsidP="00B57E38">
                        <w:pPr>
                          <w:jc w:val="center"/>
                          <w:rPr>
                            <w:b/>
                            <w:sz w:val="10"/>
                            <w:szCs w:val="10"/>
                          </w:rPr>
                        </w:pPr>
                        <w:r>
                          <w:rPr>
                            <w:b/>
                            <w:sz w:val="10"/>
                            <w:szCs w:val="10"/>
                          </w:rPr>
                          <w:t>1</w:t>
                        </w:r>
                      </w:p>
                    </w:txbxContent>
                  </v:textbox>
                </v:oval>
                <v:oval id="_x0000_s3978" alt="1         &#10;&#10;" style="position:absolute;left:6091;top:9351;width:227;height:227;v-text-anchor:middle" o:regroupid="93" filled="f" strokeweight="1.5pt">
                  <v:textbox style="mso-next-textbox:#_x0000_s3978" inset=".5mm,.3mm,.5mm,.3mm">
                    <w:txbxContent>
                      <w:p w:rsidR="00DC6FA2" w:rsidRPr="00B6030B" w:rsidRDefault="00DC6FA2" w:rsidP="00B57E38">
                        <w:pPr>
                          <w:jc w:val="center"/>
                          <w:rPr>
                            <w:b/>
                            <w:sz w:val="10"/>
                            <w:szCs w:val="10"/>
                          </w:rPr>
                        </w:pPr>
                        <w:r>
                          <w:rPr>
                            <w:b/>
                            <w:sz w:val="10"/>
                            <w:szCs w:val="10"/>
                          </w:rPr>
                          <w:t>3</w:t>
                        </w:r>
                      </w:p>
                    </w:txbxContent>
                  </v:textbox>
                </v:oval>
                <v:oval id="_x0000_s3979" alt="1         &#10;&#10;" style="position:absolute;left:13330;top:6813;width:227;height:227;v-text-anchor:middle" o:regroupid="93" filled="f" strokeweight="1.5pt">
                  <v:textbox style="mso-next-textbox:#_x0000_s3979" inset=".5mm,.3mm,.5mm,.3mm">
                    <w:txbxContent>
                      <w:p w:rsidR="00DC6FA2" w:rsidRPr="00B6030B" w:rsidRDefault="00DC6FA2" w:rsidP="00B57E38">
                        <w:pPr>
                          <w:jc w:val="center"/>
                          <w:rPr>
                            <w:b/>
                            <w:sz w:val="10"/>
                            <w:szCs w:val="10"/>
                          </w:rPr>
                        </w:pPr>
                        <w:r>
                          <w:rPr>
                            <w:b/>
                            <w:sz w:val="10"/>
                            <w:szCs w:val="10"/>
                          </w:rPr>
                          <w:t>5</w:t>
                        </w:r>
                      </w:p>
                    </w:txbxContent>
                  </v:textbox>
                </v:oval>
                <v:shape id="_x0000_s3980" type="#_x0000_t32" style="position:absolute;left:4118;top:4072;width:1191;height:0;flip:x" o:connectortype="straight" o:regroupid="93" strokecolor="red" strokeweight="2pt"/>
                <v:shape id="_x0000_s3981" type="#_x0000_t32" style="position:absolute;left:8065;top:8195;width:1077;height:0;flip:x" o:connectortype="straight" o:regroupid="93" strokecolor="black [3213]" strokeweight="1.25pt"/>
                <v:shape id="_x0000_s3982" type="#_x0000_t32" style="position:absolute;left:6002;top:8710;width:1247;height:0;flip:x y" o:connectortype="straight" o:regroupid="93" strokecolor="black [3213]" strokeweight="1.25pt"/>
                <v:group id="_x0000_s3983" style="position:absolute;left:6591;top:8639;width:143;height:144;rotation:-90;flip:y" coordorigin="2385,2772" coordsize="143,144" o:regroupid="93">
                  <v:shape id="_x0000_s3984" type="#_x0000_t5" style="position:absolute;left:2385;top:2772;width:143;height:144" fillcolor="black [3213]"/>
                  <v:shape id="_x0000_s3985" type="#_x0000_t32" style="position:absolute;left:2385;top:2772;width:143;height:0" o:connectortype="straight"/>
                </v:group>
                <v:oval id="_x0000_s3986" style="position:absolute;left:10134;top:9132;width:57;height:57" o:regroupid="93" fillcolor="black [3213]" strokecolor="red" strokeweight="2pt"/>
                <v:shape id="_x0000_s3988" type="#_x0000_t32" style="position:absolute;left:10165;top:6916;width:1;height:567" o:connectortype="straight" o:regroupid="93" strokecolor="red" strokeweight="2pt"/>
                <v:shape id="_x0000_s3989" type="#_x0000_t32" style="position:absolute;left:11747;top:4700;width:0;height:1984;flip:x y" o:connectortype="straight" o:regroupid="93" strokeweight="1.25pt"/>
                <v:shape id="_x0000_s3992" type="#_x0000_t32" style="position:absolute;left:10881;top:8380;width:0;height:794;flip:x y" o:connectortype="straight" o:regroupid="93" strokecolor="red" strokeweight="2pt"/>
                <v:shape id="_x0000_s3993" type="#_x0000_t32" style="position:absolute;left:8337;top:9662;width:4082;height:2;flip:x y" o:connectortype="straight" o:regroupid="93" strokecolor="red" strokeweight="2pt"/>
                <v:shape id="_x0000_s3994" type="#_x0000_t32" style="position:absolute;left:12410;top:8871;width:1;height:794;flip:y" o:connectortype="straight" o:regroupid="93" strokecolor="red" strokeweight="2pt"/>
                <v:shape id="_x0000_s3995" type="#_x0000_t32" style="position:absolute;left:9459;top:5772;width:1;height:567" o:connectortype="straight" o:regroupid="93" strokecolor="red" strokeweight="2pt"/>
                <v:shape id="_x0000_s3996" type="#_x0000_t32" style="position:absolute;left:9154;top:8195;width:1;height:964" o:connectortype="straight" o:regroupid="93" strokecolor="black [3213]" strokeweight="1.25pt"/>
                <v:shape id="_x0000_s3997" type="#_x0000_t32" style="position:absolute;left:9154;top:4702;width:0;height:1984;flip:y" o:connectortype="straight" o:regroupid="93" strokecolor="black [3213]" strokeweight="1.25pt"/>
                <v:shape id="_x0000_s3999" type="#_x0000_t32" style="position:absolute;left:10881;top:8380;width:1134;height:0" o:connectortype="straight" o:regroupid="93" strokecolor="red" strokeweight="2pt"/>
                <v:shape id="_x0000_s4000" type="#_x0000_t32" style="position:absolute;left:13126;top:2567;width:0;height:3628;flip:y;mso-position-vertical:absolute" o:connectortype="straight" o:regroupid="93" strokecolor="red" strokeweight="2pt"/>
                <v:shape id="_x0000_s4001" type="#_x0000_t32" style="position:absolute;left:9472;top:5772;width:1814;height:0;flip:x" o:connectortype="straight" o:regroupid="93" strokecolor="red" strokeweight="2pt"/>
                <v:shape id="_x0000_s4002" type="#_x0000_t32" style="position:absolute;left:11517;top:6320;width:850;height:0;flip:x y" o:connectortype="straight" o:regroupid="93" strokecolor="red" strokeweight="1.25pt"/>
                <v:shape id="_x0000_s4004" type="#_x0000_t32" style="position:absolute;left:7264;top:4687;width:4479;height:0;flip:x" o:connectortype="straight" o:regroupid="93" strokeweight="1.25pt"/>
                <v:group id="_x0000_s4005" style="position:absolute;left:13378;top:6627;width:143;height:144;rotation:90;flip:x" coordorigin="2385,2772" coordsize="143,144" o:regroupid="93">
                  <v:shape id="_x0000_s4006" type="#_x0000_t5" style="position:absolute;left:2385;top:2772;width:143;height:144" fillcolor="red" strokecolor="red"/>
                  <v:shape id="_x0000_s4007" type="#_x0000_t32" style="position:absolute;left:2385;top:2772;width:143;height:0" o:connectortype="straight" strokecolor="red"/>
                </v:group>
                <v:shape id="_x0000_s4008" type="#_x0000_t32" style="position:absolute;left:11747;top:6697;width:283;height:0" o:connectortype="straight" o:regroupid="93" strokecolor="black [3213]" strokeweight="1.25pt"/>
                <v:oval id="_x0000_s4010" style="position:absolute;left:13092;top:6662;width:57;height:57" o:regroupid="93" fillcolor="red" strokecolor="red" strokeweight="2pt"/>
                <v:oval id="_x0000_s4011" style="position:absolute;left:8307;top:9117;width:57;height:57" o:regroupid="93" fillcolor="black [3213]" strokecolor="red" strokeweight="2pt"/>
                <v:shape id="_x0000_s4012" type="#_x0000_t32" style="position:absolute;left:13407;top:5625;width:0;height:1134;rotation:-90;flip:y" o:connectortype="straight" o:regroupid="93" strokecolor="red" strokeweight="2pt"/>
                <v:oval id="_x0000_s4013" style="position:absolute;left:10851;top:8550;width:57;height:57" o:regroupid="93" fillcolor="red" strokecolor="red" strokeweight="2pt"/>
                <v:shape id="_x0000_s4014" type="#_x0000_t32" style="position:absolute;left:11517;top:3259;width:0;height:3061" o:connectortype="straight" o:regroupid="93" strokecolor="red" strokeweight="2pt"/>
                <v:shape id="_x0000_s4016" type="#_x0000_t32" style="position:absolute;left:10165;top:7762;width:1;height:1417" o:connectortype="straight" o:regroupid="93" strokecolor="red" strokeweight="2pt"/>
                <v:oval id="_x0000_s4017" style="position:absolute;left:6924;top:8686;width:57;height:57" o:regroupid="93" fillcolor="black [3213]" strokecolor="black [3213]" strokeweight="2pt"/>
                <v:shape id="_x0000_s4018" type="#_x0000_t32" style="position:absolute;left:8337;top:2544;width:0;height:3345;flip:y" o:connectortype="straight" o:regroupid="93" strokecolor="red" strokeweight="2pt"/>
                <v:oval id="_x0000_s4019" style="position:absolute;left:11655;top:7464;width:57;height:57" o:regroupid="93" fillcolor="black [3213]" strokecolor="red" strokeweight="2pt"/>
                <v:oval id="_x0000_s4020" style="position:absolute;left:8310;top:5398;width:57;height:57" o:regroupid="93" fillcolor="red" strokecolor="red" strokeweight="2pt"/>
                <v:oval id="_x0000_s4021" alt="1         &#10;&#10;" style="position:absolute;left:13306;top:2644;width:227;height:227;v-text-anchor:middle" o:regroupid="93" filled="f" strokeweight="1.5pt">
                  <v:textbox style="mso-next-textbox:#_x0000_s4021" inset=".5mm,.3mm,.5mm,.3mm">
                    <w:txbxContent>
                      <w:p w:rsidR="00DC6FA2" w:rsidRPr="00B6030B" w:rsidRDefault="00DC6FA2" w:rsidP="00B57E38">
                        <w:pPr>
                          <w:jc w:val="center"/>
                          <w:rPr>
                            <w:b/>
                            <w:sz w:val="10"/>
                            <w:szCs w:val="10"/>
                          </w:rPr>
                        </w:pPr>
                        <w:r>
                          <w:rPr>
                            <w:b/>
                            <w:sz w:val="10"/>
                            <w:szCs w:val="10"/>
                          </w:rPr>
                          <w:t>6</w:t>
                        </w:r>
                      </w:p>
                    </w:txbxContent>
                  </v:textbox>
                </v:oval>
                <v:oval id="_x0000_s4024" alt="1         &#10;&#10;" style="position:absolute;left:10376;top:2644;width:227;height:227;v-text-anchor:middle" o:regroupid="93" filled="f" strokeweight="1.5pt">
                  <v:textbox style="mso-next-textbox:#_x0000_s4024" inset=".5mm,.3mm,.5mm,.3mm">
                    <w:txbxContent>
                      <w:p w:rsidR="00DC6FA2" w:rsidRPr="007C538C" w:rsidRDefault="00DC6FA2" w:rsidP="00B57E38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</w:p>
                    </w:txbxContent>
                  </v:textbox>
                </v:oval>
                <v:shape id="_x0000_s4025" type="#_x0000_t32" style="position:absolute;left:5900;top:3266;width:0;height:1247;rotation:-90;flip:y" o:connectortype="straight" o:regroupid="93" strokecolor="red" strokeweight="2pt"/>
                <v:shape id="_x0000_s4026" type="#_x0000_t32" style="position:absolute;left:6502;top:3891;width:1;height:1077;flip:y" o:connectortype="straight" o:regroupid="93" strokecolor="red" strokeweight="2pt"/>
                <v:group id="_x0000_s4027" style="position:absolute;left:3999;top:3987;width:784;height:171" coordorigin="3175,5081" coordsize="784,171" o:regroupid="93">
                  <v:oval id="_x0000_s4028" style="position:absolute;left:3175;top:5082;width:170;height:170" fillcolor="white [3212]" strokecolor="red" strokeweight="2pt"/>
                  <v:rect id="_x0000_s4029" style="position:absolute;left:3505;top:5081;width:454;height:170" fillcolor="white [3212]" strokecolor="red" strokeweight="2pt">
                    <v:textbox style="mso-next-textbox:#_x0000_s4029">
                      <w:txbxContent>
                        <w:p w:rsidR="00DC6FA2" w:rsidRDefault="00DC6FA2" w:rsidP="00B57E38"/>
                      </w:txbxContent>
                    </v:textbox>
                  </v:rect>
                </v:group>
                <v:shape id="_x0000_s4030" type="#_x0000_t32" style="position:absolute;left:10205;top:2544;width:0;height:510;flip:y" o:connectortype="straight" o:regroupid="93" strokecolor="red" strokeweight="2pt"/>
                <v:shape id="_x0000_s4031" type="#_x0000_t32" style="position:absolute;left:5996;top:5432;width:2324;height:0;flip:x y" o:connectortype="straight" o:regroupid="93" strokecolor="red" strokeweight="2pt"/>
                <v:shape id="_x0000_s4032" type="#_x0000_t32" style="position:absolute;left:6272;top:4726;width:1;height:510;rotation:-90;flip:y" o:connectortype="straight" o:regroupid="93" strokecolor="red" strokeweight="2pt"/>
                <v:shape id="_x0000_s4033" type="#_x0000_t32" style="position:absolute;left:7758;top:591;width:0;height:4932;rotation:-90;flip:y" o:connectortype="straight" o:regroupid="93" strokecolor="red" strokeweight="2pt"/>
                <v:shape id="_x0000_s4034" type="#_x0000_t32" style="position:absolute;left:11209;top:9191;width:964;height:0;rotation:450" o:connectortype="straight" o:regroupid="93" strokecolor="red" strokeweight="2pt"/>
                <v:oval id="_x0000_s4035" style="position:absolute;left:8308;top:8685;width:57;height:57" o:regroupid="93" fillcolor="black [3213]" strokecolor="red" strokeweight="2pt"/>
                <v:shape id="_x0000_s4039" type="#_x0000_t32" style="position:absolute;left:10153;top:7769;width:680;height:0;flip:x y" o:connectortype="straight" o:regroupid="93" strokecolor="red" strokeweight="2pt"/>
                <v:shape id="_x0000_s4040" type="#_x0000_t32" style="position:absolute;left:12826;top:8709;width:1134;height:0" o:connectortype="straight" o:regroupid="93" strokecolor="black [3213]" strokeweight="1.25pt"/>
                <v:shape id="_x0000_s4041" type="#_x0000_t32" style="position:absolute;left:6950;top:8692;width:0;height:454;flip:x y" o:connectortype="straight" o:regroupid="93" strokecolor="black [3213]" strokeweight="1.25pt"/>
                <v:oval id="_x0000_s4042" style="position:absolute;left:9123;top:4658;width:57;height:57" o:regroupid="93" fillcolor="black [3213]" strokeweight="2pt"/>
                <v:shape id="_x0000_s4043" type="#_x0000_t32" style="position:absolute;left:13391;top:6130;width:0;height:1134;rotation:-90;flip:y" o:connectortype="straight" o:regroupid="93" strokecolor="red" strokeweight="2pt"/>
                <v:shape id="_x0000_s4044" type="#_x0000_t32" style="position:absolute;left:9154;top:8576;width:624;height:0;flip:x" o:connectortype="straight" o:regroupid="93" strokeweight="1.25pt"/>
                <v:group id="_x0000_s4045" style="position:absolute;left:7238;top:4600;width:784;height:171" coordorigin="3175,5081" coordsize="784,171" o:regroupid="93">
                  <v:oval id="_x0000_s4046" style="position:absolute;left:3175;top:5082;width:170;height:170" fillcolor="white [3212]" strokecolor="black [3213]" strokeweight="1.25pt"/>
                  <v:rect id="_x0000_s4047" style="position:absolute;left:3505;top:5081;width:454;height:170" fillcolor="white [3212]" strokecolor="black [3213]" strokeweight="1.25pt">
                    <v:textbox style="mso-next-textbox:#_x0000_s4047">
                      <w:txbxContent>
                        <w:p w:rsidR="00DC6FA2" w:rsidRDefault="00DC6FA2" w:rsidP="00B57E38"/>
                      </w:txbxContent>
                    </v:textbox>
                  </v:rect>
                </v:group>
                <v:shape id="_x0000_s4048" type="#_x0000_t32" style="position:absolute;left:8212;top:8569;width:1;height:283;rotation:-90;flip:y" o:connectortype="straight" o:regroupid="93" strokecolor="red" strokeweight="1.25pt"/>
                <v:oval id="_x0000_s4049" style="position:absolute;left:11658;top:9626;width:57;height:57" o:regroupid="93" fillcolor="red" strokecolor="red" strokeweight="2pt"/>
                <v:shape id="_x0000_s4050" type="#_x0000_t32" style="position:absolute;left:10598;top:8576;width:283;height:0" o:connectortype="straight" o:regroupid="93" strokecolor="red" strokeweight="2pt"/>
                <v:shape id="_x0000_s4051" type="#_x0000_t32" style="position:absolute;left:6005;top:9663;width:1644;height:0;rotation:360" o:connectortype="straight" o:regroupid="93" strokecolor="black [3213]" strokeweight="1.25pt"/>
                <v:shape id="_x0000_s4052" type="#_x0000_t32" style="position:absolute;left:7092;top:8238;width:0;height:283;rotation:-90;flip:y" o:connectortype="straight" o:regroupid="93" strokeweight="1.25pt"/>
                <v:group id="_x0000_s4053" style="position:absolute;left:8666;top:8131;width:143;height:144;rotation:-90;flip:y" coordorigin="2385,2772" coordsize="143,144" o:regroupid="93">
                  <v:shape id="_x0000_s4054" type="#_x0000_t5" style="position:absolute;left:2385;top:2772;width:143;height:144" fillcolor="black [3213]"/>
                  <v:shape id="_x0000_s4055" type="#_x0000_t32" style="position:absolute;left:2385;top:2772;width:143;height:0" o:connectortype="straight"/>
                </v:group>
                <v:group id="_x0000_s4056" style="position:absolute;left:6950;top:9074;width:1380;height:143" coordorigin="5939,10004" coordsize="1380,143" o:regroupid="93">
                  <v:shape id="_x0000_s4057" type="#_x0000_t32" style="position:absolute;left:6299;top:10076;width:1020;height:0" o:connectortype="straight" strokecolor="red" strokeweight="1.25pt"/>
                  <v:shape id="_x0000_s4058" type="#_x0000_t32" style="position:absolute;left:5939;top:10075;width:340;height:0;flip:x" o:connectortype="straight" strokecolor="black [3213]" strokeweight="1.25pt"/>
                  <v:group id="_x0000_s4059" style="position:absolute;left:6221;top:10004;width:143;height:144;rotation:-90;flip:x y" coordorigin="2385,2772" coordsize="143,144">
                    <v:shape id="_x0000_s4060" type="#_x0000_t5" style="position:absolute;left:2385;top:2772;width:143;height:144" fillcolor="black [3213]"/>
                    <v:shape id="_x0000_s4061" type="#_x0000_t32" style="position:absolute;left:2385;top:2772;width:143;height:0" o:connectortype="straight"/>
                  </v:group>
                </v:group>
                <v:oval id="_x0000_s4068" style="position:absolute;left:9129;top:8555;width:57;height:57" o:regroupid="93" fillcolor="black [3213]" strokecolor="black [3213]" strokeweight="2pt"/>
                <v:shape id="_x0000_s4069" type="#_x0000_t32" style="position:absolute;left:8401;top:137;width:0;height:6236;rotation:-90;flip:y" o:connectortype="straight" o:regroupid="93" strokecolor="red" strokeweight="2pt"/>
                <v:shape id="_x0000_s4075" type="#_x0000_t32" style="position:absolute;left:8337;top:6280;width:0;height:3402;flip:y" o:connectortype="straight" o:regroupid="93" strokecolor="red" strokeweight="2pt"/>
                <v:shape id="_x0000_s4077" type="#_x0000_t202" style="position:absolute;left:2888;top:4794;width:3116;height:5167" o:regroupid="93" fillcolor="white [3212]" strokeweight="2pt">
                  <v:textbox style="mso-next-textbox:#_x0000_s4077" inset=".5mm,.3mm,.5mm,.3mm">
                    <w:txbxContent>
                      <w:p w:rsidR="00DC6FA2" w:rsidRDefault="00DC6FA2" w:rsidP="00B57E38">
                        <w:pPr>
                          <w:spacing w:after="0"/>
                          <w:jc w:val="center"/>
                          <w:rPr>
                            <w:b/>
                            <w:sz w:val="18"/>
                            <w:szCs w:val="10"/>
                          </w:rPr>
                        </w:pPr>
                      </w:p>
                      <w:p w:rsidR="00DC6FA2" w:rsidRPr="00E35BFF" w:rsidRDefault="00DC6FA2" w:rsidP="00B57E38">
                        <w:pPr>
                          <w:jc w:val="center"/>
                          <w:rPr>
                            <w:b/>
                            <w:sz w:val="18"/>
                            <w:szCs w:val="10"/>
                          </w:rPr>
                        </w:pPr>
                        <w:r w:rsidRPr="00E35BFF">
                          <w:rPr>
                            <w:b/>
                            <w:sz w:val="18"/>
                            <w:szCs w:val="10"/>
                          </w:rPr>
                          <w:t>БЛОК СИГНАЛИЗАЦИИ</w:t>
                        </w:r>
                      </w:p>
                      <w:p w:rsidR="00DC6FA2" w:rsidRPr="00E27D9B" w:rsidRDefault="00DC6FA2" w:rsidP="00B57E38">
                        <w:pPr>
                          <w:rPr>
                            <w:sz w:val="36"/>
                          </w:rPr>
                        </w:pPr>
                      </w:p>
                    </w:txbxContent>
                  </v:textbox>
                </v:shape>
                <v:oval id="_x0000_s4078" style="position:absolute;left:11665;top:8349;width:57;height:57" o:regroupid="93" fillcolor="black [3213]" strokecolor="red" strokeweight="2pt"/>
                <v:shape id="_x0000_s4079" type="#_x0000_t61" style="position:absolute;left:14159;top:6893;width:1417;height:1191" o:regroupid="93" adj="-7485,36,1277,-6056,-9352,-14232,-9352,-14232">
                  <v:stroke dashstyle="dash"/>
                  <v:textbox style="mso-next-textbox:#_x0000_s4079">
                    <w:txbxContent>
                      <w:p w:rsidR="00DC6FA2" w:rsidRPr="00AE12AD" w:rsidRDefault="00DC6FA2" w:rsidP="00B57E38">
                        <w:pPr>
                          <w:spacing w:after="0"/>
                          <w:rPr>
                            <w:b/>
                            <w:sz w:val="16"/>
                            <w:szCs w:val="16"/>
                          </w:rPr>
                        </w:pPr>
                        <w:r w:rsidRPr="00AE12AD">
                          <w:rPr>
                            <w:b/>
                            <w:sz w:val="16"/>
                            <w:szCs w:val="16"/>
                          </w:rPr>
                          <w:t>От датчиков зарядки и  давления масла.</w:t>
                        </w:r>
                      </w:p>
                    </w:txbxContent>
                  </v:textbox>
                  <o:callout v:ext="edit" minusx="t"/>
                </v:shape>
                <v:shape id="_x0000_s4080" type="#_x0000_t61" style="position:absolute;left:14159;top:5363;width:1417;height:510" o:regroupid="93" adj="-1159,29266,1277,-6056,-9352,-14232,-9352,-14232">
                  <v:stroke dashstyle="dash"/>
                  <v:textbox style="mso-next-textbox:#_x0000_s4080">
                    <w:txbxContent>
                      <w:p w:rsidR="00DC6FA2" w:rsidRPr="00AE12AD" w:rsidRDefault="00DC6FA2" w:rsidP="00B57E38">
                        <w:pPr>
                          <w:spacing w:after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AE12AD">
                          <w:rPr>
                            <w:b/>
                            <w:sz w:val="16"/>
                            <w:szCs w:val="16"/>
                          </w:rPr>
                          <w:t>На габариты.</w:t>
                        </w:r>
                      </w:p>
                    </w:txbxContent>
                  </v:textbox>
                  <o:callout v:ext="edit" minusx="t"/>
                </v:shape>
                <v:shape id="_x0000_s4081" type="#_x0000_t61" style="position:absolute;left:14159;top:9451;width:1417;height:510" o:regroupid="93" adj="-5549,-27487,1277,-6056,-9352,-14232,-9352,-14232">
                  <v:stroke dashstyle="dash"/>
                  <v:textbox style="mso-next-textbox:#_x0000_s4081">
                    <w:txbxContent>
                      <w:p w:rsidR="00DC6FA2" w:rsidRPr="00AE12AD" w:rsidRDefault="00DC6FA2" w:rsidP="00B57E38">
                        <w:pPr>
                          <w:spacing w:after="0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От концевиков.</w:t>
                        </w:r>
                      </w:p>
                      <w:p w:rsidR="00DC6FA2" w:rsidRPr="00AE12AD" w:rsidRDefault="00DC6FA2" w:rsidP="00B57E38">
                        <w:pPr>
                          <w:tabs>
                            <w:tab w:val="left" w:pos="284"/>
                          </w:tabs>
                          <w:spacing w:after="0"/>
                          <w:rPr>
                            <w:b/>
                          </w:rPr>
                        </w:pPr>
                      </w:p>
                    </w:txbxContent>
                  </v:textbox>
                  <o:callout v:ext="edit" minusx="t"/>
                </v:shape>
                <v:shape id="_x0000_s4082" type="#_x0000_t202" style="position:absolute;left:7232;top:8058;width:850;height:850" o:regroupid="93" fillcolor="white [3212]" strokeweight="2pt">
                  <v:textbox style="mso-next-textbox:#_x0000_s4082" inset=".5mm,.3mm,.5mm,.3mm">
                    <w:txbxContent>
                      <w:p w:rsidR="00DC6FA2" w:rsidRPr="00BC62AF" w:rsidRDefault="00DC6FA2" w:rsidP="00B57E38">
                        <w:pPr>
                          <w:pStyle w:val="a5"/>
                          <w:rPr>
                            <w:b/>
                            <w:sz w:val="10"/>
                            <w:szCs w:val="10"/>
                            <w:lang w:val="en-US"/>
                          </w:rPr>
                        </w:pP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  <w:r w:rsidRPr="00BC62AF"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BC62AF">
                          <w:rPr>
                            <w:b/>
                            <w:sz w:val="14"/>
                            <w:szCs w:val="14"/>
                            <w:lang w:val="en-US"/>
                          </w:rPr>
                          <w:t>R</w:t>
                        </w:r>
                        <w:r>
                          <w:rPr>
                            <w:b/>
                            <w:sz w:val="14"/>
                            <w:szCs w:val="14"/>
                          </w:rPr>
                          <w:t>3</w:t>
                        </w:r>
                        <w:r w:rsidRPr="00BC62AF">
                          <w:rPr>
                            <w:b/>
                            <w:sz w:val="14"/>
                            <w:szCs w:val="14"/>
                          </w:rPr>
                          <w:t xml:space="preserve"> 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        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</w:rPr>
                          <w:t xml:space="preserve">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87</w:t>
                        </w:r>
                      </w:p>
                      <w:p w:rsidR="00DC6FA2" w:rsidRPr="00BC62AF" w:rsidRDefault="00DC6FA2" w:rsidP="00B57E38">
                        <w:pPr>
                          <w:pStyle w:val="a5"/>
                          <w:rPr>
                            <w:b/>
                            <w:sz w:val="10"/>
                            <w:szCs w:val="10"/>
                            <w:lang w:val="en-US"/>
                          </w:rPr>
                        </w:pP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 88                  </w:t>
                        </w:r>
                      </w:p>
                      <w:p w:rsidR="00DC6FA2" w:rsidRPr="008F66E7" w:rsidRDefault="00DC6FA2" w:rsidP="00B57E38">
                        <w:pPr>
                          <w:pStyle w:val="a5"/>
                          <w:rPr>
                            <w:b/>
                            <w:sz w:val="8"/>
                            <w:szCs w:val="10"/>
                          </w:rPr>
                        </w:pP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</w:p>
                      <w:p w:rsidR="00DC6FA2" w:rsidRPr="00BC62AF" w:rsidRDefault="00DC6FA2" w:rsidP="00B57E38">
                        <w:pPr>
                          <w:pStyle w:val="a5"/>
                          <w:rPr>
                            <w:b/>
                            <w:sz w:val="10"/>
                            <w:szCs w:val="10"/>
                            <w:lang w:val="en-US"/>
                          </w:rPr>
                        </w:pP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                       </w:t>
                        </w:r>
                      </w:p>
                      <w:p w:rsidR="00DC6FA2" w:rsidRPr="00BC62AF" w:rsidRDefault="00DC6FA2" w:rsidP="00B57E38">
                        <w:pPr>
                          <w:pStyle w:val="a5"/>
                          <w:rPr>
                            <w:b/>
                            <w:sz w:val="10"/>
                            <w:szCs w:val="10"/>
                          </w:rPr>
                        </w:pP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 86              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</w:rPr>
                          <w:t xml:space="preserve"> 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85</w:t>
                        </w:r>
                      </w:p>
                      <w:p w:rsidR="00DC6FA2" w:rsidRPr="00BC62AF" w:rsidRDefault="00DC6FA2" w:rsidP="00B57E38">
                        <w:pPr>
                          <w:pStyle w:val="a5"/>
                          <w:rPr>
                            <w:b/>
                            <w:sz w:val="10"/>
                            <w:szCs w:val="10"/>
                            <w:lang w:val="en-US"/>
                          </w:rPr>
                        </w:pP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        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</w:rPr>
                          <w:t xml:space="preserve">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30          </w:t>
                        </w:r>
                      </w:p>
                      <w:p w:rsidR="00DC6FA2" w:rsidRPr="00BC62AF" w:rsidRDefault="00DC6FA2" w:rsidP="00B57E38">
                        <w:pPr>
                          <w:rPr>
                            <w:b/>
                          </w:rPr>
                        </w:pPr>
                      </w:p>
                      <w:p w:rsidR="00DC6FA2" w:rsidRPr="000C3483" w:rsidRDefault="00DC6FA2" w:rsidP="00B57E38">
                        <w:pPr>
                          <w:rPr>
                            <w:szCs w:val="10"/>
                          </w:rPr>
                        </w:pPr>
                      </w:p>
                    </w:txbxContent>
                  </v:textbox>
                </v:shape>
                <v:shape id="_x0000_s4083" type="#_x0000_t202" style="position:absolute;left:11977;top:6055;width:850;height:850" o:regroupid="93" fillcolor="white [3212]" strokeweight="2pt">
                  <v:textbox style="mso-next-textbox:#_x0000_s4083" inset=".5mm,.3mm,.5mm,.3mm">
                    <w:txbxContent>
                      <w:p w:rsidR="00DC6FA2" w:rsidRPr="00BC62AF" w:rsidRDefault="00DC6FA2" w:rsidP="00B57E38">
                        <w:pPr>
                          <w:pStyle w:val="a5"/>
                          <w:rPr>
                            <w:b/>
                            <w:sz w:val="10"/>
                            <w:szCs w:val="10"/>
                            <w:lang w:val="en-US"/>
                          </w:rPr>
                        </w:pP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  <w:r w:rsidRPr="00BC62AF"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BC62AF">
                          <w:rPr>
                            <w:b/>
                            <w:sz w:val="14"/>
                            <w:szCs w:val="14"/>
                            <w:lang w:val="en-US"/>
                          </w:rPr>
                          <w:t>R</w:t>
                        </w:r>
                        <w:r>
                          <w:rPr>
                            <w:b/>
                            <w:sz w:val="14"/>
                            <w:szCs w:val="14"/>
                          </w:rPr>
                          <w:t>2</w:t>
                        </w:r>
                        <w:r w:rsidRPr="00BC62AF">
                          <w:rPr>
                            <w:b/>
                            <w:sz w:val="14"/>
                            <w:szCs w:val="14"/>
                          </w:rPr>
                          <w:t xml:space="preserve"> 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       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</w:rPr>
                          <w:t xml:space="preserve">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87</w:t>
                        </w:r>
                      </w:p>
                      <w:p w:rsidR="00DC6FA2" w:rsidRPr="00BC62AF" w:rsidRDefault="00DC6FA2" w:rsidP="00B57E38">
                        <w:pPr>
                          <w:pStyle w:val="a5"/>
                          <w:rPr>
                            <w:b/>
                            <w:sz w:val="10"/>
                            <w:szCs w:val="10"/>
                            <w:lang w:val="en-US"/>
                          </w:rPr>
                        </w:pP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 88                  </w:t>
                        </w:r>
                      </w:p>
                      <w:p w:rsidR="00DC6FA2" w:rsidRPr="00BC62AF" w:rsidRDefault="00DC6FA2" w:rsidP="00B57E38">
                        <w:pPr>
                          <w:pStyle w:val="a5"/>
                          <w:rPr>
                            <w:b/>
                            <w:sz w:val="10"/>
                            <w:szCs w:val="10"/>
                            <w:lang w:val="en-US"/>
                          </w:rPr>
                        </w:pP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                        </w:t>
                        </w:r>
                      </w:p>
                      <w:p w:rsidR="00DC6FA2" w:rsidRPr="00BC62AF" w:rsidRDefault="00DC6FA2" w:rsidP="00B57E38">
                        <w:pPr>
                          <w:pStyle w:val="a5"/>
                          <w:rPr>
                            <w:b/>
                            <w:sz w:val="10"/>
                            <w:szCs w:val="10"/>
                          </w:rPr>
                        </w:pP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 86              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</w:rPr>
                          <w:t xml:space="preserve"> 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85</w:t>
                        </w:r>
                      </w:p>
                      <w:p w:rsidR="00DC6FA2" w:rsidRPr="00BC62AF" w:rsidRDefault="00DC6FA2" w:rsidP="00B57E38">
                        <w:pPr>
                          <w:pStyle w:val="a5"/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  <w:p w:rsidR="00DC6FA2" w:rsidRPr="00BC62AF" w:rsidRDefault="00DC6FA2" w:rsidP="00B57E38">
                        <w:pPr>
                          <w:pStyle w:val="a5"/>
                          <w:rPr>
                            <w:b/>
                            <w:sz w:val="10"/>
                            <w:szCs w:val="10"/>
                            <w:lang w:val="en-US"/>
                          </w:rPr>
                        </w:pP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        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</w:rPr>
                          <w:t xml:space="preserve">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30          </w:t>
                        </w:r>
                      </w:p>
                      <w:p w:rsidR="00DC6FA2" w:rsidRPr="00BC62AF" w:rsidRDefault="00DC6FA2" w:rsidP="00B57E38">
                        <w:pPr>
                          <w:rPr>
                            <w:b/>
                          </w:rPr>
                        </w:pPr>
                      </w:p>
                      <w:p w:rsidR="00DC6FA2" w:rsidRPr="00BC62AF" w:rsidRDefault="00DC6FA2" w:rsidP="00B57E38">
                        <w:pPr>
                          <w:rPr>
                            <w:b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4084" type="#_x0000_t202" style="position:absolute;left:11977;top:8058;width:850;height:850;mso-position-horizontal:absolute" o:regroupid="93" fillcolor="white [3212]" strokeweight="2pt">
                  <v:textbox style="mso-next-textbox:#_x0000_s4084" inset=".5mm,.3mm,.5mm,.3mm">
                    <w:txbxContent>
                      <w:p w:rsidR="00DC6FA2" w:rsidRPr="00BC62AF" w:rsidRDefault="00DC6FA2" w:rsidP="00B57E38">
                        <w:pPr>
                          <w:pStyle w:val="a5"/>
                          <w:rPr>
                            <w:b/>
                            <w:sz w:val="10"/>
                            <w:szCs w:val="10"/>
                            <w:lang w:val="en-US"/>
                          </w:rPr>
                        </w:pP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  <w:r w:rsidRPr="00BC62AF"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BC62AF">
                          <w:rPr>
                            <w:b/>
                            <w:sz w:val="14"/>
                            <w:szCs w:val="14"/>
                            <w:lang w:val="en-US"/>
                          </w:rPr>
                          <w:t>R</w:t>
                        </w:r>
                        <w:r>
                          <w:rPr>
                            <w:b/>
                            <w:sz w:val="14"/>
                            <w:szCs w:val="14"/>
                          </w:rPr>
                          <w:t>5</w:t>
                        </w:r>
                        <w:r w:rsidRPr="00BC62AF">
                          <w:rPr>
                            <w:b/>
                            <w:sz w:val="14"/>
                            <w:szCs w:val="14"/>
                          </w:rPr>
                          <w:t xml:space="preserve"> 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       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</w:rPr>
                          <w:t xml:space="preserve">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87</w:t>
                        </w:r>
                      </w:p>
                      <w:p w:rsidR="00DC6FA2" w:rsidRPr="00BC62AF" w:rsidRDefault="00DC6FA2" w:rsidP="00B57E38">
                        <w:pPr>
                          <w:pStyle w:val="a5"/>
                          <w:rPr>
                            <w:b/>
                            <w:sz w:val="10"/>
                            <w:szCs w:val="10"/>
                            <w:lang w:val="en-US"/>
                          </w:rPr>
                        </w:pP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 88                  </w:t>
                        </w:r>
                      </w:p>
                      <w:p w:rsidR="00DC6FA2" w:rsidRPr="008F66E7" w:rsidRDefault="00DC6FA2" w:rsidP="00B57E38">
                        <w:pPr>
                          <w:pStyle w:val="a5"/>
                          <w:rPr>
                            <w:b/>
                            <w:sz w:val="8"/>
                            <w:szCs w:val="10"/>
                          </w:rPr>
                        </w:pP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</w:p>
                      <w:p w:rsidR="00DC6FA2" w:rsidRPr="00BC62AF" w:rsidRDefault="00DC6FA2" w:rsidP="00B57E38">
                        <w:pPr>
                          <w:pStyle w:val="a5"/>
                          <w:rPr>
                            <w:b/>
                            <w:sz w:val="10"/>
                            <w:szCs w:val="10"/>
                            <w:lang w:val="en-US"/>
                          </w:rPr>
                        </w:pP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                       </w:t>
                        </w:r>
                      </w:p>
                      <w:p w:rsidR="00DC6FA2" w:rsidRPr="00BC62AF" w:rsidRDefault="00DC6FA2" w:rsidP="00B57E38">
                        <w:pPr>
                          <w:pStyle w:val="a5"/>
                          <w:rPr>
                            <w:b/>
                            <w:sz w:val="10"/>
                            <w:szCs w:val="10"/>
                          </w:rPr>
                        </w:pP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 86              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</w:rPr>
                          <w:t xml:space="preserve"> 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85</w:t>
                        </w:r>
                      </w:p>
                      <w:p w:rsidR="00DC6FA2" w:rsidRPr="00BC62AF" w:rsidRDefault="00DC6FA2" w:rsidP="00B57E38">
                        <w:pPr>
                          <w:pStyle w:val="a5"/>
                          <w:rPr>
                            <w:b/>
                            <w:sz w:val="10"/>
                            <w:szCs w:val="10"/>
                            <w:lang w:val="en-US"/>
                          </w:rPr>
                        </w:pP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        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</w:rPr>
                          <w:t xml:space="preserve">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30          </w:t>
                        </w:r>
                      </w:p>
                      <w:p w:rsidR="00DC6FA2" w:rsidRPr="00BC62AF" w:rsidRDefault="00DC6FA2" w:rsidP="00B57E38">
                        <w:pPr>
                          <w:rPr>
                            <w:b/>
                          </w:rPr>
                        </w:pPr>
                      </w:p>
                      <w:p w:rsidR="00DC6FA2" w:rsidRPr="000C3483" w:rsidRDefault="00DC6FA2" w:rsidP="00B57E38">
                        <w:pPr>
                          <w:rPr>
                            <w:szCs w:val="10"/>
                          </w:rPr>
                        </w:pPr>
                      </w:p>
                      <w:p w:rsidR="00DC6FA2" w:rsidRPr="008F66E7" w:rsidRDefault="00DC6FA2" w:rsidP="00B57E38"/>
                    </w:txbxContent>
                  </v:textbox>
                </v:shape>
                <v:shape id="_x0000_s4087" type="#_x0000_t61" style="position:absolute;left:2888;top:2333;width:2096;height:397" o:regroupid="93" adj="16396,27559,1277,-6056,-9352,-14232,-9352,-14232">
                  <v:stroke dashstyle="dash"/>
                  <v:textbox style="mso-next-textbox:#_x0000_s4087">
                    <w:txbxContent>
                      <w:p w:rsidR="00DC6FA2" w:rsidRPr="00786EE6" w:rsidRDefault="00DC6FA2" w:rsidP="00B57E38">
                        <w:pPr>
                          <w:tabs>
                            <w:tab w:val="left" w:pos="284"/>
                          </w:tabs>
                          <w:spacing w:after="0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>ST</w:t>
                        </w:r>
                        <w:r w:rsidRPr="00786EE6">
                          <w:rPr>
                            <w:b/>
                            <w:sz w:val="16"/>
                            <w:szCs w:val="16"/>
                          </w:rPr>
                          <w:t xml:space="preserve"> от замка зажигания.</w:t>
                        </w:r>
                      </w:p>
                      <w:p w:rsidR="00DC6FA2" w:rsidRPr="00786EE6" w:rsidRDefault="00DC6FA2" w:rsidP="00B57E38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  <o:callout v:ext="edit" minusx="t"/>
                </v:shape>
                <v:shape id="_x0000_s4088" type="#_x0000_t61" style="position:absolute;left:2888;top:3086;width:2154;height:397" o:regroupid="93" adj="15664,31938,1277,-6056,-9352,-14232,-9352,-14232">
                  <v:stroke dashstyle="dash"/>
                  <v:textbox style="mso-next-textbox:#_x0000_s4088">
                    <w:txbxContent>
                      <w:p w:rsidR="00DC6FA2" w:rsidRPr="00786EE6" w:rsidRDefault="00DC6FA2" w:rsidP="00B57E38">
                        <w:pPr>
                          <w:tabs>
                            <w:tab w:val="left" w:pos="284"/>
                          </w:tabs>
                          <w:spacing w:after="0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>IGN1</w:t>
                        </w:r>
                        <w:r w:rsidRPr="00786EE6">
                          <w:rPr>
                            <w:b/>
                            <w:sz w:val="16"/>
                            <w:szCs w:val="16"/>
                          </w:rPr>
                          <w:t xml:space="preserve"> от замка зажигания.</w:t>
                        </w:r>
                      </w:p>
                      <w:p w:rsidR="00DC6FA2" w:rsidRPr="00786EE6" w:rsidRDefault="00DC6FA2" w:rsidP="00B57E38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  <o:callout v:ext="edit" minusx="t"/>
                </v:shape>
                <v:shape id="_x0000_s4089" type="#_x0000_t61" style="position:absolute;left:3030;top:5533;width:2721;height:1279" o:regroupid="93" adj="22688,-4408,1277,-6056,-9352,-14232,-9352,-14232">
                  <v:stroke dashstyle="dash"/>
                  <v:textbox style="mso-next-textbox:#_x0000_s4089">
                    <w:txbxContent>
                      <w:p w:rsidR="00DC6FA2" w:rsidRPr="00786EE6" w:rsidRDefault="00DC6FA2" w:rsidP="00B57E38">
                        <w:pPr>
                          <w:tabs>
                            <w:tab w:val="left" w:pos="284"/>
                          </w:tabs>
                          <w:spacing w:after="0"/>
                          <w:rPr>
                            <w:b/>
                            <w:sz w:val="16"/>
                            <w:szCs w:val="16"/>
                          </w:rPr>
                        </w:pPr>
                        <w:r w:rsidRPr="00786EE6">
                          <w:rPr>
                            <w:b/>
                            <w:sz w:val="16"/>
                            <w:szCs w:val="16"/>
                          </w:rPr>
                          <w:t>Силовые в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ыходы НЗ</w:t>
                        </w:r>
                        <w:r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786EE6">
                          <w:rPr>
                            <w:b/>
                            <w:sz w:val="16"/>
                            <w:szCs w:val="16"/>
                          </w:rPr>
                          <w:t xml:space="preserve"> блокировки (блокировка активна в режиме охраны, отключается при снятии с охран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ы и при подаче сигнала на</w:t>
                        </w:r>
                        <w:r w:rsidRPr="00786EE6">
                          <w:rPr>
                            <w:b/>
                            <w:sz w:val="16"/>
                            <w:szCs w:val="16"/>
                          </w:rPr>
                          <w:t xml:space="preserve"> АЗ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(ДЗ</w:t>
                        </w:r>
                        <w:r w:rsidRPr="00786EE6">
                          <w:rPr>
                            <w:b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)</w:t>
                        </w:r>
                        <w:r w:rsidRPr="00786EE6">
                          <w:rPr>
                            <w:b/>
                            <w:sz w:val="16"/>
                            <w:szCs w:val="16"/>
                          </w:rPr>
                          <w:t>.</w:t>
                        </w:r>
                      </w:p>
                      <w:p w:rsidR="00DC6FA2" w:rsidRPr="00786EE6" w:rsidRDefault="00DC6FA2" w:rsidP="00B57E38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  <o:callout v:ext="edit" minusx="t"/>
                </v:shape>
                <v:shape id="_x0000_s4090" type="#_x0000_t61" style="position:absolute;left:12684;top:2056;width:849;height:428" o:regroupid="93" adj="16181,20288">
                  <v:textbox style="mso-next-textbox:#_x0000_s4090">
                    <w:txbxContent>
                      <w:p w:rsidR="00DC6FA2" w:rsidRPr="00AE12AD" w:rsidRDefault="00DC6FA2" w:rsidP="00B57E38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AE12AD">
                          <w:rPr>
                            <w:b/>
                            <w:lang w:val="en-US"/>
                          </w:rPr>
                          <w:t>IGN2</w:t>
                        </w:r>
                      </w:p>
                      <w:p w:rsidR="00DC6FA2" w:rsidRDefault="00DC6FA2" w:rsidP="00B57E38"/>
                    </w:txbxContent>
                  </v:textbox>
                </v:shape>
                <v:shape id="_x0000_s4091" type="#_x0000_t61" style="position:absolute;left:7893;top:2056;width:891;height:428" o:regroupid="93" adj="7273,19430">
                  <v:textbox style="mso-next-textbox:#_x0000_s4091">
                    <w:txbxContent>
                      <w:p w:rsidR="00DC6FA2" w:rsidRPr="00AE12AD" w:rsidRDefault="00DC6FA2" w:rsidP="00B57E38">
                        <w:pPr>
                          <w:jc w:val="center"/>
                          <w:rPr>
                            <w:b/>
                          </w:rPr>
                        </w:pPr>
                        <w:r w:rsidRPr="00AE12AD">
                          <w:rPr>
                            <w:b/>
                            <w:lang w:val="en-US"/>
                          </w:rPr>
                          <w:t>IGN</w:t>
                        </w:r>
                        <w:r w:rsidRPr="00AE12AD">
                          <w:rPr>
                            <w:b/>
                          </w:rPr>
                          <w:t>1</w:t>
                        </w:r>
                      </w:p>
                      <w:p w:rsidR="00DC6FA2" w:rsidRDefault="00DC6FA2" w:rsidP="00B57E38"/>
                    </w:txbxContent>
                  </v:textbox>
                </v:shape>
                <v:shape id="_x0000_s4092" type="#_x0000_t61" style="position:absolute;left:9880;top:2056;width:658;height:428" o:regroupid="93" adj="1740,15443">
                  <v:textbox style="mso-next-textbox:#_x0000_s4092">
                    <w:txbxContent>
                      <w:p w:rsidR="00DC6FA2" w:rsidRPr="00AE12AD" w:rsidRDefault="00DC6FA2" w:rsidP="00B57E38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AE12AD">
                          <w:rPr>
                            <w:b/>
                            <w:lang w:val="en-US"/>
                          </w:rPr>
                          <w:t>ST</w:t>
                        </w:r>
                      </w:p>
                      <w:p w:rsidR="00DC6FA2" w:rsidRDefault="00DC6FA2" w:rsidP="00B57E38">
                        <w:pPr>
                          <w:jc w:val="center"/>
                        </w:pPr>
                      </w:p>
                    </w:txbxContent>
                  </v:textbox>
                </v:shape>
                <v:shape id="_x0000_s4093" type="#_x0000_t61" style="position:absolute;left:3045;top:8607;width:2721;height:844" o:regroupid="93" adj="22783,26411" fillcolor="white [3212]">
                  <v:stroke dashstyle="dash"/>
                  <v:textbox style="mso-next-textbox:#_x0000_s4093" inset=",,.5mm">
                    <w:txbxContent>
                      <w:p w:rsidR="00DC6FA2" w:rsidRPr="00FA3051" w:rsidRDefault="00DC6FA2" w:rsidP="00B57E38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Дополнительный выход (длительность сигнала до 3-х секунд).</w:t>
                        </w:r>
                      </w:p>
                    </w:txbxContent>
                  </v:textbox>
                </v:shape>
                <v:shape id="_x0000_s4094" type="#_x0000_t61" style="position:absolute;left:3030;top:7729;width:2721;height:651" o:regroupid="93" adj="22830,32317" fillcolor="white [3212]">
                  <v:stroke dashstyle="dash"/>
                  <v:textbox style="mso-next-textbox:#_x0000_s4094" inset=",,.5mm">
                    <w:txbxContent>
                      <w:p w:rsidR="00DC6FA2" w:rsidRPr="00AE12AD" w:rsidRDefault="00DC6FA2" w:rsidP="00B57E38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Выход на запуск и </w:t>
                        </w:r>
                        <w:r w:rsidRPr="00AE12AD">
                          <w:rPr>
                            <w:b/>
                            <w:sz w:val="16"/>
                            <w:szCs w:val="16"/>
                          </w:rPr>
                          <w:t>выкл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ючение двигателя (АЗ(ДЗ))</w:t>
                        </w:r>
                        <w:r w:rsidRPr="00AE12AD">
                          <w:rPr>
                            <w:b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shape>
                <v:shape id="_x0000_s4095" type="#_x0000_t202" style="position:absolute;left:9748;top:8058;width:850;height:850" o:regroupid="93" fillcolor="white [3212]" strokeweight="2pt">
                  <v:textbox style="mso-next-textbox:#_x0000_s4095" inset=".5mm,.3mm,.5mm,.3mm">
                    <w:txbxContent>
                      <w:p w:rsidR="00DC6FA2" w:rsidRPr="00BC62AF" w:rsidRDefault="00DC6FA2" w:rsidP="00B57E38">
                        <w:pPr>
                          <w:pStyle w:val="a5"/>
                          <w:rPr>
                            <w:b/>
                            <w:sz w:val="10"/>
                            <w:szCs w:val="10"/>
                            <w:lang w:val="en-US"/>
                          </w:rPr>
                        </w:pP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 </w:t>
                        </w:r>
                        <w:r w:rsidRPr="00BC62AF">
                          <w:rPr>
                            <w:b/>
                            <w:sz w:val="14"/>
                            <w:szCs w:val="14"/>
                            <w:lang w:val="en-US"/>
                          </w:rPr>
                          <w:t>R</w:t>
                        </w:r>
                        <w:r>
                          <w:rPr>
                            <w:b/>
                            <w:sz w:val="14"/>
                            <w:szCs w:val="14"/>
                          </w:rPr>
                          <w:t>4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</w:rPr>
                          <w:t xml:space="preserve">  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>87</w:t>
                        </w:r>
                      </w:p>
                      <w:p w:rsidR="00DC6FA2" w:rsidRPr="00BC62AF" w:rsidRDefault="00DC6FA2" w:rsidP="00B57E38">
                        <w:pPr>
                          <w:pStyle w:val="a5"/>
                          <w:rPr>
                            <w:b/>
                            <w:sz w:val="10"/>
                            <w:szCs w:val="10"/>
                          </w:rPr>
                        </w:pP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                    </w:t>
                        </w:r>
                      </w:p>
                      <w:p w:rsidR="00DC6FA2" w:rsidRPr="00BC62AF" w:rsidRDefault="00DC6FA2" w:rsidP="00B57E38">
                        <w:pPr>
                          <w:pStyle w:val="a5"/>
                          <w:rPr>
                            <w:b/>
                            <w:sz w:val="10"/>
                            <w:szCs w:val="10"/>
                            <w:lang w:val="en-US"/>
                          </w:rPr>
                        </w:pP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   </w:t>
                        </w:r>
                      </w:p>
                      <w:p w:rsidR="00DC6FA2" w:rsidRPr="00BC62AF" w:rsidRDefault="00DC6FA2" w:rsidP="00B57E38">
                        <w:pPr>
                          <w:pStyle w:val="a5"/>
                          <w:rPr>
                            <w:b/>
                            <w:sz w:val="10"/>
                            <w:szCs w:val="10"/>
                            <w:lang w:val="en-US"/>
                          </w:rPr>
                        </w:pP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 86             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</w:rPr>
                          <w:t xml:space="preserve"> 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85</w:t>
                        </w:r>
                      </w:p>
                      <w:p w:rsidR="00DC6FA2" w:rsidRPr="00BC62AF" w:rsidRDefault="00DC6FA2" w:rsidP="00B57E38">
                        <w:pPr>
                          <w:pStyle w:val="a5"/>
                          <w:rPr>
                            <w:b/>
                            <w:sz w:val="10"/>
                            <w:szCs w:val="10"/>
                            <w:lang w:val="en-US"/>
                          </w:rPr>
                        </w:pPr>
                      </w:p>
                      <w:p w:rsidR="00DC6FA2" w:rsidRPr="00BC62AF" w:rsidRDefault="00DC6FA2" w:rsidP="00B57E38">
                        <w:pPr>
                          <w:pStyle w:val="a5"/>
                          <w:rPr>
                            <w:b/>
                            <w:sz w:val="10"/>
                            <w:szCs w:val="10"/>
                            <w:lang w:val="en-US"/>
                          </w:rPr>
                        </w:pP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         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</w:rPr>
                          <w:t xml:space="preserve">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30          </w:t>
                        </w:r>
                      </w:p>
                      <w:p w:rsidR="00DC6FA2" w:rsidRPr="00BC62AF" w:rsidRDefault="00DC6FA2" w:rsidP="00B57E38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  <w:p w:rsidR="00DC6FA2" w:rsidRPr="00BC62AF" w:rsidRDefault="00DC6FA2" w:rsidP="00B57E38">
                        <w:pPr>
                          <w:rPr>
                            <w:b/>
                          </w:rPr>
                        </w:pPr>
                      </w:p>
                      <w:p w:rsidR="00DC6FA2" w:rsidRPr="00546CDC" w:rsidRDefault="00DC6FA2" w:rsidP="00B57E38"/>
                    </w:txbxContent>
                  </v:textbox>
                </v:shape>
                <v:shape id="_x0000_s4097" type="#_x0000_t32" style="position:absolute;left:5703;top:3044;width:0;height:850;flip:y" o:connectortype="straight" o:regroupid="93" strokecolor="black [3213]" strokeweight="2pt">
                  <v:stroke dashstyle="1 1" endcap="round"/>
                </v:shape>
                <v:oval id="_x0000_s4098" style="position:absolute;left:5681;top:3863;width:57;height:57" o:regroupid="93" fillcolor="red" strokecolor="black [3213]" strokeweight="2pt"/>
                <v:oval id="_x0000_s4099" style="position:absolute;left:5668;top:3026;width:57;height:57" o:regroupid="93" fillcolor="red" strokecolor="black [3213]" strokeweight="2pt"/>
                <v:shape id="_x0000_s4100" type="#_x0000_t32" style="position:absolute;left:13126;top:6693;width:0;height:510;flip:y" o:connectortype="straight" o:regroupid="93" strokecolor="red" strokeweight="2pt"/>
                <v:shape id="_x0000_s4101" type="#_x0000_t32" style="position:absolute;left:11287;top:5772;width:0;height:1417" o:connectortype="straight" o:regroupid="93" strokecolor="red" strokeweight="2pt"/>
                <v:shape id="_x0000_s4103" type="#_x0000_t202" style="position:absolute;left:9748;top:6055;width:850;height:850" o:regroupid="93" fillcolor="white [3212]" strokeweight="2pt">
                  <v:textbox style="mso-next-textbox:#_x0000_s4103" inset=".5mm,.3mm,.5mm,.3mm">
                    <w:txbxContent>
                      <w:p w:rsidR="00DC6FA2" w:rsidRPr="00BC62AF" w:rsidRDefault="00DC6FA2" w:rsidP="00B57E38">
                        <w:pPr>
                          <w:pStyle w:val="a5"/>
                          <w:rPr>
                            <w:b/>
                            <w:sz w:val="10"/>
                            <w:szCs w:val="10"/>
                            <w:lang w:val="en-US"/>
                          </w:rPr>
                        </w:pP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  <w:r w:rsidRPr="00BC62AF"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BC62AF">
                          <w:rPr>
                            <w:b/>
                            <w:sz w:val="14"/>
                            <w:szCs w:val="14"/>
                            <w:lang w:val="en-US"/>
                          </w:rPr>
                          <w:t>R</w:t>
                        </w:r>
                        <w:r>
                          <w:rPr>
                            <w:b/>
                            <w:sz w:val="14"/>
                            <w:szCs w:val="14"/>
                          </w:rPr>
                          <w:t>1</w:t>
                        </w:r>
                        <w:r w:rsidRPr="00BC62AF">
                          <w:rPr>
                            <w:b/>
                            <w:sz w:val="14"/>
                            <w:szCs w:val="14"/>
                          </w:rPr>
                          <w:t xml:space="preserve"> 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       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</w:rPr>
                          <w:t xml:space="preserve">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87</w:t>
                        </w:r>
                      </w:p>
                      <w:p w:rsidR="00DC6FA2" w:rsidRPr="00BC62AF" w:rsidRDefault="00DC6FA2" w:rsidP="00B57E38">
                        <w:pPr>
                          <w:pStyle w:val="a5"/>
                          <w:rPr>
                            <w:b/>
                            <w:sz w:val="10"/>
                            <w:szCs w:val="10"/>
                            <w:lang w:val="en-US"/>
                          </w:rPr>
                        </w:pP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 88                  </w:t>
                        </w:r>
                      </w:p>
                      <w:p w:rsidR="00DC6FA2" w:rsidRPr="00BC62AF" w:rsidRDefault="00DC6FA2" w:rsidP="00B57E38">
                        <w:pPr>
                          <w:pStyle w:val="a5"/>
                          <w:rPr>
                            <w:b/>
                            <w:sz w:val="10"/>
                            <w:szCs w:val="10"/>
                            <w:lang w:val="en-US"/>
                          </w:rPr>
                        </w:pP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                        </w:t>
                        </w:r>
                      </w:p>
                      <w:p w:rsidR="00DC6FA2" w:rsidRPr="00BC62AF" w:rsidRDefault="00DC6FA2" w:rsidP="00B57E38">
                        <w:pPr>
                          <w:pStyle w:val="a5"/>
                          <w:rPr>
                            <w:b/>
                            <w:sz w:val="10"/>
                            <w:szCs w:val="10"/>
                          </w:rPr>
                        </w:pP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 86              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</w:rPr>
                          <w:t xml:space="preserve"> 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85</w:t>
                        </w:r>
                      </w:p>
                      <w:p w:rsidR="00DC6FA2" w:rsidRPr="00BC62AF" w:rsidRDefault="00DC6FA2" w:rsidP="00B57E38">
                        <w:pPr>
                          <w:pStyle w:val="a5"/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  <w:p w:rsidR="00DC6FA2" w:rsidRPr="00BC62AF" w:rsidRDefault="00DC6FA2" w:rsidP="00B57E38">
                        <w:pPr>
                          <w:pStyle w:val="a5"/>
                          <w:rPr>
                            <w:b/>
                            <w:sz w:val="10"/>
                            <w:szCs w:val="10"/>
                            <w:lang w:val="en-US"/>
                          </w:rPr>
                        </w:pP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        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</w:rPr>
                          <w:t xml:space="preserve">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30          </w:t>
                        </w:r>
                      </w:p>
                      <w:p w:rsidR="00DC6FA2" w:rsidRPr="00BC62AF" w:rsidRDefault="00DC6FA2" w:rsidP="00B57E38">
                        <w:pPr>
                          <w:rPr>
                            <w:b/>
                          </w:rPr>
                        </w:pPr>
                      </w:p>
                      <w:p w:rsidR="00DC6FA2" w:rsidRPr="00BC62AF" w:rsidRDefault="00DC6FA2" w:rsidP="00B57E38">
                        <w:pPr>
                          <w:rPr>
                            <w:b/>
                            <w:szCs w:val="20"/>
                          </w:rPr>
                        </w:pPr>
                      </w:p>
                      <w:p w:rsidR="00DC6FA2" w:rsidRPr="00301905" w:rsidRDefault="00DC6FA2" w:rsidP="00B57E38"/>
                    </w:txbxContent>
                  </v:textbox>
                </v:shape>
                <v:shape id="_x0000_s4104" type="#_x0000_t32" style="position:absolute;left:10827;top:6190;width:0;height:1587;flip:y" o:connectortype="straight" o:regroupid="93" strokecolor="red" strokeweight="2pt"/>
                <v:shape id="_x0000_s4105" type="#_x0000_t32" style="position:absolute;left:11691;top:7486;width:0;height:907" o:connectortype="straight" o:regroupid="93" strokecolor="red" strokeweight="2pt"/>
                <v:shape id="_x0000_s4106" type="#_x0000_t32" style="position:absolute;left:10152;top:7481;width:2268;height:0" o:connectortype="straight" o:regroupid="93" strokecolor="red" strokeweight="2pt"/>
                <v:shape id="_x0000_s4107" type="#_x0000_t32" style="position:absolute;left:9154;top:6697;width:624;height:0" o:connectortype="straight" o:regroupid="93" strokecolor="black [3213]" strokeweight="1.25pt"/>
                <v:shape id="_x0000_s4113" type="#_x0000_t32" style="position:absolute;left:10823;top:7193;width:2324;height:0" o:connectortype="straight" o:regroupid="93" strokecolor="red" strokeweight="2pt"/>
                <v:group id="_x0000_s4182" style="position:absolute;left:9154;top:9087;width:1721;height:143" coordorigin="9154,9705" coordsize="1721,143" o:regroupid="93">
                  <v:shape id="_x0000_s4063" type="#_x0000_t32" style="position:absolute;left:9514;top:9777;width:1361;height:1" o:connectortype="straight" o:regroupid="82" strokecolor="red" strokeweight="2pt"/>
                  <v:shape id="_x0000_s4064" type="#_x0000_t32" style="position:absolute;left:9154;top:9776;width:340;height:0;flip:x" o:connectortype="straight" o:regroupid="82" strokecolor="black [3213]" strokeweight="1.25pt"/>
                  <v:group id="_x0000_s4065" style="position:absolute;left:9436;top:9705;width:143;height:144;rotation:-90;flip:x y" coordorigin="2385,2772" coordsize="143,144" o:regroupid="82">
                    <v:shape id="_x0000_s4066" type="#_x0000_t5" style="position:absolute;left:2385;top:2772;width:143;height:144" fillcolor="black [3213]"/>
                    <v:shape id="_x0000_s4067" type="#_x0000_t32" style="position:absolute;left:2385;top:2772;width:143;height:0" o:connectortype="straight"/>
                  </v:group>
                </v:group>
              </v:group>
            </v:group>
            <v:group id="_x0000_s4533" style="position:absolute;left:13413;top:6120;width:143;height:144;rotation:90" coordorigin="13053,7201" coordsize="143,144">
              <v:shape id="_x0000_s4534" type="#_x0000_t5" style="position:absolute;left:13053;top:7201;width:143;height:144;flip:x" fillcolor="red" strokecolor="red"/>
              <v:shape id="_x0000_s4535" type="#_x0000_t32" style="position:absolute;left:13053;top:7201;width:143;height:0;flip:x" o:connectortype="straight" strokecolor="red"/>
            </v:group>
            <v:oval id="_x0000_s4536" style="position:absolute;left:13093;top:6159;width:57;height:57" fillcolor="red" strokecolor="red" strokeweight="2pt"/>
            <v:rect id="_x0000_s4179" style="position:absolute;left:8112;top:6909;width:454;height:170;rotation:90" o:regroupid="88" fillcolor="white [3212]" strokecolor="red" strokeweight="2pt">
              <v:textbox style="mso-next-textbox:#_x0000_s4179">
                <w:txbxContent>
                  <w:p w:rsidR="00DC6FA2" w:rsidRDefault="00DC6FA2" w:rsidP="005766DB"/>
                </w:txbxContent>
              </v:textbox>
            </v:rect>
          </v:group>
        </w:pict>
      </w:r>
    </w:p>
    <w:p w:rsidR="00F15270" w:rsidRDefault="00F15270" w:rsidP="0063538D">
      <w:pPr>
        <w:spacing w:after="0"/>
        <w:jc w:val="both"/>
      </w:pPr>
    </w:p>
    <w:p w:rsidR="00A90443" w:rsidRPr="00A90443" w:rsidRDefault="00A90443" w:rsidP="00A90443">
      <w:pPr>
        <w:spacing w:after="0"/>
        <w:rPr>
          <w:sz w:val="20"/>
        </w:rPr>
      </w:pPr>
      <w:r w:rsidRPr="00A90443">
        <w:rPr>
          <w:sz w:val="20"/>
        </w:rPr>
        <w:tab/>
      </w:r>
      <w:r w:rsidRPr="00A90443">
        <w:rPr>
          <w:sz w:val="20"/>
        </w:rPr>
        <w:tab/>
        <w:t>Максимально допустимый ток: цепей блокировки зажигания</w:t>
      </w:r>
      <w:r>
        <w:rPr>
          <w:sz w:val="20"/>
        </w:rPr>
        <w:t xml:space="preserve"> и</w:t>
      </w:r>
      <w:r w:rsidR="009B4000">
        <w:rPr>
          <w:sz w:val="20"/>
        </w:rPr>
        <w:t xml:space="preserve"> стартера,</w:t>
      </w:r>
      <w:r w:rsidRPr="00A90443">
        <w:rPr>
          <w:sz w:val="20"/>
        </w:rPr>
        <w:t xml:space="preserve"> потребителей второй группы –</w:t>
      </w:r>
      <w:r w:rsidR="009B4000">
        <w:rPr>
          <w:sz w:val="20"/>
        </w:rPr>
        <w:t xml:space="preserve"> 3</w:t>
      </w:r>
      <w:r w:rsidRPr="00A90443">
        <w:rPr>
          <w:sz w:val="20"/>
        </w:rPr>
        <w:t>0А.</w:t>
      </w:r>
    </w:p>
    <w:p w:rsidR="00A90443" w:rsidRPr="00A90443" w:rsidRDefault="00A90443" w:rsidP="00A90443">
      <w:pPr>
        <w:rPr>
          <w:sz w:val="20"/>
        </w:rPr>
      </w:pPr>
      <w:r w:rsidRPr="00A90443">
        <w:rPr>
          <w:sz w:val="20"/>
        </w:rPr>
        <w:tab/>
      </w:r>
      <w:r w:rsidRPr="00A90443">
        <w:rPr>
          <w:sz w:val="20"/>
        </w:rPr>
        <w:tab/>
        <w:t xml:space="preserve">Дополнительный выход: сигнал длительностью  </w:t>
      </w:r>
      <w:r w:rsidR="00CC379F">
        <w:rPr>
          <w:sz w:val="20"/>
        </w:rPr>
        <w:t>до</w:t>
      </w:r>
      <w:r w:rsidRPr="00A90443">
        <w:rPr>
          <w:sz w:val="20"/>
        </w:rPr>
        <w:t xml:space="preserve"> 3-х секунд (основное назначение функции, при отсутствии сигнала на АЗ/ДЗ  сохраняется).  </w:t>
      </w:r>
    </w:p>
    <w:p w:rsidR="00F15270" w:rsidRDefault="00F15270" w:rsidP="0063538D">
      <w:pPr>
        <w:spacing w:after="0"/>
        <w:jc w:val="both"/>
      </w:pPr>
    </w:p>
    <w:p w:rsidR="00F15270" w:rsidRDefault="00F15270" w:rsidP="0063538D">
      <w:pPr>
        <w:spacing w:after="0"/>
        <w:jc w:val="both"/>
      </w:pPr>
    </w:p>
    <w:p w:rsidR="00F15270" w:rsidRDefault="00F15270" w:rsidP="0063538D">
      <w:pPr>
        <w:spacing w:after="0"/>
        <w:jc w:val="both"/>
      </w:pPr>
    </w:p>
    <w:p w:rsidR="00F15270" w:rsidRDefault="00F15270" w:rsidP="0063538D">
      <w:pPr>
        <w:spacing w:after="0"/>
        <w:jc w:val="both"/>
      </w:pPr>
    </w:p>
    <w:p w:rsidR="00F15270" w:rsidRDefault="00F15270" w:rsidP="0063538D">
      <w:pPr>
        <w:spacing w:after="0"/>
        <w:jc w:val="both"/>
      </w:pPr>
    </w:p>
    <w:p w:rsidR="00F15270" w:rsidRDefault="00F15270" w:rsidP="0063538D">
      <w:pPr>
        <w:spacing w:after="0"/>
        <w:jc w:val="both"/>
      </w:pPr>
    </w:p>
    <w:p w:rsidR="00F15270" w:rsidRDefault="00F15270" w:rsidP="0063538D">
      <w:pPr>
        <w:spacing w:after="0"/>
        <w:jc w:val="both"/>
      </w:pPr>
    </w:p>
    <w:p w:rsidR="00F15270" w:rsidRDefault="00F15270" w:rsidP="0063538D">
      <w:pPr>
        <w:spacing w:after="0"/>
        <w:jc w:val="both"/>
      </w:pPr>
    </w:p>
    <w:p w:rsidR="00F15270" w:rsidRDefault="00F15270" w:rsidP="0063538D">
      <w:pPr>
        <w:spacing w:after="0"/>
        <w:jc w:val="both"/>
      </w:pPr>
    </w:p>
    <w:p w:rsidR="00F15270" w:rsidRDefault="00F15270" w:rsidP="0063538D">
      <w:pPr>
        <w:spacing w:after="0"/>
        <w:jc w:val="both"/>
      </w:pPr>
    </w:p>
    <w:p w:rsidR="00F15270" w:rsidRDefault="00F15270" w:rsidP="0063538D">
      <w:pPr>
        <w:spacing w:after="0"/>
        <w:jc w:val="both"/>
      </w:pPr>
    </w:p>
    <w:p w:rsidR="00F15270" w:rsidRDefault="00F15270" w:rsidP="0063538D">
      <w:pPr>
        <w:spacing w:after="0"/>
        <w:jc w:val="both"/>
      </w:pPr>
    </w:p>
    <w:p w:rsidR="00F15270" w:rsidRDefault="00F15270" w:rsidP="0063538D">
      <w:pPr>
        <w:spacing w:after="0"/>
        <w:jc w:val="both"/>
      </w:pPr>
    </w:p>
    <w:p w:rsidR="00F15270" w:rsidRDefault="00F15270" w:rsidP="0063538D">
      <w:pPr>
        <w:spacing w:after="0"/>
        <w:jc w:val="both"/>
      </w:pPr>
    </w:p>
    <w:p w:rsidR="00F15270" w:rsidRDefault="00F15270" w:rsidP="0063538D">
      <w:pPr>
        <w:spacing w:after="0"/>
        <w:jc w:val="both"/>
      </w:pPr>
    </w:p>
    <w:p w:rsidR="00F15270" w:rsidRDefault="00F15270" w:rsidP="0063538D">
      <w:pPr>
        <w:spacing w:after="0"/>
        <w:jc w:val="both"/>
      </w:pPr>
    </w:p>
    <w:p w:rsidR="00F15270" w:rsidRDefault="00F15270" w:rsidP="0063538D">
      <w:pPr>
        <w:spacing w:after="0"/>
        <w:jc w:val="both"/>
      </w:pPr>
    </w:p>
    <w:p w:rsidR="00F15270" w:rsidRDefault="00F15270" w:rsidP="0063538D">
      <w:pPr>
        <w:spacing w:after="0"/>
        <w:jc w:val="both"/>
      </w:pPr>
    </w:p>
    <w:p w:rsidR="00F15270" w:rsidRDefault="00F15270" w:rsidP="0063538D">
      <w:pPr>
        <w:spacing w:after="0"/>
        <w:jc w:val="both"/>
      </w:pPr>
    </w:p>
    <w:p w:rsidR="00F15270" w:rsidRDefault="00F15270" w:rsidP="0063538D">
      <w:pPr>
        <w:spacing w:after="0"/>
        <w:jc w:val="both"/>
      </w:pPr>
    </w:p>
    <w:p w:rsidR="00F15270" w:rsidRDefault="00F15270" w:rsidP="0063538D">
      <w:pPr>
        <w:spacing w:after="0"/>
        <w:jc w:val="both"/>
      </w:pPr>
    </w:p>
    <w:p w:rsidR="00F15270" w:rsidRDefault="00F15270" w:rsidP="0063538D">
      <w:pPr>
        <w:spacing w:after="0"/>
        <w:jc w:val="both"/>
      </w:pPr>
    </w:p>
    <w:p w:rsidR="00F15270" w:rsidRDefault="00F15270" w:rsidP="0063538D">
      <w:pPr>
        <w:spacing w:after="0"/>
        <w:jc w:val="both"/>
      </w:pPr>
    </w:p>
    <w:p w:rsidR="00F15270" w:rsidRDefault="00F15270" w:rsidP="0063538D">
      <w:pPr>
        <w:spacing w:after="0"/>
        <w:jc w:val="both"/>
      </w:pPr>
    </w:p>
    <w:p w:rsidR="00F15270" w:rsidRDefault="00F15270" w:rsidP="0063538D">
      <w:pPr>
        <w:spacing w:after="0"/>
        <w:jc w:val="both"/>
      </w:pPr>
    </w:p>
    <w:p w:rsidR="00F15270" w:rsidRDefault="00F15270" w:rsidP="0063538D">
      <w:pPr>
        <w:spacing w:after="0"/>
        <w:jc w:val="both"/>
      </w:pPr>
    </w:p>
    <w:p w:rsidR="00F15270" w:rsidRDefault="00F15270" w:rsidP="0063538D">
      <w:pPr>
        <w:spacing w:after="0"/>
        <w:jc w:val="both"/>
      </w:pPr>
    </w:p>
    <w:p w:rsidR="00F15270" w:rsidRDefault="00F15270" w:rsidP="0063538D">
      <w:pPr>
        <w:spacing w:after="0"/>
        <w:jc w:val="both"/>
      </w:pPr>
    </w:p>
    <w:p w:rsidR="00F15270" w:rsidRDefault="00F15270" w:rsidP="0063538D">
      <w:pPr>
        <w:spacing w:after="0"/>
        <w:jc w:val="both"/>
      </w:pPr>
    </w:p>
    <w:p w:rsidR="00DC6FA2" w:rsidRDefault="00DC6FA2" w:rsidP="0063538D">
      <w:pPr>
        <w:spacing w:after="0"/>
        <w:jc w:val="both"/>
      </w:pPr>
    </w:p>
    <w:p w:rsidR="00644965" w:rsidRDefault="00644965" w:rsidP="0063538D">
      <w:pPr>
        <w:spacing w:after="0"/>
        <w:jc w:val="both"/>
      </w:pPr>
    </w:p>
    <w:p w:rsidR="00644965" w:rsidRDefault="00644965" w:rsidP="00644965">
      <w:pPr>
        <w:spacing w:after="0"/>
        <w:jc w:val="both"/>
        <w:rPr>
          <w:rFonts w:ascii="Verdana" w:hAnsi="Verdana"/>
          <w:sz w:val="21"/>
          <w:szCs w:val="21"/>
        </w:rPr>
      </w:pPr>
      <w:r w:rsidRPr="00644D1E">
        <w:rPr>
          <w:rFonts w:ascii="Verdana" w:hAnsi="Verdana"/>
          <w:sz w:val="21"/>
          <w:szCs w:val="21"/>
        </w:rPr>
        <w:t>Описание работы</w:t>
      </w:r>
      <w:r>
        <w:rPr>
          <w:rFonts w:ascii="Verdana" w:hAnsi="Verdana"/>
          <w:sz w:val="21"/>
          <w:szCs w:val="21"/>
        </w:rPr>
        <w:t xml:space="preserve"> (двигатель с РКП) Схема №3</w:t>
      </w:r>
      <w:r w:rsidRPr="00644D1E">
        <w:rPr>
          <w:rFonts w:ascii="Verdana" w:hAnsi="Verdana"/>
          <w:sz w:val="21"/>
          <w:szCs w:val="21"/>
        </w:rPr>
        <w:t>:</w:t>
      </w:r>
    </w:p>
    <w:p w:rsidR="00644965" w:rsidRPr="00A90443" w:rsidRDefault="00644965" w:rsidP="00644965">
      <w:pPr>
        <w:spacing w:after="0"/>
        <w:rPr>
          <w:sz w:val="20"/>
        </w:rPr>
      </w:pPr>
      <w:r w:rsidRPr="00A90443">
        <w:rPr>
          <w:sz w:val="20"/>
        </w:rPr>
        <w:tab/>
      </w:r>
      <w:r w:rsidRPr="00A90443">
        <w:rPr>
          <w:sz w:val="20"/>
        </w:rPr>
        <w:tab/>
        <w:t>Максимально допустимый ток: цепей блокировки зажигания</w:t>
      </w:r>
      <w:r>
        <w:rPr>
          <w:sz w:val="20"/>
        </w:rPr>
        <w:t xml:space="preserve"> и стартера,</w:t>
      </w:r>
      <w:r w:rsidRPr="00A90443">
        <w:rPr>
          <w:sz w:val="20"/>
        </w:rPr>
        <w:t xml:space="preserve"> потребителей второй группы –</w:t>
      </w:r>
      <w:r>
        <w:rPr>
          <w:sz w:val="20"/>
        </w:rPr>
        <w:t xml:space="preserve"> 3</w:t>
      </w:r>
      <w:r w:rsidRPr="00A90443">
        <w:rPr>
          <w:sz w:val="20"/>
        </w:rPr>
        <w:t>0А.</w:t>
      </w:r>
    </w:p>
    <w:p w:rsidR="00644965" w:rsidRPr="00A90443" w:rsidRDefault="00644965" w:rsidP="00644965">
      <w:pPr>
        <w:rPr>
          <w:sz w:val="20"/>
        </w:rPr>
      </w:pPr>
      <w:r w:rsidRPr="00A90443">
        <w:rPr>
          <w:sz w:val="20"/>
        </w:rPr>
        <w:tab/>
      </w:r>
      <w:r w:rsidRPr="00A90443">
        <w:rPr>
          <w:sz w:val="20"/>
        </w:rPr>
        <w:tab/>
        <w:t xml:space="preserve">Дополнительный выход: сигнал длительностью  </w:t>
      </w:r>
      <w:r>
        <w:rPr>
          <w:sz w:val="20"/>
        </w:rPr>
        <w:t>до</w:t>
      </w:r>
      <w:r w:rsidRPr="00A90443">
        <w:rPr>
          <w:sz w:val="20"/>
        </w:rPr>
        <w:t xml:space="preserve"> 3-х секунд (основное назначение функции, при отсутствии сигнала на АЗ/ДЗ  сохраняется).  </w:t>
      </w:r>
    </w:p>
    <w:p w:rsidR="00644965" w:rsidRDefault="00644965" w:rsidP="00644965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Подготовка к АЗ/ДЗ:</w:t>
      </w:r>
    </w:p>
    <w:p w:rsidR="00644965" w:rsidRDefault="00644965" w:rsidP="00644965">
      <w:pPr>
        <w:spacing w:after="0"/>
        <w:jc w:val="both"/>
        <w:rPr>
          <w:rFonts w:ascii="Verdana" w:hAnsi="Verdana"/>
          <w:sz w:val="21"/>
          <w:szCs w:val="21"/>
        </w:rPr>
      </w:pPr>
      <w:r w:rsidRPr="009A2C51">
        <w:rPr>
          <w:rFonts w:ascii="Verdana" w:hAnsi="Verdana"/>
          <w:sz w:val="21"/>
          <w:szCs w:val="21"/>
        </w:rPr>
        <w:t>1. Перевод</w:t>
      </w:r>
      <w:r>
        <w:rPr>
          <w:rFonts w:ascii="Verdana" w:hAnsi="Verdana"/>
          <w:sz w:val="21"/>
          <w:szCs w:val="21"/>
        </w:rPr>
        <w:t>им</w:t>
      </w:r>
      <w:r w:rsidRPr="009A2C51">
        <w:rPr>
          <w:rFonts w:ascii="Verdana" w:hAnsi="Verdana"/>
          <w:sz w:val="21"/>
          <w:szCs w:val="21"/>
        </w:rPr>
        <w:t xml:space="preserve"> рычаг переключения передач в нейтральное положение.</w:t>
      </w:r>
    </w:p>
    <w:p w:rsidR="00644965" w:rsidRDefault="00644965" w:rsidP="00644965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2. Поднима</w:t>
      </w:r>
      <w:r w:rsidRPr="009A2C51">
        <w:rPr>
          <w:rFonts w:ascii="Verdana" w:hAnsi="Verdana"/>
          <w:sz w:val="21"/>
          <w:szCs w:val="21"/>
        </w:rPr>
        <w:t>е</w:t>
      </w:r>
      <w:r>
        <w:rPr>
          <w:rFonts w:ascii="Verdana" w:hAnsi="Verdana"/>
          <w:sz w:val="21"/>
          <w:szCs w:val="21"/>
        </w:rPr>
        <w:t>м рычаг</w:t>
      </w:r>
      <w:r w:rsidRPr="009A2C51">
        <w:rPr>
          <w:rFonts w:ascii="Verdana" w:hAnsi="Verdana"/>
          <w:sz w:val="21"/>
          <w:szCs w:val="21"/>
        </w:rPr>
        <w:t xml:space="preserve"> стояночного тормоза.</w:t>
      </w:r>
      <w:r>
        <w:rPr>
          <w:rFonts w:ascii="Verdana" w:hAnsi="Verdana"/>
          <w:sz w:val="21"/>
          <w:szCs w:val="21"/>
        </w:rPr>
        <w:t xml:space="preserve"> </w:t>
      </w:r>
    </w:p>
    <w:p w:rsidR="00644965" w:rsidRPr="009A2C51" w:rsidRDefault="00644965" w:rsidP="00644965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 xml:space="preserve">Примечание: «минус» от рычага при поднятии пропадает (необходимо соединение с концевиками дверей) - </w:t>
      </w:r>
      <w:r>
        <w:rPr>
          <w:rFonts w:ascii="Verdana" w:hAnsi="Verdana"/>
          <w:sz w:val="21"/>
          <w:szCs w:val="21"/>
          <w:lang w:val="en-US"/>
        </w:rPr>
        <w:t>R7</w:t>
      </w:r>
      <w:r>
        <w:rPr>
          <w:rFonts w:ascii="Verdana" w:hAnsi="Verdana"/>
          <w:sz w:val="21"/>
          <w:szCs w:val="21"/>
        </w:rPr>
        <w:t xml:space="preserve"> разрешает АЗ/ДЗ.</w:t>
      </w:r>
    </w:p>
    <w:p w:rsidR="00644965" w:rsidRDefault="00644965" w:rsidP="00644965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3. Включа</w:t>
      </w:r>
      <w:r w:rsidRPr="009A2C51">
        <w:rPr>
          <w:rFonts w:ascii="Verdana" w:hAnsi="Verdana"/>
          <w:sz w:val="21"/>
          <w:szCs w:val="21"/>
        </w:rPr>
        <w:t>е</w:t>
      </w:r>
      <w:r>
        <w:rPr>
          <w:rFonts w:ascii="Verdana" w:hAnsi="Verdana"/>
          <w:sz w:val="21"/>
          <w:szCs w:val="21"/>
        </w:rPr>
        <w:t>м</w:t>
      </w:r>
      <w:r w:rsidRPr="009A2C51">
        <w:rPr>
          <w:rFonts w:ascii="Verdana" w:hAnsi="Verdana"/>
          <w:sz w:val="21"/>
          <w:szCs w:val="21"/>
        </w:rPr>
        <w:t xml:space="preserve"> режим поддержки зажигания. </w:t>
      </w:r>
    </w:p>
    <w:p w:rsidR="00644965" w:rsidRDefault="00644965" w:rsidP="00644965">
      <w:pPr>
        <w:spacing w:after="0"/>
        <w:ind w:firstLine="708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Примечание: Включается 3-х позиционным выключателем (на схеме положение «вниз»). Одновременно включается блокировка стартера от замка зажигания. </w:t>
      </w:r>
    </w:p>
    <w:p w:rsidR="00644965" w:rsidRDefault="00644965" w:rsidP="00644965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4. Выключаем</w:t>
      </w:r>
      <w:r w:rsidRPr="009A2C51">
        <w:rPr>
          <w:rFonts w:ascii="Verdana" w:hAnsi="Verdana"/>
          <w:sz w:val="21"/>
          <w:szCs w:val="21"/>
        </w:rPr>
        <w:t xml:space="preserve"> зажигани</w:t>
      </w:r>
      <w:r>
        <w:rPr>
          <w:rFonts w:ascii="Verdana" w:hAnsi="Verdana"/>
          <w:sz w:val="21"/>
          <w:szCs w:val="21"/>
        </w:rPr>
        <w:t>е</w:t>
      </w:r>
      <w:r w:rsidRPr="009A2C51">
        <w:rPr>
          <w:rFonts w:ascii="Verdana" w:hAnsi="Verdana"/>
          <w:sz w:val="21"/>
          <w:szCs w:val="21"/>
        </w:rPr>
        <w:t xml:space="preserve"> (при вынутом ключе двигатель работает). </w:t>
      </w:r>
    </w:p>
    <w:p w:rsidR="00644965" w:rsidRDefault="00644965" w:rsidP="00644965">
      <w:pPr>
        <w:spacing w:after="0"/>
        <w:jc w:val="both"/>
        <w:rPr>
          <w:rFonts w:ascii="Verdana" w:hAnsi="Verdana"/>
          <w:sz w:val="21"/>
          <w:szCs w:val="21"/>
        </w:rPr>
      </w:pPr>
      <w:r w:rsidRPr="009A2C51">
        <w:rPr>
          <w:rFonts w:ascii="Verdana" w:hAnsi="Verdana"/>
          <w:sz w:val="21"/>
          <w:szCs w:val="21"/>
        </w:rPr>
        <w:t>5. Выход</w:t>
      </w:r>
      <w:r>
        <w:rPr>
          <w:rFonts w:ascii="Verdana" w:hAnsi="Verdana"/>
          <w:sz w:val="21"/>
          <w:szCs w:val="21"/>
        </w:rPr>
        <w:t>им</w:t>
      </w:r>
      <w:r w:rsidRPr="009A2C51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и</w:t>
      </w:r>
      <w:r w:rsidRPr="009A2C51">
        <w:rPr>
          <w:rFonts w:ascii="Verdana" w:hAnsi="Verdana"/>
          <w:sz w:val="21"/>
          <w:szCs w:val="21"/>
        </w:rPr>
        <w:t>з машины и закры</w:t>
      </w:r>
      <w:r>
        <w:rPr>
          <w:rFonts w:ascii="Verdana" w:hAnsi="Verdana"/>
          <w:sz w:val="21"/>
          <w:szCs w:val="21"/>
        </w:rPr>
        <w:t>ваем</w:t>
      </w:r>
      <w:r w:rsidRPr="009A2C51">
        <w:rPr>
          <w:rFonts w:ascii="Verdana" w:hAnsi="Verdana"/>
          <w:sz w:val="21"/>
          <w:szCs w:val="21"/>
        </w:rPr>
        <w:t xml:space="preserve"> двер</w:t>
      </w:r>
      <w:r>
        <w:rPr>
          <w:rFonts w:ascii="Verdana" w:hAnsi="Verdana"/>
          <w:sz w:val="21"/>
          <w:szCs w:val="21"/>
        </w:rPr>
        <w:t>и</w:t>
      </w:r>
      <w:r w:rsidRPr="009A2C51">
        <w:rPr>
          <w:rFonts w:ascii="Verdana" w:hAnsi="Verdana"/>
          <w:sz w:val="21"/>
          <w:szCs w:val="21"/>
        </w:rPr>
        <w:t>.</w:t>
      </w:r>
    </w:p>
    <w:p w:rsidR="00644965" w:rsidRDefault="00644965" w:rsidP="00644965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 xml:space="preserve">Примечание: «минус» от концевиков пропадает – </w:t>
      </w:r>
      <w:r>
        <w:rPr>
          <w:rFonts w:ascii="Verdana" w:hAnsi="Verdana"/>
          <w:sz w:val="21"/>
          <w:szCs w:val="21"/>
          <w:lang w:val="en-US"/>
        </w:rPr>
        <w:t>R</w:t>
      </w:r>
      <w:r>
        <w:rPr>
          <w:rFonts w:ascii="Verdana" w:hAnsi="Verdana"/>
          <w:sz w:val="21"/>
          <w:szCs w:val="21"/>
        </w:rPr>
        <w:t xml:space="preserve">7 разрешает АЗ/ДЗ. </w:t>
      </w:r>
      <w:r w:rsidRPr="009A2C51">
        <w:rPr>
          <w:rFonts w:ascii="Verdana" w:hAnsi="Verdana"/>
          <w:sz w:val="21"/>
          <w:szCs w:val="21"/>
        </w:rPr>
        <w:t xml:space="preserve"> </w:t>
      </w:r>
    </w:p>
    <w:p w:rsidR="00644965" w:rsidRDefault="00644965" w:rsidP="00644965">
      <w:pPr>
        <w:spacing w:after="0"/>
        <w:jc w:val="both"/>
        <w:rPr>
          <w:rFonts w:ascii="Verdana" w:hAnsi="Verdana"/>
          <w:sz w:val="21"/>
          <w:szCs w:val="21"/>
        </w:rPr>
      </w:pPr>
      <w:r w:rsidRPr="009A2C51">
        <w:rPr>
          <w:rFonts w:ascii="Verdana" w:hAnsi="Verdana"/>
          <w:sz w:val="21"/>
          <w:szCs w:val="21"/>
        </w:rPr>
        <w:t xml:space="preserve">6. </w:t>
      </w:r>
      <w:r>
        <w:rPr>
          <w:rFonts w:ascii="Verdana" w:hAnsi="Verdana"/>
          <w:sz w:val="21"/>
          <w:szCs w:val="21"/>
        </w:rPr>
        <w:t xml:space="preserve">Ставим </w:t>
      </w:r>
      <w:r w:rsidRPr="009A2C51">
        <w:rPr>
          <w:rFonts w:ascii="Verdana" w:hAnsi="Verdana"/>
          <w:sz w:val="21"/>
          <w:szCs w:val="21"/>
        </w:rPr>
        <w:t>на охрану (</w:t>
      </w:r>
      <w:r>
        <w:rPr>
          <w:rFonts w:ascii="Verdana" w:hAnsi="Verdana"/>
          <w:sz w:val="21"/>
          <w:szCs w:val="21"/>
        </w:rPr>
        <w:t>двигатель выключается</w:t>
      </w:r>
      <w:r w:rsidRPr="009A2C51">
        <w:rPr>
          <w:rFonts w:ascii="Verdana" w:hAnsi="Verdana"/>
          <w:sz w:val="21"/>
          <w:szCs w:val="21"/>
        </w:rPr>
        <w:t>).</w:t>
      </w:r>
    </w:p>
    <w:p w:rsidR="00644965" w:rsidRDefault="00644965" w:rsidP="00644965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 xml:space="preserve">Примечание: Выключение от внутреннего реле блокировки сигнализации (блокируется </w:t>
      </w:r>
      <w:r>
        <w:rPr>
          <w:rFonts w:ascii="Verdana" w:hAnsi="Verdana"/>
          <w:sz w:val="21"/>
          <w:szCs w:val="21"/>
          <w:lang w:val="en-US"/>
        </w:rPr>
        <w:t>IGN1)</w:t>
      </w:r>
      <w:r>
        <w:rPr>
          <w:rFonts w:ascii="Verdana" w:hAnsi="Verdana"/>
          <w:sz w:val="21"/>
          <w:szCs w:val="21"/>
        </w:rPr>
        <w:t>.</w:t>
      </w:r>
    </w:p>
    <w:p w:rsidR="00644965" w:rsidRPr="00683223" w:rsidRDefault="00644965" w:rsidP="00644965">
      <w:pPr>
        <w:spacing w:after="0"/>
        <w:jc w:val="both"/>
      </w:pPr>
    </w:p>
    <w:p w:rsidR="00644965" w:rsidRDefault="00644965" w:rsidP="00644965">
      <w:pPr>
        <w:spacing w:after="0"/>
        <w:jc w:val="both"/>
        <w:rPr>
          <w:rFonts w:ascii="Verdana" w:hAnsi="Verdana"/>
          <w:sz w:val="21"/>
          <w:szCs w:val="21"/>
        </w:rPr>
      </w:pPr>
      <w:r w:rsidRPr="00683223">
        <w:rPr>
          <w:rFonts w:ascii="Verdana" w:hAnsi="Verdana"/>
          <w:sz w:val="21"/>
          <w:szCs w:val="21"/>
        </w:rPr>
        <w:t xml:space="preserve">Эти действия необходимы для того, чтобы автомобиль не находился под охраной на скорости в момент </w:t>
      </w:r>
      <w:r>
        <w:rPr>
          <w:rFonts w:ascii="Verdana" w:hAnsi="Verdana"/>
          <w:sz w:val="21"/>
          <w:szCs w:val="21"/>
        </w:rPr>
        <w:t>АЗ/ДЗ</w:t>
      </w:r>
      <w:r w:rsidRPr="00683223">
        <w:rPr>
          <w:rFonts w:ascii="Verdana" w:hAnsi="Verdana"/>
          <w:sz w:val="21"/>
          <w:szCs w:val="21"/>
        </w:rPr>
        <w:t>.</w:t>
      </w:r>
    </w:p>
    <w:p w:rsidR="00644965" w:rsidRDefault="00644965" w:rsidP="00644965">
      <w:pPr>
        <w:spacing w:after="0"/>
        <w:jc w:val="both"/>
        <w:rPr>
          <w:rFonts w:ascii="Verdana" w:hAnsi="Verdana"/>
          <w:sz w:val="21"/>
          <w:szCs w:val="21"/>
        </w:rPr>
      </w:pPr>
      <w:r w:rsidRPr="00683223">
        <w:rPr>
          <w:rFonts w:ascii="Verdana" w:hAnsi="Verdana"/>
          <w:sz w:val="21"/>
          <w:szCs w:val="21"/>
        </w:rPr>
        <w:t xml:space="preserve"> </w:t>
      </w:r>
    </w:p>
    <w:p w:rsidR="00644965" w:rsidRDefault="00644965" w:rsidP="00644965">
      <w:pPr>
        <w:spacing w:after="0"/>
        <w:jc w:val="both"/>
        <w:rPr>
          <w:rFonts w:ascii="Verdana" w:hAnsi="Verdana"/>
          <w:sz w:val="21"/>
          <w:szCs w:val="21"/>
        </w:rPr>
      </w:pPr>
      <w:r w:rsidRPr="00683223">
        <w:rPr>
          <w:rFonts w:ascii="Verdana" w:hAnsi="Verdana"/>
          <w:sz w:val="21"/>
          <w:szCs w:val="21"/>
        </w:rPr>
        <w:t xml:space="preserve">Перед выездом, после снятия с охраны, </w:t>
      </w:r>
      <w:r>
        <w:rPr>
          <w:rFonts w:ascii="Verdana" w:hAnsi="Verdana"/>
          <w:sz w:val="21"/>
          <w:szCs w:val="21"/>
        </w:rPr>
        <w:t>режим поддержки зажигания необходимо выключить (одновременно снимется блокировка стартера). И только в этом случае будет возможен запуск от замка зажигания.</w:t>
      </w:r>
    </w:p>
    <w:p w:rsidR="00644965" w:rsidRDefault="00644965" w:rsidP="00644965">
      <w:pPr>
        <w:spacing w:after="0"/>
        <w:jc w:val="both"/>
        <w:rPr>
          <w:rFonts w:ascii="Verdana" w:hAnsi="Verdana"/>
          <w:sz w:val="21"/>
          <w:szCs w:val="21"/>
        </w:rPr>
      </w:pPr>
    </w:p>
    <w:p w:rsidR="00644965" w:rsidRDefault="00644965" w:rsidP="00644965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АЗ/ДЗ:</w:t>
      </w:r>
    </w:p>
    <w:p w:rsidR="00644965" w:rsidRDefault="00644965" w:rsidP="00644965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1. Нажимаем «АЗ/ДЗ» на брелке.</w:t>
      </w:r>
    </w:p>
    <w:p w:rsidR="00644965" w:rsidRDefault="00644965" w:rsidP="00644965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 xml:space="preserve">Выключается блокировка зажигания. Питание идёт на </w:t>
      </w:r>
      <w:r>
        <w:rPr>
          <w:rFonts w:ascii="Verdana" w:hAnsi="Verdana"/>
          <w:sz w:val="21"/>
          <w:szCs w:val="21"/>
          <w:lang w:val="en-US"/>
        </w:rPr>
        <w:t>IGN</w:t>
      </w:r>
      <w:r>
        <w:rPr>
          <w:rFonts w:ascii="Verdana" w:hAnsi="Verdana"/>
          <w:sz w:val="21"/>
          <w:szCs w:val="21"/>
        </w:rPr>
        <w:t xml:space="preserve">1 и через модуль на потребители второй группы. Контролируем по </w:t>
      </w:r>
      <w:r w:rsidR="00607320">
        <w:rPr>
          <w:rFonts w:ascii="Verdana" w:hAnsi="Verdana"/>
          <w:sz w:val="21"/>
          <w:szCs w:val="21"/>
        </w:rPr>
        <w:t>брелку «зажигание»</w:t>
      </w:r>
      <w:r>
        <w:rPr>
          <w:rFonts w:ascii="Verdana" w:hAnsi="Verdana"/>
          <w:sz w:val="21"/>
          <w:szCs w:val="21"/>
        </w:rPr>
        <w:t>.</w:t>
      </w:r>
    </w:p>
    <w:p w:rsidR="00644965" w:rsidRDefault="00644965" w:rsidP="00644965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2. Нажимаем на брелке «дополнительный канал».</w:t>
      </w:r>
    </w:p>
    <w:p w:rsidR="00644965" w:rsidRDefault="00644965" w:rsidP="00644965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>В момент подачи импульса изменений в подаче питания на силовые провода</w:t>
      </w:r>
      <w:r>
        <w:rPr>
          <w:rFonts w:ascii="Verdana" w:hAnsi="Verdana"/>
          <w:sz w:val="21"/>
          <w:szCs w:val="21"/>
          <w:lang w:val="en-US"/>
        </w:rPr>
        <w:t xml:space="preserve"> </w:t>
      </w:r>
      <w:r>
        <w:rPr>
          <w:rFonts w:ascii="Verdana" w:hAnsi="Verdana"/>
          <w:sz w:val="21"/>
          <w:szCs w:val="21"/>
        </w:rPr>
        <w:t xml:space="preserve">не будет, так как произойдет одновременное воздействие и на </w:t>
      </w:r>
      <w:r>
        <w:rPr>
          <w:rFonts w:ascii="Verdana" w:hAnsi="Verdana"/>
          <w:sz w:val="21"/>
          <w:szCs w:val="21"/>
          <w:lang w:val="en-US"/>
        </w:rPr>
        <w:t>R</w:t>
      </w:r>
      <w:r w:rsidR="00607320">
        <w:rPr>
          <w:rFonts w:ascii="Verdana" w:hAnsi="Verdana"/>
          <w:sz w:val="21"/>
          <w:szCs w:val="21"/>
        </w:rPr>
        <w:t>1</w:t>
      </w:r>
      <w:r>
        <w:rPr>
          <w:rFonts w:ascii="Verdana" w:hAnsi="Verdana"/>
          <w:sz w:val="21"/>
          <w:szCs w:val="21"/>
        </w:rPr>
        <w:t xml:space="preserve">, и </w:t>
      </w:r>
      <w:r>
        <w:rPr>
          <w:rFonts w:ascii="Verdana" w:hAnsi="Verdana"/>
          <w:sz w:val="21"/>
          <w:szCs w:val="21"/>
          <w:lang w:val="en-US"/>
        </w:rPr>
        <w:t>R</w:t>
      </w:r>
      <w:r w:rsidR="00607320">
        <w:rPr>
          <w:rFonts w:ascii="Verdana" w:hAnsi="Verdana"/>
          <w:sz w:val="21"/>
          <w:szCs w:val="21"/>
        </w:rPr>
        <w:t>2</w:t>
      </w:r>
      <w:r>
        <w:rPr>
          <w:rFonts w:ascii="Verdana" w:hAnsi="Verdana"/>
          <w:sz w:val="21"/>
          <w:szCs w:val="21"/>
        </w:rPr>
        <w:t xml:space="preserve"> (контакты 85). И только с момента прекращения импульса «плюс» на контактах 85 на </w:t>
      </w:r>
      <w:r w:rsidR="00607320">
        <w:rPr>
          <w:rFonts w:ascii="Verdana" w:hAnsi="Verdana"/>
          <w:sz w:val="21"/>
          <w:szCs w:val="21"/>
          <w:lang w:val="en-US"/>
        </w:rPr>
        <w:t>R</w:t>
      </w:r>
      <w:r w:rsidR="00607320">
        <w:rPr>
          <w:rFonts w:ascii="Verdana" w:hAnsi="Verdana"/>
          <w:sz w:val="21"/>
          <w:szCs w:val="21"/>
        </w:rPr>
        <w:t>1</w:t>
      </w:r>
      <w:r>
        <w:rPr>
          <w:rFonts w:ascii="Verdana" w:hAnsi="Verdana"/>
          <w:sz w:val="21"/>
          <w:szCs w:val="21"/>
          <w:lang w:val="en-US"/>
        </w:rPr>
        <w:t xml:space="preserve"> </w:t>
      </w:r>
      <w:r>
        <w:rPr>
          <w:rFonts w:ascii="Verdana" w:hAnsi="Verdana"/>
          <w:sz w:val="21"/>
          <w:szCs w:val="21"/>
        </w:rPr>
        <w:t xml:space="preserve">останется, а на </w:t>
      </w:r>
      <w:r w:rsidR="00607320">
        <w:rPr>
          <w:rFonts w:ascii="Verdana" w:hAnsi="Verdana"/>
          <w:sz w:val="21"/>
          <w:szCs w:val="21"/>
          <w:lang w:val="en-US"/>
        </w:rPr>
        <w:t>R</w:t>
      </w:r>
      <w:r w:rsidR="00607320">
        <w:rPr>
          <w:rFonts w:ascii="Verdana" w:hAnsi="Verdana"/>
          <w:sz w:val="21"/>
          <w:szCs w:val="21"/>
        </w:rPr>
        <w:t>2</w:t>
      </w:r>
      <w:r>
        <w:rPr>
          <w:rFonts w:ascii="Verdana" w:hAnsi="Verdana"/>
          <w:sz w:val="21"/>
          <w:szCs w:val="21"/>
          <w:lang w:val="en-US"/>
        </w:rPr>
        <w:t xml:space="preserve"> </w:t>
      </w:r>
      <w:r>
        <w:rPr>
          <w:rFonts w:ascii="Verdana" w:hAnsi="Verdana"/>
          <w:sz w:val="21"/>
          <w:szCs w:val="21"/>
        </w:rPr>
        <w:t xml:space="preserve">пропадёт. Произойдет переключение подачи питания с </w:t>
      </w:r>
      <w:r>
        <w:rPr>
          <w:rFonts w:ascii="Verdana" w:hAnsi="Verdana"/>
          <w:sz w:val="21"/>
          <w:szCs w:val="21"/>
          <w:lang w:val="en-US"/>
        </w:rPr>
        <w:t xml:space="preserve">IGN2 </w:t>
      </w:r>
      <w:r>
        <w:rPr>
          <w:rFonts w:ascii="Verdana" w:hAnsi="Verdana"/>
          <w:sz w:val="21"/>
          <w:szCs w:val="21"/>
        </w:rPr>
        <w:t>на работу стартера. Контроль по выключению габаритов.</w:t>
      </w:r>
    </w:p>
    <w:p w:rsidR="00644965" w:rsidRDefault="00644965" w:rsidP="00644965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 xml:space="preserve">После запуска двигателя от «зарядки» и «давления масла» на контакте 85 </w:t>
      </w:r>
      <w:r>
        <w:rPr>
          <w:rFonts w:ascii="Verdana" w:hAnsi="Verdana"/>
          <w:sz w:val="21"/>
          <w:szCs w:val="21"/>
          <w:lang w:val="en-US"/>
        </w:rPr>
        <w:t xml:space="preserve">R4 </w:t>
      </w:r>
      <w:r>
        <w:rPr>
          <w:rFonts w:ascii="Verdana" w:hAnsi="Verdana"/>
          <w:sz w:val="21"/>
          <w:szCs w:val="21"/>
        </w:rPr>
        <w:t>вновь появится «плюс». Вновь произойдет переключение. Выключится стартер, включатся потребители второй группы. Контроль по включению габаритов.</w:t>
      </w:r>
    </w:p>
    <w:p w:rsidR="00644965" w:rsidRDefault="00644965" w:rsidP="0063538D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3. Длительность работы стартера, если запуск двигателя не происходит, контролируем самостоятельно. Выключаем повторным нажатием «АЗ/ДЗ» на брелке и повторяем пункты 1 и 2.</w:t>
      </w:r>
    </w:p>
    <w:p w:rsidR="00EF726F" w:rsidRDefault="00EF726F" w:rsidP="0063538D">
      <w:pPr>
        <w:spacing w:after="0"/>
        <w:jc w:val="both"/>
      </w:pPr>
    </w:p>
    <w:p w:rsidR="00EF726F" w:rsidRDefault="00EF726F" w:rsidP="00EF726F">
      <w:pPr>
        <w:spacing w:after="0"/>
        <w:jc w:val="both"/>
        <w:rPr>
          <w:sz w:val="20"/>
        </w:rPr>
      </w:pPr>
    </w:p>
    <w:p w:rsidR="00EF726F" w:rsidRDefault="00EF726F" w:rsidP="00EF726F">
      <w:pPr>
        <w:spacing w:after="0"/>
        <w:jc w:val="both"/>
        <w:rPr>
          <w:sz w:val="20"/>
        </w:rPr>
      </w:pPr>
    </w:p>
    <w:p w:rsidR="00EF726F" w:rsidRDefault="00C26114" w:rsidP="00EF726F">
      <w:pPr>
        <w:spacing w:after="0"/>
        <w:jc w:val="both"/>
        <w:rPr>
          <w:sz w:val="20"/>
        </w:rPr>
      </w:pPr>
      <w:r>
        <w:rPr>
          <w:noProof/>
          <w:sz w:val="20"/>
          <w:lang w:eastAsia="ru-RU"/>
        </w:rPr>
        <w:pict>
          <v:group id="_x0000_s4545" style="position:absolute;left:0;text-align:left;margin-left:71.35pt;margin-top:3.35pt;width:634.4pt;height:465.7pt;z-index:256631808" coordorigin="3128,1196" coordsize="12688,9314">
            <v:oval id="_x0000_s4498" alt="1         &#10;&#10;" style="position:absolute;left:8706;top:3193;width:227;height:227;v-text-anchor:middle" o:regroupid="92" filled="f" strokeweight="1.5pt">
              <v:textbox style="mso-next-textbox:#_x0000_s4498" inset=".5mm,.3mm,.5mm,.3mm">
                <w:txbxContent>
                  <w:p w:rsidR="00DC6FA2" w:rsidRPr="00B6030B" w:rsidRDefault="00DC6FA2" w:rsidP="00480AA4">
                    <w:pPr>
                      <w:jc w:val="center"/>
                      <w:rPr>
                        <w:b/>
                        <w:sz w:val="10"/>
                        <w:szCs w:val="10"/>
                      </w:rPr>
                    </w:pPr>
                    <w:r>
                      <w:rPr>
                        <w:b/>
                        <w:sz w:val="10"/>
                        <w:szCs w:val="10"/>
                      </w:rPr>
                      <w:t>2</w:t>
                    </w:r>
                  </w:p>
                </w:txbxContent>
              </v:textbox>
            </v:oval>
            <v:group id="_x0000_s4541" style="position:absolute;left:8381;top:6291;width:397;height:680" coordorigin="8381,6291" coordsize="397,680" o:regroupid="92">
              <v:rect id="_x0000_s4357" style="position:absolute;left:8381;top:6291;width:397;height:680" o:regroupid="93" fillcolor="white [3212]" strokeweight="2pt">
                <v:textbox style="mso-next-textbox:#_x0000_s4357" inset=".5mm,.3mm,.5mm,.3mm">
                  <w:txbxContent>
                    <w:p w:rsidR="00DC6FA2" w:rsidRPr="0060223E" w:rsidRDefault="00DC6FA2" w:rsidP="00480AA4"/>
                  </w:txbxContent>
                </v:textbox>
              </v:rect>
              <v:oval id="_x0000_s4358" style="position:absolute;left:8553;top:6424;width:44;height:45" o:regroupid="93" fillcolor="black [3213]" strokecolor="red" strokeweight="2pt"/>
              <v:oval id="_x0000_s4359" style="position:absolute;left:8550;top:6800;width:44;height:45" o:regroupid="93" fillcolor="red" strokecolor="red" strokeweight="2pt"/>
              <v:shape id="_x0000_s4360" type="#_x0000_t32" style="position:absolute;left:8428;top:6631;width:408;height:0;rotation:-105;flip:x" o:connectortype="straight" o:regroupid="93" strokecolor="red" strokeweight="2pt"/>
            </v:group>
            <v:group id="_x0000_s4540" style="position:absolute;left:3128;top:1196;width:12688;height:9314" coordorigin="3128,1196" coordsize="12688,9314" o:regroupid="92">
              <v:shape id="_x0000_s4362" type="#_x0000_t202" style="position:absolute;left:4542;top:1196;width:8888;height:661;mso-position-horizontal:center;mso-position-horizontal-relative:margin;mso-width-relative:margin;mso-height-relative:margin" o:regroupid="94" filled="f" stroked="f">
                <v:textbox style="mso-next-textbox:#_x0000_s4362">
                  <w:txbxContent>
                    <w:p w:rsidR="00DC6FA2" w:rsidRDefault="00DC6FA2" w:rsidP="00480AA4">
                      <w:pPr>
                        <w:jc w:val="center"/>
                        <w:rPr>
                          <w:b/>
                        </w:rPr>
                      </w:pPr>
                      <w:r w:rsidRPr="00247D8E">
                        <w:rPr>
                          <w:b/>
                        </w:rPr>
                        <w:t xml:space="preserve">СХЕМА </w:t>
                      </w:r>
                      <w:r>
                        <w:rPr>
                          <w:b/>
                        </w:rPr>
                        <w:t xml:space="preserve">БЛОКИРОВОК И ДИСТАНЦИОННОГО </w:t>
                      </w:r>
                      <w:r w:rsidRPr="00247D8E">
                        <w:rPr>
                          <w:b/>
                        </w:rPr>
                        <w:t>ЗАПУСКА</w:t>
                      </w:r>
                      <w:r>
                        <w:rPr>
                          <w:b/>
                        </w:rPr>
                        <w:t xml:space="preserve"> №4</w:t>
                      </w:r>
                    </w:p>
                    <w:p w:rsidR="00DC6FA2" w:rsidRPr="00247D8E" w:rsidRDefault="00DC6FA2" w:rsidP="00480AA4">
                      <w:pPr>
                        <w:spacing w:after="0"/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  <v:group id="_x0000_s4539" style="position:absolute;left:3128;top:2605;width:12688;height:7905" coordorigin="3128,2605" coordsize="12688,7905" o:regroupid="94">
                <v:shape id="_x0000_s4364" type="#_x0000_t32" style="position:absolute;left:10777;top:7246;width:283;height:0" o:connectortype="straight" o:regroupid="96" strokecolor="red" strokeweight="2pt"/>
                <v:group id="_x0000_s4365" style="position:absolute;left:5369;top:3230;width:875;height:1559" coordorigin="4084,5887" coordsize="875,1559" o:regroupid="96">
                  <v:shape id="_x0000_s4366" type="#_x0000_t202" style="position:absolute;left:4084;top:5887;width:875;height:1559" filled="f" strokeweight="2pt">
                    <v:textbox style="mso-next-textbox:#_x0000_s4366">
                      <w:txbxContent>
                        <w:p w:rsidR="00DC6FA2" w:rsidRDefault="00DC6FA2" w:rsidP="00480AA4"/>
                      </w:txbxContent>
                    </v:textbox>
                  </v:shape>
                  <v:group id="_x0000_s4367" style="position:absolute;left:4220;top:6077;width:586;height:1229" coordorigin="2599,4661" coordsize="586,1229">
                    <v:oval id="_x0000_s4368" style="position:absolute;left:3128;top:4823;width:57;height:57" fillcolor="black [3213]" strokecolor="red" strokeweight="2pt"/>
                    <v:oval id="_x0000_s4369" style="position:absolute;left:2599;top:4661;width:57;height:57" fillcolor="black [3213]" strokecolor="red" strokeweight="2pt"/>
                    <v:oval id="_x0000_s4370" style="position:absolute;left:2601;top:5496;width:57;height:57" fillcolor="red" strokecolor="red" strokeweight="2pt"/>
                    <v:oval id="_x0000_s4371" style="position:absolute;left:2599;top:5006;width:57;height:57" fillcolor="black [3213]" strokecolor="red" strokeweight="2pt"/>
                    <v:oval id="_x0000_s4372" style="position:absolute;left:2601;top:5833;width:57;height:57" fillcolor="red" strokecolor="red" strokeweight="2pt"/>
                    <v:oval id="_x0000_s4373" style="position:absolute;left:3128;top:5656;width:57;height:57" fillcolor="red" strokecolor="red" strokeweight="2pt"/>
                  </v:group>
                </v:group>
                <v:group id="_x0000_s4374" style="position:absolute;left:4801;top:3447;width:739;height:833" coordorigin="3505,6452" coordsize="739,825" o:regroupid="96">
                  <v:shape id="_x0000_s4375" type="#_x0000_t32" style="position:absolute;left:3505;top:6452;width:737;height:1;flip:y" o:connectortype="straight" strokecolor="red" strokeweight="2pt"/>
                  <v:shape id="_x0000_s4376" type="#_x0000_t32" style="position:absolute;left:3507;top:7276;width:737;height:1;flip:y" o:connectortype="straight" strokecolor="red" strokeweight="2pt"/>
                </v:group>
                <v:shape id="_x0000_s4377" type="#_x0000_t32" style="position:absolute;left:7894;top:9430;width:0;height:794;flip:y" o:connectortype="straight" o:regroupid="96" strokecolor="black [3213]" strokeweight="1.25pt"/>
                <v:shape id="_x0000_s4378" type="#_x0000_t32" style="position:absolute;left:9868;top:6700;width:1;height:340;rotation:-90;flip:y" o:connectortype="straight" o:regroupid="96" strokecolor="red" strokeweight="2pt"/>
                <v:shape id="_x0000_s4379" type="#_x0000_t32" style="position:absolute;left:11931;top:9259;width:283;height:0;flip:x" o:connectortype="straight" o:regroupid="96" strokecolor="red" strokeweight="2pt"/>
                <v:shape id="_x0000_s4380" type="#_x0000_t32" style="position:absolute;left:12653;top:7427;width:1;height:624;flip:y" o:connectortype="straight" o:regroupid="96" strokecolor="red" strokeweight="2pt"/>
                <v:oval id="_x0000_s4381" alt="1         &#10;&#10;" style="position:absolute;left:8706;top:9143;width:227;height:227;v-text-anchor:middle" o:regroupid="96" filled="f" strokeweight="1.5pt">
                  <v:textbox style="mso-next-textbox:#_x0000_s4381" inset=".5mm,.3mm,.5mm,.3mm">
                    <w:txbxContent>
                      <w:p w:rsidR="00DC6FA2" w:rsidRPr="00B6030B" w:rsidRDefault="00DC6FA2" w:rsidP="00480AA4">
                        <w:pPr>
                          <w:jc w:val="center"/>
                          <w:rPr>
                            <w:b/>
                            <w:sz w:val="10"/>
                            <w:szCs w:val="10"/>
                          </w:rPr>
                        </w:pPr>
                        <w:r>
                          <w:rPr>
                            <w:b/>
                            <w:sz w:val="10"/>
                            <w:szCs w:val="10"/>
                          </w:rPr>
                          <w:t>2</w:t>
                        </w:r>
                      </w:p>
                    </w:txbxContent>
                  </v:textbox>
                </v:oval>
                <v:oval id="_x0000_s4382" alt="1         &#10;&#10;" style="position:absolute;left:6331;top:8596;width:227;height:227;v-text-anchor:middle" o:regroupid="96" filled="f" strokeweight="1.5pt">
                  <v:stroke dashstyle="1 1" endcap="round"/>
                  <v:textbox style="mso-next-textbox:#_x0000_s4382" inset=".5mm,.3mm,.5mm,.3mm">
                    <w:txbxContent>
                      <w:p w:rsidR="00DC6FA2" w:rsidRPr="00B6030B" w:rsidRDefault="00DC6FA2" w:rsidP="00480AA4">
                        <w:pPr>
                          <w:jc w:val="center"/>
                          <w:rPr>
                            <w:b/>
                            <w:sz w:val="10"/>
                            <w:szCs w:val="10"/>
                          </w:rPr>
                        </w:pPr>
                        <w:r>
                          <w:rPr>
                            <w:b/>
                            <w:sz w:val="10"/>
                            <w:szCs w:val="10"/>
                          </w:rPr>
                          <w:t>7</w:t>
                        </w:r>
                      </w:p>
                    </w:txbxContent>
                  </v:textbox>
                </v:oval>
                <v:oval id="_x0000_s4383" alt="1         &#10;&#10;" style="position:absolute;left:6331;top:8942;width:227;height:227;v-text-anchor:middle" o:regroupid="96" filled="f" strokeweight="1.5pt">
                  <v:textbox style="mso-next-textbox:#_x0000_s4383" inset=".5mm,.3mm,.5mm,.3mm">
                    <w:txbxContent>
                      <w:p w:rsidR="00DC6FA2" w:rsidRPr="00B6030B" w:rsidRDefault="00DC6FA2" w:rsidP="00480AA4">
                        <w:pPr>
                          <w:jc w:val="center"/>
                          <w:rPr>
                            <w:b/>
                            <w:sz w:val="10"/>
                            <w:szCs w:val="10"/>
                          </w:rPr>
                        </w:pPr>
                        <w:r>
                          <w:rPr>
                            <w:b/>
                            <w:sz w:val="10"/>
                            <w:szCs w:val="10"/>
                          </w:rPr>
                          <w:t>1</w:t>
                        </w:r>
                      </w:p>
                    </w:txbxContent>
                  </v:textbox>
                </v:oval>
                <v:oval id="_x0000_s4384" alt="1         &#10;&#10;" style="position:absolute;left:6331;top:9900;width:227;height:227;v-text-anchor:middle" o:regroupid="96" filled="f" strokeweight="1.5pt">
                  <v:textbox style="mso-next-textbox:#_x0000_s4384" inset=".5mm,.3mm,.5mm,.3mm">
                    <w:txbxContent>
                      <w:p w:rsidR="00DC6FA2" w:rsidRPr="00B6030B" w:rsidRDefault="00DC6FA2" w:rsidP="00480AA4">
                        <w:pPr>
                          <w:jc w:val="center"/>
                          <w:rPr>
                            <w:b/>
                            <w:sz w:val="10"/>
                            <w:szCs w:val="10"/>
                          </w:rPr>
                        </w:pPr>
                        <w:r>
                          <w:rPr>
                            <w:b/>
                            <w:sz w:val="10"/>
                            <w:szCs w:val="10"/>
                          </w:rPr>
                          <w:t>3</w:t>
                        </w:r>
                      </w:p>
                    </w:txbxContent>
                  </v:textbox>
                </v:oval>
                <v:oval id="_x0000_s4385" alt="1         &#10;&#10;" style="position:absolute;left:13906;top:7465;width:227;height:227;v-text-anchor:middle" o:regroupid="96" filled="f" strokeweight="1.5pt">
                  <v:textbox style="mso-next-textbox:#_x0000_s4385" inset=".5mm,.3mm,.5mm,.3mm">
                    <w:txbxContent>
                      <w:p w:rsidR="00DC6FA2" w:rsidRPr="00B6030B" w:rsidRDefault="00DC6FA2" w:rsidP="00480AA4">
                        <w:pPr>
                          <w:jc w:val="center"/>
                          <w:rPr>
                            <w:b/>
                            <w:sz w:val="10"/>
                            <w:szCs w:val="10"/>
                          </w:rPr>
                        </w:pPr>
                        <w:r>
                          <w:rPr>
                            <w:b/>
                            <w:sz w:val="10"/>
                            <w:szCs w:val="10"/>
                          </w:rPr>
                          <w:t>5</w:t>
                        </w:r>
                      </w:p>
                    </w:txbxContent>
                  </v:textbox>
                </v:oval>
                <v:shape id="_x0000_s4386" type="#_x0000_t32" style="position:absolute;left:4358;top:4621;width:1191;height:0;flip:x" o:connectortype="straight" o:regroupid="96" strokecolor="red" strokeweight="2pt"/>
                <v:shape id="_x0000_s4387" type="#_x0000_t32" style="position:absolute;left:8305;top:8744;width:1077;height:0;flip:x" o:connectortype="straight" o:regroupid="96" strokecolor="black [3213]" strokeweight="1.25pt"/>
                <v:shape id="_x0000_s4388" type="#_x0000_t32" style="position:absolute;left:6242;top:9259;width:1247;height:0;flip:x y" o:connectortype="straight" o:regroupid="96" strokecolor="black [3213]" strokeweight="1.25pt"/>
                <v:group id="_x0000_s4389" style="position:absolute;left:6831;top:9188;width:143;height:144;rotation:-90;flip:y" coordorigin="2385,2772" coordsize="143,144" o:regroupid="96">
                  <v:shape id="_x0000_s4390" type="#_x0000_t5" style="position:absolute;left:2385;top:2772;width:143;height:144" fillcolor="black [3213]"/>
                  <v:shape id="_x0000_s4391" type="#_x0000_t32" style="position:absolute;left:2385;top:2772;width:143;height:0" o:connectortype="straight"/>
                </v:group>
                <v:oval id="_x0000_s4392" style="position:absolute;left:10374;top:9681;width:57;height:57" o:regroupid="96" fillcolor="black [3213]" strokecolor="red" strokeweight="2pt"/>
                <v:shape id="_x0000_s4393" type="#_x0000_t32" style="position:absolute;left:10405;top:7465;width:1;height:567" o:connectortype="straight" o:regroupid="96" strokecolor="red" strokeweight="2pt"/>
                <v:shape id="_x0000_s4394" type="#_x0000_t32" style="position:absolute;left:11987;top:5249;width:0;height:1984;flip:x y" o:connectortype="straight" o:regroupid="96" strokeweight="1.25pt"/>
                <v:shape id="_x0000_s4395" type="#_x0000_t32" style="position:absolute;left:11121;top:8929;width:0;height:794;flip:x y" o:connectortype="straight" o:regroupid="96" strokecolor="red" strokeweight="2pt"/>
                <v:shape id="_x0000_s4396" type="#_x0000_t32" style="position:absolute;left:8577;top:10211;width:4082;height:2;flip:x y" o:connectortype="straight" o:regroupid="96" strokecolor="red" strokeweight="2pt"/>
                <v:shape id="_x0000_s4397" type="#_x0000_t32" style="position:absolute;left:12650;top:9420;width:1;height:794;flip:y" o:connectortype="straight" o:regroupid="96" strokecolor="red" strokeweight="2pt"/>
                <v:shape id="_x0000_s4398" type="#_x0000_t32" style="position:absolute;left:9699;top:6321;width:1;height:567" o:connectortype="straight" o:regroupid="96" strokecolor="red" strokeweight="2pt"/>
                <v:shape id="_x0000_s4399" type="#_x0000_t32" style="position:absolute;left:9394;top:8744;width:1;height:964" o:connectortype="straight" o:regroupid="96" strokecolor="black [3213]" strokeweight="1.25pt"/>
                <v:shape id="_x0000_s4400" type="#_x0000_t32" style="position:absolute;left:9394;top:5251;width:0;height:1984;flip:y" o:connectortype="straight" o:regroupid="96" strokecolor="black [3213]" strokeweight="1.25pt"/>
                <v:shape id="_x0000_s4401" type="#_x0000_t32" style="position:absolute;left:11121;top:8929;width:1134;height:0" o:connectortype="straight" o:regroupid="96" strokecolor="red" strokeweight="2pt"/>
                <v:shape id="_x0000_s4402" type="#_x0000_t32" style="position:absolute;left:13366;top:3116;width:0;height:3628;flip:y;mso-position-vertical:absolute" o:connectortype="straight" o:regroupid="96" strokecolor="red" strokeweight="2pt"/>
                <v:shape id="_x0000_s4403" type="#_x0000_t32" style="position:absolute;left:9712;top:6321;width:1814;height:0;flip:x" o:connectortype="straight" o:regroupid="96" strokecolor="red" strokeweight="2pt"/>
                <v:shape id="_x0000_s4404" type="#_x0000_t32" style="position:absolute;left:11757;top:6869;width:850;height:0;flip:x y" o:connectortype="straight" o:regroupid="96" strokecolor="red" strokeweight="1.25pt"/>
                <v:shape id="_x0000_s4405" type="#_x0000_t32" style="position:absolute;left:7504;top:5236;width:4479;height:0;flip:x" o:connectortype="straight" o:regroupid="96" strokeweight="1.25pt"/>
                <v:group id="_x0000_s4406" style="position:absolute;left:13618;top:7176;width:143;height:144;rotation:90;flip:x" coordorigin="2385,2772" coordsize="143,144" o:regroupid="96">
                  <v:shape id="_x0000_s4407" type="#_x0000_t5" style="position:absolute;left:2385;top:2772;width:143;height:144" fillcolor="red" strokecolor="red"/>
                  <v:shape id="_x0000_s4408" type="#_x0000_t32" style="position:absolute;left:2385;top:2772;width:143;height:0" o:connectortype="straight" strokecolor="red"/>
                </v:group>
                <v:shape id="_x0000_s4409" type="#_x0000_t32" style="position:absolute;left:11987;top:7246;width:283;height:0" o:connectortype="straight" o:regroupid="96" strokecolor="black [3213]" strokeweight="1.25pt"/>
                <v:oval id="_x0000_s4410" style="position:absolute;left:13332;top:7211;width:57;height:57" o:regroupid="96" fillcolor="black [3213]" strokecolor="red" strokeweight="2pt"/>
                <v:oval id="_x0000_s4411" style="position:absolute;left:8547;top:9666;width:57;height:57" o:regroupid="96" fillcolor="black [3213]" strokecolor="red" strokeweight="2pt"/>
                <v:shape id="_x0000_s4412" type="#_x0000_t32" style="position:absolute;left:13619;top:6201;width:0;height:1077;rotation:-90;flip:y" o:connectortype="straight" o:regroupid="96" strokecolor="red" strokeweight="2pt"/>
                <v:oval id="_x0000_s4413" style="position:absolute;left:11091;top:9099;width:57;height:57" o:regroupid="96" fillcolor="black [3213]" strokecolor="red" strokeweight="2pt"/>
                <v:shape id="_x0000_s4414" type="#_x0000_t32" style="position:absolute;left:11757;top:3808;width:0;height:3061" o:connectortype="straight" o:regroupid="96" strokecolor="red" strokeweight="2pt"/>
                <v:shape id="_x0000_s4415" type="#_x0000_t32" style="position:absolute;left:10405;top:8311;width:1;height:1417" o:connectortype="straight" o:regroupid="96" strokecolor="red" strokeweight="2pt"/>
                <v:oval id="_x0000_s4416" style="position:absolute;left:7164;top:9235;width:57;height:57" o:regroupid="96" fillcolor="black [3213]" strokecolor="black [3213]" strokeweight="2pt"/>
                <v:shape id="_x0000_s4417" type="#_x0000_t32" style="position:absolute;left:8577;top:3093;width:0;height:3345;flip:y" o:connectortype="straight" o:regroupid="96" strokecolor="red" strokeweight="2pt"/>
                <v:oval id="_x0000_s4418" style="position:absolute;left:11895;top:8013;width:57;height:57" o:regroupid="96" fillcolor="black [3213]" strokecolor="red" strokeweight="2pt"/>
                <v:oval id="_x0000_s4419" style="position:absolute;left:8550;top:5947;width:57;height:57" o:regroupid="96" fillcolor="red" strokecolor="red" strokeweight="2pt"/>
                <v:oval id="_x0000_s4420" alt="1         &#10;&#10;" style="position:absolute;left:13546;top:3193;width:227;height:227;v-text-anchor:middle" o:regroupid="96" filled="f" strokeweight="1.5pt">
                  <v:textbox style="mso-next-textbox:#_x0000_s4420" inset=".5mm,.3mm,.5mm,.3mm">
                    <w:txbxContent>
                      <w:p w:rsidR="00DC6FA2" w:rsidRPr="00B6030B" w:rsidRDefault="00DC6FA2" w:rsidP="00480AA4">
                        <w:pPr>
                          <w:jc w:val="center"/>
                          <w:rPr>
                            <w:b/>
                            <w:sz w:val="10"/>
                            <w:szCs w:val="10"/>
                          </w:rPr>
                        </w:pPr>
                        <w:r>
                          <w:rPr>
                            <w:b/>
                            <w:sz w:val="10"/>
                            <w:szCs w:val="10"/>
                          </w:rPr>
                          <w:t>6</w:t>
                        </w:r>
                      </w:p>
                    </w:txbxContent>
                  </v:textbox>
                </v:oval>
                <v:oval id="_x0000_s4421" alt="1         &#10;&#10;" style="position:absolute;left:10616;top:3193;width:227;height:227;v-text-anchor:middle" o:regroupid="96" filled="f" strokeweight="1.5pt">
                  <v:textbox style="mso-next-textbox:#_x0000_s4421" inset=".5mm,.3mm,.5mm,.3mm">
                    <w:txbxContent>
                      <w:p w:rsidR="00DC6FA2" w:rsidRPr="007C538C" w:rsidRDefault="00DC6FA2" w:rsidP="00480AA4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4</w:t>
                        </w:r>
                      </w:p>
                    </w:txbxContent>
                  </v:textbox>
                </v:oval>
                <v:shape id="_x0000_s4422" type="#_x0000_t32" style="position:absolute;left:6140;top:3815;width:0;height:1247;rotation:-90;flip:y" o:connectortype="straight" o:regroupid="96" strokecolor="red" strokeweight="2pt"/>
                <v:shape id="_x0000_s4423" type="#_x0000_t32" style="position:absolute;left:6742;top:4440;width:1;height:1077;flip:y" o:connectortype="straight" o:regroupid="96" strokecolor="red" strokeweight="2pt"/>
                <v:group id="_x0000_s4424" style="position:absolute;left:4239;top:4536;width:784;height:171" coordorigin="3175,5081" coordsize="784,171" o:regroupid="96">
                  <v:oval id="_x0000_s4425" style="position:absolute;left:3175;top:5082;width:170;height:170" fillcolor="white [3212]" strokecolor="red" strokeweight="2pt"/>
                  <v:rect id="_x0000_s4426" style="position:absolute;left:3505;top:5081;width:454;height:170" fillcolor="white [3212]" strokecolor="red" strokeweight="2pt">
                    <v:textbox style="mso-next-textbox:#_x0000_s4426">
                      <w:txbxContent>
                        <w:p w:rsidR="00DC6FA2" w:rsidRDefault="00DC6FA2" w:rsidP="00480AA4"/>
                      </w:txbxContent>
                    </v:textbox>
                  </v:rect>
                </v:group>
                <v:shape id="_x0000_s4427" type="#_x0000_t32" style="position:absolute;left:10445;top:3093;width:0;height:510;flip:y" o:connectortype="straight" o:regroupid="96" strokecolor="red" strokeweight="2pt"/>
                <v:shape id="_x0000_s4428" type="#_x0000_t32" style="position:absolute;left:6236;top:5981;width:2324;height:0;flip:x y" o:connectortype="straight" o:regroupid="96" strokecolor="red" strokeweight="2pt"/>
                <v:shape id="_x0000_s4429" type="#_x0000_t32" style="position:absolute;left:6512;top:5275;width:1;height:510;rotation:-90;flip:y" o:connectortype="straight" o:regroupid="96" strokecolor="red" strokeweight="2pt"/>
                <v:shape id="_x0000_s4430" type="#_x0000_t32" style="position:absolute;left:7998;top:1140;width:0;height:4932;rotation:-90;flip:y" o:connectortype="straight" o:regroupid="96" strokecolor="red" strokeweight="2pt"/>
                <v:shape id="_x0000_s4431" type="#_x0000_t32" style="position:absolute;left:11449;top:9740;width:964;height:0;rotation:450" o:connectortype="straight" o:regroupid="96" strokecolor="red" strokeweight="2pt"/>
                <v:oval id="_x0000_s4432" style="position:absolute;left:8548;top:9234;width:57;height:57" o:regroupid="96" fillcolor="black [3213]" strokecolor="red" strokeweight="2pt"/>
                <v:shape id="_x0000_s4433" type="#_x0000_t32" style="position:absolute;left:10405;top:8318;width:680;height:0;flip:x y" o:connectortype="straight" o:regroupid="96" strokecolor="red" strokeweight="2pt"/>
                <v:shape id="_x0000_s4434" type="#_x0000_t32" style="position:absolute;left:13066;top:9258;width:1134;height:0" o:connectortype="straight" o:regroupid="96" strokecolor="black [3213]" strokeweight="1.25pt"/>
                <v:shape id="_x0000_s4435" type="#_x0000_t32" style="position:absolute;left:7190;top:9241;width:0;height:454;flip:x y" o:connectortype="straight" o:regroupid="96" strokecolor="black [3213]" strokeweight="1.25pt"/>
                <v:oval id="_x0000_s4436" style="position:absolute;left:9363;top:5207;width:57;height:57" o:regroupid="96" fillcolor="black [3213]" strokeweight="2pt"/>
                <v:shape id="_x0000_s4437" type="#_x0000_t32" style="position:absolute;left:13631;top:6679;width:0;height:1134;rotation:-90;flip:y" o:connectortype="straight" o:regroupid="96" strokecolor="red" strokeweight="2pt"/>
                <v:shape id="_x0000_s4438" type="#_x0000_t32" style="position:absolute;left:9394;top:9125;width:624;height:0;flip:x" o:connectortype="straight" o:regroupid="96" strokeweight="1.25pt"/>
                <v:group id="_x0000_s4439" style="position:absolute;left:7478;top:5149;width:784;height:171" coordorigin="3175,5081" coordsize="784,171" o:regroupid="96">
                  <v:oval id="_x0000_s4440" style="position:absolute;left:3175;top:5082;width:170;height:170" fillcolor="white [3212]" strokecolor="black [3213]" strokeweight="1.25pt"/>
                  <v:rect id="_x0000_s4441" style="position:absolute;left:3505;top:5081;width:454;height:170" fillcolor="white [3212]" strokecolor="black [3213]" strokeweight="1.25pt">
                    <v:textbox style="mso-next-textbox:#_x0000_s4441">
                      <w:txbxContent>
                        <w:p w:rsidR="00DC6FA2" w:rsidRDefault="00DC6FA2" w:rsidP="00480AA4"/>
                      </w:txbxContent>
                    </v:textbox>
                  </v:rect>
                </v:group>
                <v:shape id="_x0000_s4442" type="#_x0000_t32" style="position:absolute;left:8452;top:9118;width:1;height:283;rotation:-90;flip:y" o:connectortype="straight" o:regroupid="96" strokecolor="red" strokeweight="1.25pt"/>
                <v:oval id="_x0000_s4443" style="position:absolute;left:11898;top:10175;width:57;height:57" o:regroupid="96" fillcolor="black [3213]" strokecolor="red" strokeweight="2pt"/>
                <v:shape id="_x0000_s4444" type="#_x0000_t32" style="position:absolute;left:10838;top:9125;width:283;height:0" o:connectortype="straight" o:regroupid="96" strokecolor="red" strokeweight="2pt"/>
                <v:shape id="_x0000_s4445" type="#_x0000_t32" style="position:absolute;left:6245;top:10212;width:1644;height:0;rotation:360" o:connectortype="straight" o:regroupid="96" strokecolor="black [3213]" strokeweight="1.25pt"/>
                <v:shape id="_x0000_s4446" type="#_x0000_t32" style="position:absolute;left:7332;top:8787;width:0;height:283;rotation:-90;flip:y" o:connectortype="straight" o:regroupid="96" strokeweight="1.25pt"/>
                <v:group id="_x0000_s4447" style="position:absolute;left:8906;top:8680;width:143;height:144;rotation:-90;flip:y" coordorigin="2385,2772" coordsize="143,144" o:regroupid="96">
                  <v:shape id="_x0000_s4448" type="#_x0000_t5" style="position:absolute;left:2385;top:2772;width:143;height:144" fillcolor="black [3213]"/>
                  <v:shape id="_x0000_s4449" type="#_x0000_t32" style="position:absolute;left:2385;top:2772;width:143;height:0" o:connectortype="straight"/>
                </v:group>
                <v:group id="_x0000_s4450" style="position:absolute;left:7190;top:9623;width:1380;height:143" coordorigin="5939,10004" coordsize="1380,143" o:regroupid="96">
                  <v:shape id="_x0000_s4451" type="#_x0000_t32" style="position:absolute;left:6299;top:10076;width:1020;height:0" o:connectortype="straight" strokecolor="red" strokeweight="1.25pt"/>
                  <v:shape id="_x0000_s4452" type="#_x0000_t32" style="position:absolute;left:5939;top:10075;width:340;height:0;flip:x" o:connectortype="straight" strokecolor="black [3213]" strokeweight="1.25pt"/>
                  <v:group id="_x0000_s4453" style="position:absolute;left:6221;top:10004;width:143;height:144;rotation:-90;flip:x y" coordorigin="2385,2772" coordsize="143,144">
                    <v:shape id="_x0000_s4454" type="#_x0000_t5" style="position:absolute;left:2385;top:2772;width:143;height:144" fillcolor="black [3213]"/>
                    <v:shape id="_x0000_s4455" type="#_x0000_t32" style="position:absolute;left:2385;top:2772;width:143;height:0" o:connectortype="straight"/>
                  </v:group>
                </v:group>
                <v:oval id="_x0000_s4456" style="position:absolute;left:9369;top:9104;width:57;height:57" o:regroupid="96" fillcolor="black [3213]" strokecolor="black [3213]" strokeweight="2pt"/>
                <v:shape id="_x0000_s4457" type="#_x0000_t32" style="position:absolute;left:8641;top:686;width:0;height:6236;rotation:-90;flip:y" o:connectortype="straight" o:regroupid="96" strokecolor="red" strokeweight="2pt"/>
                <v:group id="_x0000_s4458" style="position:absolute;left:13329;top:6667;width:424;height:145" coordorigin="12086,4905" coordsize="424,145" o:regroupid="96">
                  <v:oval id="_x0000_s4459" style="position:absolute;left:12086;top:4949;width:57;height:57" fillcolor="black [3213]" strokecolor="red" strokeweight="2pt"/>
                  <v:group id="_x0000_s4460" style="position:absolute;left:12362;top:4905;width:148;height:145" coordorigin="13449,6667" coordsize="148,145">
                    <v:shape id="_x0000_s4461" type="#_x0000_t32" style="position:absolute;left:13525;top:6739;width:143;height:0;rotation:90" o:connectortype="straight" strokecolor="red"/>
                    <v:shape id="_x0000_s4462" type="#_x0000_t5" style="position:absolute;left:13449;top:6669;width:143;height:144;rotation:90" fillcolor="red" strokecolor="red"/>
                  </v:group>
                </v:group>
                <v:shape id="_x0000_s4463" type="#_x0000_t32" style="position:absolute;left:8577;top:6829;width:0;height:3402;flip:y" o:connectortype="straight" o:regroupid="96" strokecolor="red" strokeweight="2pt"/>
                <v:shape id="_x0000_s4464" type="#_x0000_t202" style="position:absolute;left:3128;top:5343;width:3116;height:5167" o:regroupid="96" fillcolor="white [3212]" strokeweight="2pt">
                  <v:textbox style="mso-next-textbox:#_x0000_s4464" inset=".5mm,.3mm,.5mm,.3mm">
                    <w:txbxContent>
                      <w:p w:rsidR="00DC6FA2" w:rsidRDefault="00DC6FA2" w:rsidP="00480AA4">
                        <w:pPr>
                          <w:spacing w:after="0"/>
                          <w:jc w:val="center"/>
                          <w:rPr>
                            <w:b/>
                            <w:sz w:val="18"/>
                            <w:szCs w:val="10"/>
                          </w:rPr>
                        </w:pPr>
                      </w:p>
                      <w:p w:rsidR="00DC6FA2" w:rsidRPr="00E35BFF" w:rsidRDefault="00DC6FA2" w:rsidP="00480AA4">
                        <w:pPr>
                          <w:jc w:val="center"/>
                          <w:rPr>
                            <w:b/>
                            <w:sz w:val="18"/>
                            <w:szCs w:val="10"/>
                          </w:rPr>
                        </w:pPr>
                        <w:r w:rsidRPr="00E35BFF">
                          <w:rPr>
                            <w:b/>
                            <w:sz w:val="18"/>
                            <w:szCs w:val="10"/>
                          </w:rPr>
                          <w:t>БЛОК СИГНАЛИЗАЦИИ</w:t>
                        </w:r>
                      </w:p>
                      <w:p w:rsidR="00DC6FA2" w:rsidRPr="00E27D9B" w:rsidRDefault="00DC6FA2" w:rsidP="00480AA4">
                        <w:pPr>
                          <w:rPr>
                            <w:sz w:val="36"/>
                          </w:rPr>
                        </w:pPr>
                      </w:p>
                    </w:txbxContent>
                  </v:textbox>
                </v:shape>
                <v:oval id="_x0000_s4465" style="position:absolute;left:11905;top:8898;width:57;height:57" o:regroupid="96" fillcolor="black [3213]" strokecolor="red" strokeweight="2pt"/>
                <v:shape id="_x0000_s4466" type="#_x0000_t61" style="position:absolute;left:14399;top:7874;width:1417;height:1191" o:regroupid="96" adj="-5655,-9812,1277,-6056,-9352,-14232,-9352,-14232">
                  <v:stroke dashstyle="dash"/>
                  <v:textbox style="mso-next-textbox:#_x0000_s4466">
                    <w:txbxContent>
                      <w:p w:rsidR="00DC6FA2" w:rsidRPr="00AE12AD" w:rsidRDefault="00DC6FA2" w:rsidP="00480AA4">
                        <w:pPr>
                          <w:spacing w:after="0"/>
                          <w:rPr>
                            <w:b/>
                            <w:sz w:val="16"/>
                            <w:szCs w:val="16"/>
                          </w:rPr>
                        </w:pPr>
                        <w:r w:rsidRPr="00AE12AD">
                          <w:rPr>
                            <w:b/>
                            <w:sz w:val="16"/>
                            <w:szCs w:val="16"/>
                          </w:rPr>
                          <w:t>От датчиков зарядки и  давления масла.</w:t>
                        </w:r>
                      </w:p>
                    </w:txbxContent>
                  </v:textbox>
                  <o:callout v:ext="edit" minusx="t"/>
                </v:shape>
                <v:shape id="_x0000_s4467" type="#_x0000_t61" style="position:absolute;left:14399;top:5474;width:1417;height:510" o:regroupid="96" adj="-5183,47816,1277,-6056,-9352,-14232,-9352,-14232">
                  <v:stroke dashstyle="dash"/>
                  <v:textbox style="mso-next-textbox:#_x0000_s4467">
                    <w:txbxContent>
                      <w:p w:rsidR="00DC6FA2" w:rsidRPr="00AE12AD" w:rsidRDefault="00DC6FA2" w:rsidP="00480AA4">
                        <w:pPr>
                          <w:spacing w:after="0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AE12AD">
                          <w:rPr>
                            <w:b/>
                            <w:sz w:val="16"/>
                            <w:szCs w:val="16"/>
                          </w:rPr>
                          <w:t>На габариты.</w:t>
                        </w:r>
                      </w:p>
                    </w:txbxContent>
                  </v:textbox>
                  <o:callout v:ext="edit" minusx="t"/>
                </v:shape>
                <v:shape id="_x0000_s4468" type="#_x0000_t61" style="position:absolute;left:14399;top:10000;width:1417;height:510" o:regroupid="96" adj="-5549,-27487,1277,-6056,-9352,-14232,-9352,-14232">
                  <v:stroke dashstyle="dash"/>
                  <v:textbox style="mso-next-textbox:#_x0000_s4468">
                    <w:txbxContent>
                      <w:p w:rsidR="00DC6FA2" w:rsidRPr="00AE12AD" w:rsidRDefault="00DC6FA2" w:rsidP="00480AA4">
                        <w:pPr>
                          <w:spacing w:after="0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От концевиков.</w:t>
                        </w:r>
                      </w:p>
                      <w:p w:rsidR="00DC6FA2" w:rsidRPr="00AE12AD" w:rsidRDefault="00DC6FA2" w:rsidP="00480AA4">
                        <w:pPr>
                          <w:tabs>
                            <w:tab w:val="left" w:pos="284"/>
                          </w:tabs>
                          <w:spacing w:after="0"/>
                          <w:rPr>
                            <w:b/>
                          </w:rPr>
                        </w:pPr>
                      </w:p>
                    </w:txbxContent>
                  </v:textbox>
                  <o:callout v:ext="edit" minusx="t"/>
                </v:shape>
                <v:shape id="_x0000_s4469" type="#_x0000_t202" style="position:absolute;left:7472;top:8607;width:850;height:850" o:regroupid="96" fillcolor="white [3212]" strokeweight="2pt">
                  <v:textbox style="mso-next-textbox:#_x0000_s4469" inset=".5mm,.3mm,.5mm,.3mm">
                    <w:txbxContent>
                      <w:p w:rsidR="00DC6FA2" w:rsidRPr="00BC62AF" w:rsidRDefault="00DC6FA2" w:rsidP="00480AA4">
                        <w:pPr>
                          <w:pStyle w:val="a5"/>
                          <w:rPr>
                            <w:b/>
                            <w:sz w:val="10"/>
                            <w:szCs w:val="10"/>
                            <w:lang w:val="en-US"/>
                          </w:rPr>
                        </w:pP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  <w:r w:rsidRPr="00BC62AF"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BC62AF">
                          <w:rPr>
                            <w:b/>
                            <w:sz w:val="14"/>
                            <w:szCs w:val="14"/>
                            <w:lang w:val="en-US"/>
                          </w:rPr>
                          <w:t>R</w:t>
                        </w:r>
                        <w:r>
                          <w:rPr>
                            <w:b/>
                            <w:sz w:val="14"/>
                            <w:szCs w:val="14"/>
                          </w:rPr>
                          <w:t>3</w:t>
                        </w:r>
                        <w:r w:rsidRPr="00BC62AF">
                          <w:rPr>
                            <w:b/>
                            <w:sz w:val="14"/>
                            <w:szCs w:val="14"/>
                          </w:rPr>
                          <w:t xml:space="preserve"> 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        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</w:rPr>
                          <w:t xml:space="preserve">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87</w:t>
                        </w:r>
                      </w:p>
                      <w:p w:rsidR="00DC6FA2" w:rsidRPr="00BC62AF" w:rsidRDefault="00DC6FA2" w:rsidP="00480AA4">
                        <w:pPr>
                          <w:pStyle w:val="a5"/>
                          <w:rPr>
                            <w:b/>
                            <w:sz w:val="10"/>
                            <w:szCs w:val="10"/>
                            <w:lang w:val="en-US"/>
                          </w:rPr>
                        </w:pP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 88                  </w:t>
                        </w:r>
                      </w:p>
                      <w:p w:rsidR="00DC6FA2" w:rsidRPr="008F66E7" w:rsidRDefault="00DC6FA2" w:rsidP="00480AA4">
                        <w:pPr>
                          <w:pStyle w:val="a5"/>
                          <w:rPr>
                            <w:b/>
                            <w:sz w:val="8"/>
                            <w:szCs w:val="10"/>
                          </w:rPr>
                        </w:pP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</w:p>
                      <w:p w:rsidR="00DC6FA2" w:rsidRPr="00BC62AF" w:rsidRDefault="00DC6FA2" w:rsidP="00480AA4">
                        <w:pPr>
                          <w:pStyle w:val="a5"/>
                          <w:rPr>
                            <w:b/>
                            <w:sz w:val="10"/>
                            <w:szCs w:val="10"/>
                            <w:lang w:val="en-US"/>
                          </w:rPr>
                        </w:pP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                       </w:t>
                        </w:r>
                      </w:p>
                      <w:p w:rsidR="00DC6FA2" w:rsidRPr="00BC62AF" w:rsidRDefault="00DC6FA2" w:rsidP="00480AA4">
                        <w:pPr>
                          <w:pStyle w:val="a5"/>
                          <w:rPr>
                            <w:b/>
                            <w:sz w:val="10"/>
                            <w:szCs w:val="10"/>
                          </w:rPr>
                        </w:pP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 86              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</w:rPr>
                          <w:t xml:space="preserve"> 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85</w:t>
                        </w:r>
                      </w:p>
                      <w:p w:rsidR="00DC6FA2" w:rsidRPr="00BC62AF" w:rsidRDefault="00DC6FA2" w:rsidP="00480AA4">
                        <w:pPr>
                          <w:pStyle w:val="a5"/>
                          <w:rPr>
                            <w:b/>
                            <w:sz w:val="10"/>
                            <w:szCs w:val="10"/>
                            <w:lang w:val="en-US"/>
                          </w:rPr>
                        </w:pP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        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</w:rPr>
                          <w:t xml:space="preserve">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30          </w:t>
                        </w:r>
                      </w:p>
                      <w:p w:rsidR="00DC6FA2" w:rsidRPr="00BC62AF" w:rsidRDefault="00DC6FA2" w:rsidP="00480AA4">
                        <w:pPr>
                          <w:rPr>
                            <w:b/>
                          </w:rPr>
                        </w:pPr>
                      </w:p>
                      <w:p w:rsidR="00DC6FA2" w:rsidRPr="000C3483" w:rsidRDefault="00DC6FA2" w:rsidP="00480AA4">
                        <w:pPr>
                          <w:rPr>
                            <w:szCs w:val="10"/>
                          </w:rPr>
                        </w:pPr>
                      </w:p>
                    </w:txbxContent>
                  </v:textbox>
                </v:shape>
                <v:shape id="_x0000_s4470" type="#_x0000_t202" style="position:absolute;left:12217;top:6604;width:850;height:850" o:regroupid="96" fillcolor="white [3212]" strokeweight="2pt">
                  <v:textbox style="mso-next-textbox:#_x0000_s4470" inset=".5mm,.3mm,.5mm,.3mm">
                    <w:txbxContent>
                      <w:p w:rsidR="00DC6FA2" w:rsidRPr="00BC62AF" w:rsidRDefault="00DC6FA2" w:rsidP="00480AA4">
                        <w:pPr>
                          <w:pStyle w:val="a5"/>
                          <w:rPr>
                            <w:b/>
                            <w:sz w:val="10"/>
                            <w:szCs w:val="10"/>
                            <w:lang w:val="en-US"/>
                          </w:rPr>
                        </w:pP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  <w:r w:rsidRPr="00BC62AF"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BC62AF">
                          <w:rPr>
                            <w:b/>
                            <w:sz w:val="14"/>
                            <w:szCs w:val="14"/>
                            <w:lang w:val="en-US"/>
                          </w:rPr>
                          <w:t>R</w:t>
                        </w:r>
                        <w:r>
                          <w:rPr>
                            <w:b/>
                            <w:sz w:val="14"/>
                            <w:szCs w:val="14"/>
                          </w:rPr>
                          <w:t>2</w:t>
                        </w:r>
                        <w:r w:rsidRPr="00BC62AF">
                          <w:rPr>
                            <w:b/>
                            <w:sz w:val="14"/>
                            <w:szCs w:val="14"/>
                          </w:rPr>
                          <w:t xml:space="preserve"> 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       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</w:rPr>
                          <w:t xml:space="preserve">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87</w:t>
                        </w:r>
                      </w:p>
                      <w:p w:rsidR="00DC6FA2" w:rsidRPr="00BC62AF" w:rsidRDefault="00DC6FA2" w:rsidP="00480AA4">
                        <w:pPr>
                          <w:pStyle w:val="a5"/>
                          <w:rPr>
                            <w:b/>
                            <w:sz w:val="10"/>
                            <w:szCs w:val="10"/>
                            <w:lang w:val="en-US"/>
                          </w:rPr>
                        </w:pP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 88                  </w:t>
                        </w:r>
                      </w:p>
                      <w:p w:rsidR="00DC6FA2" w:rsidRPr="00BC62AF" w:rsidRDefault="00DC6FA2" w:rsidP="00480AA4">
                        <w:pPr>
                          <w:pStyle w:val="a5"/>
                          <w:rPr>
                            <w:b/>
                            <w:sz w:val="10"/>
                            <w:szCs w:val="10"/>
                            <w:lang w:val="en-US"/>
                          </w:rPr>
                        </w:pP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                        </w:t>
                        </w:r>
                      </w:p>
                      <w:p w:rsidR="00DC6FA2" w:rsidRPr="00BC62AF" w:rsidRDefault="00DC6FA2" w:rsidP="00480AA4">
                        <w:pPr>
                          <w:pStyle w:val="a5"/>
                          <w:rPr>
                            <w:b/>
                            <w:sz w:val="10"/>
                            <w:szCs w:val="10"/>
                          </w:rPr>
                        </w:pP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 86              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</w:rPr>
                          <w:t xml:space="preserve"> 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85</w:t>
                        </w:r>
                      </w:p>
                      <w:p w:rsidR="00DC6FA2" w:rsidRPr="00BC62AF" w:rsidRDefault="00DC6FA2" w:rsidP="00480AA4">
                        <w:pPr>
                          <w:pStyle w:val="a5"/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  <w:p w:rsidR="00DC6FA2" w:rsidRPr="00BC62AF" w:rsidRDefault="00DC6FA2" w:rsidP="00480AA4">
                        <w:pPr>
                          <w:pStyle w:val="a5"/>
                          <w:rPr>
                            <w:b/>
                            <w:sz w:val="10"/>
                            <w:szCs w:val="10"/>
                            <w:lang w:val="en-US"/>
                          </w:rPr>
                        </w:pP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        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</w:rPr>
                          <w:t xml:space="preserve">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30          </w:t>
                        </w:r>
                      </w:p>
                      <w:p w:rsidR="00DC6FA2" w:rsidRPr="00BC62AF" w:rsidRDefault="00DC6FA2" w:rsidP="00480AA4">
                        <w:pPr>
                          <w:rPr>
                            <w:b/>
                          </w:rPr>
                        </w:pPr>
                      </w:p>
                      <w:p w:rsidR="00DC6FA2" w:rsidRPr="00BC62AF" w:rsidRDefault="00DC6FA2" w:rsidP="00480AA4">
                        <w:pPr>
                          <w:rPr>
                            <w:b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4471" type="#_x0000_t202" style="position:absolute;left:12217;top:8607;width:850;height:850;mso-position-horizontal:absolute" o:regroupid="96" fillcolor="white [3212]" strokeweight="2pt">
                  <v:textbox style="mso-next-textbox:#_x0000_s4471" inset=".5mm,.3mm,.5mm,.3mm">
                    <w:txbxContent>
                      <w:p w:rsidR="00DC6FA2" w:rsidRPr="00BC62AF" w:rsidRDefault="00DC6FA2" w:rsidP="00480AA4">
                        <w:pPr>
                          <w:pStyle w:val="a5"/>
                          <w:rPr>
                            <w:b/>
                            <w:sz w:val="10"/>
                            <w:szCs w:val="10"/>
                            <w:lang w:val="en-US"/>
                          </w:rPr>
                        </w:pP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  <w:r w:rsidRPr="00BC62AF"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BC62AF">
                          <w:rPr>
                            <w:b/>
                            <w:sz w:val="14"/>
                            <w:szCs w:val="14"/>
                            <w:lang w:val="en-US"/>
                          </w:rPr>
                          <w:t>R</w:t>
                        </w:r>
                        <w:r>
                          <w:rPr>
                            <w:b/>
                            <w:sz w:val="14"/>
                            <w:szCs w:val="14"/>
                          </w:rPr>
                          <w:t>5</w:t>
                        </w:r>
                        <w:r w:rsidRPr="00BC62AF">
                          <w:rPr>
                            <w:b/>
                            <w:sz w:val="14"/>
                            <w:szCs w:val="14"/>
                          </w:rPr>
                          <w:t xml:space="preserve"> 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       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</w:rPr>
                          <w:t xml:space="preserve">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87</w:t>
                        </w:r>
                      </w:p>
                      <w:p w:rsidR="00DC6FA2" w:rsidRPr="00BC62AF" w:rsidRDefault="00DC6FA2" w:rsidP="00480AA4">
                        <w:pPr>
                          <w:pStyle w:val="a5"/>
                          <w:rPr>
                            <w:b/>
                            <w:sz w:val="10"/>
                            <w:szCs w:val="10"/>
                            <w:lang w:val="en-US"/>
                          </w:rPr>
                        </w:pP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 88                  </w:t>
                        </w:r>
                      </w:p>
                      <w:p w:rsidR="00DC6FA2" w:rsidRPr="008F66E7" w:rsidRDefault="00DC6FA2" w:rsidP="00480AA4">
                        <w:pPr>
                          <w:pStyle w:val="a5"/>
                          <w:rPr>
                            <w:b/>
                            <w:sz w:val="8"/>
                            <w:szCs w:val="10"/>
                          </w:rPr>
                        </w:pP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</w:p>
                      <w:p w:rsidR="00DC6FA2" w:rsidRPr="00BC62AF" w:rsidRDefault="00DC6FA2" w:rsidP="00480AA4">
                        <w:pPr>
                          <w:pStyle w:val="a5"/>
                          <w:rPr>
                            <w:b/>
                            <w:sz w:val="10"/>
                            <w:szCs w:val="10"/>
                            <w:lang w:val="en-US"/>
                          </w:rPr>
                        </w:pP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                       </w:t>
                        </w:r>
                      </w:p>
                      <w:p w:rsidR="00DC6FA2" w:rsidRPr="00BC62AF" w:rsidRDefault="00DC6FA2" w:rsidP="00480AA4">
                        <w:pPr>
                          <w:pStyle w:val="a5"/>
                          <w:rPr>
                            <w:b/>
                            <w:sz w:val="10"/>
                            <w:szCs w:val="10"/>
                          </w:rPr>
                        </w:pP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 86              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</w:rPr>
                          <w:t xml:space="preserve"> 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85</w:t>
                        </w:r>
                      </w:p>
                      <w:p w:rsidR="00DC6FA2" w:rsidRPr="00BC62AF" w:rsidRDefault="00DC6FA2" w:rsidP="00480AA4">
                        <w:pPr>
                          <w:pStyle w:val="a5"/>
                          <w:rPr>
                            <w:b/>
                            <w:sz w:val="10"/>
                            <w:szCs w:val="10"/>
                            <w:lang w:val="en-US"/>
                          </w:rPr>
                        </w:pP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        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</w:rPr>
                          <w:t xml:space="preserve">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30          </w:t>
                        </w:r>
                      </w:p>
                      <w:p w:rsidR="00DC6FA2" w:rsidRPr="00BC62AF" w:rsidRDefault="00DC6FA2" w:rsidP="00480AA4">
                        <w:pPr>
                          <w:rPr>
                            <w:b/>
                          </w:rPr>
                        </w:pPr>
                      </w:p>
                      <w:p w:rsidR="00DC6FA2" w:rsidRPr="000C3483" w:rsidRDefault="00DC6FA2" w:rsidP="00480AA4">
                        <w:pPr>
                          <w:rPr>
                            <w:szCs w:val="10"/>
                          </w:rPr>
                        </w:pPr>
                      </w:p>
                      <w:p w:rsidR="00DC6FA2" w:rsidRPr="008F66E7" w:rsidRDefault="00DC6FA2" w:rsidP="00480AA4"/>
                    </w:txbxContent>
                  </v:textbox>
                </v:shape>
                <v:shape id="_x0000_s4472" type="#_x0000_t61" style="position:absolute;left:3128;top:2882;width:2096;height:397" o:regroupid="96" adj="16396,27559,1277,-6056,-9352,-14232,-9352,-14232">
                  <v:stroke dashstyle="dash"/>
                  <v:textbox style="mso-next-textbox:#_x0000_s4472">
                    <w:txbxContent>
                      <w:p w:rsidR="00DC6FA2" w:rsidRPr="00786EE6" w:rsidRDefault="00DC6FA2" w:rsidP="00480AA4">
                        <w:pPr>
                          <w:tabs>
                            <w:tab w:val="left" w:pos="284"/>
                          </w:tabs>
                          <w:spacing w:after="0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>ST</w:t>
                        </w:r>
                        <w:r w:rsidRPr="00786EE6">
                          <w:rPr>
                            <w:b/>
                            <w:sz w:val="16"/>
                            <w:szCs w:val="16"/>
                          </w:rPr>
                          <w:t xml:space="preserve"> от замка зажигания.</w:t>
                        </w:r>
                      </w:p>
                      <w:p w:rsidR="00DC6FA2" w:rsidRPr="00786EE6" w:rsidRDefault="00DC6FA2" w:rsidP="00480AA4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  <o:callout v:ext="edit" minusx="t"/>
                </v:shape>
                <v:shape id="_x0000_s4473" type="#_x0000_t61" style="position:absolute;left:3128;top:3635;width:2154;height:397" o:regroupid="96" adj="15664,31938,1277,-6056,-9352,-14232,-9352,-14232">
                  <v:stroke dashstyle="dash"/>
                  <v:textbox style="mso-next-textbox:#_x0000_s4473">
                    <w:txbxContent>
                      <w:p w:rsidR="00DC6FA2" w:rsidRPr="00786EE6" w:rsidRDefault="00DC6FA2" w:rsidP="00480AA4">
                        <w:pPr>
                          <w:tabs>
                            <w:tab w:val="left" w:pos="284"/>
                          </w:tabs>
                          <w:spacing w:after="0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>IGN1</w:t>
                        </w:r>
                        <w:r w:rsidRPr="00786EE6">
                          <w:rPr>
                            <w:b/>
                            <w:sz w:val="16"/>
                            <w:szCs w:val="16"/>
                          </w:rPr>
                          <w:t xml:space="preserve"> от замка зажигания.</w:t>
                        </w:r>
                      </w:p>
                      <w:p w:rsidR="00DC6FA2" w:rsidRPr="00786EE6" w:rsidRDefault="00DC6FA2" w:rsidP="00480AA4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  <o:callout v:ext="edit" minusx="t"/>
                </v:shape>
                <v:shape id="_x0000_s4474" type="#_x0000_t61" style="position:absolute;left:3270;top:6082;width:2721;height:1279" o:regroupid="96" adj="22688,-4408,1277,-6056,-9352,-14232,-9352,-14232">
                  <v:stroke dashstyle="dash"/>
                  <v:textbox style="mso-next-textbox:#_x0000_s4474">
                    <w:txbxContent>
                      <w:p w:rsidR="00DC6FA2" w:rsidRPr="00786EE6" w:rsidRDefault="00DC6FA2" w:rsidP="00480AA4">
                        <w:pPr>
                          <w:tabs>
                            <w:tab w:val="left" w:pos="284"/>
                          </w:tabs>
                          <w:spacing w:after="0"/>
                          <w:rPr>
                            <w:b/>
                            <w:sz w:val="16"/>
                            <w:szCs w:val="16"/>
                          </w:rPr>
                        </w:pPr>
                        <w:r w:rsidRPr="00786EE6">
                          <w:rPr>
                            <w:b/>
                            <w:sz w:val="16"/>
                            <w:szCs w:val="16"/>
                          </w:rPr>
                          <w:t>Силовые в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ыходы НЗ</w:t>
                        </w:r>
                        <w:r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786EE6">
                          <w:rPr>
                            <w:b/>
                            <w:sz w:val="16"/>
                            <w:szCs w:val="16"/>
                          </w:rPr>
                          <w:t xml:space="preserve"> блокировки (блокировка активна в режиме охраны, отключается при снятии с охран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ы и при подаче сигнала на</w:t>
                        </w:r>
                        <w:r w:rsidRPr="00786EE6">
                          <w:rPr>
                            <w:b/>
                            <w:sz w:val="16"/>
                            <w:szCs w:val="16"/>
                          </w:rPr>
                          <w:t xml:space="preserve"> АЗ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(ДЗ</w:t>
                        </w:r>
                        <w:r w:rsidRPr="00786EE6">
                          <w:rPr>
                            <w:b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)</w:t>
                        </w:r>
                        <w:r w:rsidRPr="00786EE6">
                          <w:rPr>
                            <w:b/>
                            <w:sz w:val="16"/>
                            <w:szCs w:val="16"/>
                          </w:rPr>
                          <w:t>.</w:t>
                        </w:r>
                      </w:p>
                      <w:p w:rsidR="00DC6FA2" w:rsidRPr="00786EE6" w:rsidRDefault="00DC6FA2" w:rsidP="00480AA4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  <o:callout v:ext="edit" minusx="t"/>
                </v:shape>
                <v:shape id="_x0000_s4475" type="#_x0000_t61" style="position:absolute;left:12924;top:2605;width:849;height:428" o:regroupid="96" adj="16181,20288">
                  <v:textbox style="mso-next-textbox:#_x0000_s4475">
                    <w:txbxContent>
                      <w:p w:rsidR="00DC6FA2" w:rsidRPr="00AE12AD" w:rsidRDefault="00DC6FA2" w:rsidP="00480AA4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AE12AD">
                          <w:rPr>
                            <w:b/>
                            <w:lang w:val="en-US"/>
                          </w:rPr>
                          <w:t>IGN2</w:t>
                        </w:r>
                      </w:p>
                      <w:p w:rsidR="00DC6FA2" w:rsidRDefault="00DC6FA2" w:rsidP="00480AA4"/>
                    </w:txbxContent>
                  </v:textbox>
                </v:shape>
                <v:shape id="_x0000_s4476" type="#_x0000_t61" style="position:absolute;left:8133;top:2605;width:891;height:428" o:regroupid="96" adj="7273,19430">
                  <v:textbox style="mso-next-textbox:#_x0000_s4476">
                    <w:txbxContent>
                      <w:p w:rsidR="00DC6FA2" w:rsidRPr="00AE12AD" w:rsidRDefault="00DC6FA2" w:rsidP="00480AA4">
                        <w:pPr>
                          <w:jc w:val="center"/>
                          <w:rPr>
                            <w:b/>
                          </w:rPr>
                        </w:pPr>
                        <w:r w:rsidRPr="00AE12AD">
                          <w:rPr>
                            <w:b/>
                            <w:lang w:val="en-US"/>
                          </w:rPr>
                          <w:t>IGN</w:t>
                        </w:r>
                        <w:r w:rsidRPr="00AE12AD">
                          <w:rPr>
                            <w:b/>
                          </w:rPr>
                          <w:t>1</w:t>
                        </w:r>
                      </w:p>
                      <w:p w:rsidR="00DC6FA2" w:rsidRDefault="00DC6FA2" w:rsidP="00480AA4"/>
                    </w:txbxContent>
                  </v:textbox>
                </v:shape>
                <v:shape id="_x0000_s4477" type="#_x0000_t61" style="position:absolute;left:10120;top:2605;width:658;height:428" o:regroupid="96" adj="1740,15443">
                  <v:textbox style="mso-next-textbox:#_x0000_s4477">
                    <w:txbxContent>
                      <w:p w:rsidR="00DC6FA2" w:rsidRPr="00AE12AD" w:rsidRDefault="00DC6FA2" w:rsidP="00480AA4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AE12AD">
                          <w:rPr>
                            <w:b/>
                            <w:lang w:val="en-US"/>
                          </w:rPr>
                          <w:t>ST</w:t>
                        </w:r>
                      </w:p>
                      <w:p w:rsidR="00DC6FA2" w:rsidRDefault="00DC6FA2" w:rsidP="00480AA4">
                        <w:pPr>
                          <w:jc w:val="center"/>
                        </w:pPr>
                      </w:p>
                    </w:txbxContent>
                  </v:textbox>
                </v:shape>
                <v:shape id="_x0000_s4478" type="#_x0000_t61" style="position:absolute;left:3285;top:9156;width:2721;height:844" o:regroupid="96" adj="22783,26411" fillcolor="white [3212]">
                  <v:stroke dashstyle="dash"/>
                  <v:textbox style="mso-next-textbox:#_x0000_s4478" inset=",,.5mm">
                    <w:txbxContent>
                      <w:p w:rsidR="00DC6FA2" w:rsidRPr="00FA3051" w:rsidRDefault="00DC6FA2" w:rsidP="00480AA4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Дополнительный выход (длительность сигнала более 3-х секунд).</w:t>
                        </w:r>
                      </w:p>
                    </w:txbxContent>
                  </v:textbox>
                </v:shape>
                <v:shape id="_x0000_s4479" type="#_x0000_t61" style="position:absolute;left:3270;top:8278;width:2721;height:651" o:regroupid="96" adj="22830,32317" fillcolor="white [3212]">
                  <v:stroke dashstyle="dash"/>
                  <v:textbox style="mso-next-textbox:#_x0000_s4479" inset=",,.5mm">
                    <w:txbxContent>
                      <w:p w:rsidR="00DC6FA2" w:rsidRPr="00AE12AD" w:rsidRDefault="00DC6FA2" w:rsidP="00480AA4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Выход на запуск и </w:t>
                        </w:r>
                        <w:r w:rsidRPr="00AE12AD">
                          <w:rPr>
                            <w:b/>
                            <w:sz w:val="16"/>
                            <w:szCs w:val="16"/>
                          </w:rPr>
                          <w:t>выкл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ючение двигателя (АЗ(ДЗ))</w:t>
                        </w:r>
                        <w:r w:rsidRPr="00AE12AD">
                          <w:rPr>
                            <w:b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shape>
                <v:shape id="_x0000_s4480" type="#_x0000_t202" style="position:absolute;left:9988;top:8607;width:850;height:850" o:regroupid="96" fillcolor="white [3212]" strokeweight="2pt">
                  <v:textbox style="mso-next-textbox:#_x0000_s4480" inset=".5mm,.3mm,.5mm,.3mm">
                    <w:txbxContent>
                      <w:p w:rsidR="00DC6FA2" w:rsidRPr="00BC62AF" w:rsidRDefault="00DC6FA2" w:rsidP="00480AA4">
                        <w:pPr>
                          <w:pStyle w:val="a5"/>
                          <w:rPr>
                            <w:b/>
                            <w:sz w:val="10"/>
                            <w:szCs w:val="10"/>
                            <w:lang w:val="en-US"/>
                          </w:rPr>
                        </w:pP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 </w:t>
                        </w:r>
                        <w:r w:rsidRPr="00BC62AF">
                          <w:rPr>
                            <w:b/>
                            <w:sz w:val="14"/>
                            <w:szCs w:val="14"/>
                            <w:lang w:val="en-US"/>
                          </w:rPr>
                          <w:t>R</w:t>
                        </w:r>
                        <w:r>
                          <w:rPr>
                            <w:b/>
                            <w:sz w:val="14"/>
                            <w:szCs w:val="14"/>
                          </w:rPr>
                          <w:t>4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</w:rPr>
                          <w:t xml:space="preserve">  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>87</w:t>
                        </w:r>
                      </w:p>
                      <w:p w:rsidR="00DC6FA2" w:rsidRPr="00BC62AF" w:rsidRDefault="00DC6FA2" w:rsidP="00480AA4">
                        <w:pPr>
                          <w:pStyle w:val="a5"/>
                          <w:rPr>
                            <w:b/>
                            <w:sz w:val="10"/>
                            <w:szCs w:val="10"/>
                          </w:rPr>
                        </w:pP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                    </w:t>
                        </w:r>
                      </w:p>
                      <w:p w:rsidR="00DC6FA2" w:rsidRPr="00BC62AF" w:rsidRDefault="00DC6FA2" w:rsidP="00480AA4">
                        <w:pPr>
                          <w:pStyle w:val="a5"/>
                          <w:rPr>
                            <w:b/>
                            <w:sz w:val="10"/>
                            <w:szCs w:val="10"/>
                            <w:lang w:val="en-US"/>
                          </w:rPr>
                        </w:pP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   </w:t>
                        </w:r>
                      </w:p>
                      <w:p w:rsidR="00DC6FA2" w:rsidRPr="00BC62AF" w:rsidRDefault="00DC6FA2" w:rsidP="00480AA4">
                        <w:pPr>
                          <w:pStyle w:val="a5"/>
                          <w:rPr>
                            <w:b/>
                            <w:sz w:val="10"/>
                            <w:szCs w:val="10"/>
                            <w:lang w:val="en-US"/>
                          </w:rPr>
                        </w:pP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 86             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</w:rPr>
                          <w:t xml:space="preserve"> 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85</w:t>
                        </w:r>
                      </w:p>
                      <w:p w:rsidR="00DC6FA2" w:rsidRPr="00BC62AF" w:rsidRDefault="00DC6FA2" w:rsidP="00480AA4">
                        <w:pPr>
                          <w:pStyle w:val="a5"/>
                          <w:rPr>
                            <w:b/>
                            <w:sz w:val="10"/>
                            <w:szCs w:val="10"/>
                            <w:lang w:val="en-US"/>
                          </w:rPr>
                        </w:pPr>
                      </w:p>
                      <w:p w:rsidR="00DC6FA2" w:rsidRPr="00BC62AF" w:rsidRDefault="00DC6FA2" w:rsidP="00480AA4">
                        <w:pPr>
                          <w:pStyle w:val="a5"/>
                          <w:rPr>
                            <w:b/>
                            <w:sz w:val="10"/>
                            <w:szCs w:val="10"/>
                            <w:lang w:val="en-US"/>
                          </w:rPr>
                        </w:pP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         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</w:rPr>
                          <w:t xml:space="preserve">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30          </w:t>
                        </w:r>
                      </w:p>
                      <w:p w:rsidR="00DC6FA2" w:rsidRPr="00BC62AF" w:rsidRDefault="00DC6FA2" w:rsidP="00480AA4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  <w:p w:rsidR="00DC6FA2" w:rsidRPr="00BC62AF" w:rsidRDefault="00DC6FA2" w:rsidP="00480AA4">
                        <w:pPr>
                          <w:rPr>
                            <w:b/>
                          </w:rPr>
                        </w:pPr>
                      </w:p>
                      <w:p w:rsidR="00DC6FA2" w:rsidRPr="00546CDC" w:rsidRDefault="00DC6FA2" w:rsidP="00480AA4"/>
                    </w:txbxContent>
                  </v:textbox>
                </v:shape>
                <v:shape id="_x0000_s4481" type="#_x0000_t32" style="position:absolute;left:5943;top:3593;width:0;height:850;flip:y" o:connectortype="straight" o:regroupid="96" strokecolor="black [3213]" strokeweight="2pt">
                  <v:stroke dashstyle="1 1" endcap="round"/>
                </v:shape>
                <v:oval id="_x0000_s4482" style="position:absolute;left:5921;top:4412;width:57;height:57" o:regroupid="96" fillcolor="red" strokecolor="black [3213]" strokeweight="2pt"/>
                <v:oval id="_x0000_s4483" style="position:absolute;left:5908;top:3575;width:57;height:57" o:regroupid="96" fillcolor="red" strokecolor="black [3213]" strokeweight="2pt"/>
                <v:shape id="_x0000_s4484" type="#_x0000_t32" style="position:absolute;left:13366;top:7242;width:0;height:510;flip:y" o:connectortype="straight" o:regroupid="96" strokecolor="red" strokeweight="1.25pt"/>
                <v:shape id="_x0000_s4485" type="#_x0000_t32" style="position:absolute;left:11527;top:6321;width:0;height:1417" o:connectortype="straight" o:regroupid="96" strokecolor="red" strokeweight="2pt"/>
                <v:shape id="_x0000_s4486" type="#_x0000_t202" style="position:absolute;left:9988;top:6604;width:850;height:850" o:regroupid="96" fillcolor="white [3212]" strokeweight="2pt">
                  <v:textbox style="mso-next-textbox:#_x0000_s4486" inset=".5mm,.3mm,.5mm,.3mm">
                    <w:txbxContent>
                      <w:p w:rsidR="00DC6FA2" w:rsidRPr="00BC62AF" w:rsidRDefault="00DC6FA2" w:rsidP="00480AA4">
                        <w:pPr>
                          <w:pStyle w:val="a5"/>
                          <w:rPr>
                            <w:b/>
                            <w:sz w:val="10"/>
                            <w:szCs w:val="10"/>
                            <w:lang w:val="en-US"/>
                          </w:rPr>
                        </w:pP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  <w:r w:rsidRPr="00BC62AF"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BC62AF">
                          <w:rPr>
                            <w:b/>
                            <w:sz w:val="14"/>
                            <w:szCs w:val="14"/>
                            <w:lang w:val="en-US"/>
                          </w:rPr>
                          <w:t>R</w:t>
                        </w:r>
                        <w:r>
                          <w:rPr>
                            <w:b/>
                            <w:sz w:val="14"/>
                            <w:szCs w:val="14"/>
                          </w:rPr>
                          <w:t>1</w:t>
                        </w:r>
                        <w:r w:rsidRPr="00BC62AF">
                          <w:rPr>
                            <w:b/>
                            <w:sz w:val="14"/>
                            <w:szCs w:val="14"/>
                          </w:rPr>
                          <w:t xml:space="preserve"> 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       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</w:rPr>
                          <w:t xml:space="preserve">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87</w:t>
                        </w:r>
                      </w:p>
                      <w:p w:rsidR="00DC6FA2" w:rsidRPr="00BC62AF" w:rsidRDefault="00DC6FA2" w:rsidP="00480AA4">
                        <w:pPr>
                          <w:pStyle w:val="a5"/>
                          <w:rPr>
                            <w:b/>
                            <w:sz w:val="10"/>
                            <w:szCs w:val="10"/>
                            <w:lang w:val="en-US"/>
                          </w:rPr>
                        </w:pP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 88                  </w:t>
                        </w:r>
                      </w:p>
                      <w:p w:rsidR="00DC6FA2" w:rsidRPr="00BC62AF" w:rsidRDefault="00DC6FA2" w:rsidP="00480AA4">
                        <w:pPr>
                          <w:pStyle w:val="a5"/>
                          <w:rPr>
                            <w:b/>
                            <w:sz w:val="10"/>
                            <w:szCs w:val="10"/>
                            <w:lang w:val="en-US"/>
                          </w:rPr>
                        </w:pP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                        </w:t>
                        </w:r>
                      </w:p>
                      <w:p w:rsidR="00DC6FA2" w:rsidRPr="00BC62AF" w:rsidRDefault="00DC6FA2" w:rsidP="00480AA4">
                        <w:pPr>
                          <w:pStyle w:val="a5"/>
                          <w:rPr>
                            <w:b/>
                            <w:sz w:val="10"/>
                            <w:szCs w:val="10"/>
                          </w:rPr>
                        </w:pP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 86              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</w:rPr>
                          <w:t xml:space="preserve"> 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85</w:t>
                        </w:r>
                      </w:p>
                      <w:p w:rsidR="00DC6FA2" w:rsidRPr="00BC62AF" w:rsidRDefault="00DC6FA2" w:rsidP="00480AA4">
                        <w:pPr>
                          <w:pStyle w:val="a5"/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  <w:p w:rsidR="00DC6FA2" w:rsidRPr="00BC62AF" w:rsidRDefault="00DC6FA2" w:rsidP="00480AA4">
                        <w:pPr>
                          <w:pStyle w:val="a5"/>
                          <w:rPr>
                            <w:b/>
                            <w:sz w:val="10"/>
                            <w:szCs w:val="10"/>
                            <w:lang w:val="en-US"/>
                          </w:rPr>
                        </w:pP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        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</w:rPr>
                          <w:t xml:space="preserve">  </w:t>
                        </w:r>
                        <w:r w:rsidRPr="00BC62AF">
                          <w:rPr>
                            <w:b/>
                            <w:sz w:val="10"/>
                            <w:szCs w:val="10"/>
                            <w:lang w:val="en-US"/>
                          </w:rPr>
                          <w:t xml:space="preserve"> 30          </w:t>
                        </w:r>
                      </w:p>
                      <w:p w:rsidR="00DC6FA2" w:rsidRPr="00BC62AF" w:rsidRDefault="00DC6FA2" w:rsidP="00480AA4">
                        <w:pPr>
                          <w:rPr>
                            <w:b/>
                          </w:rPr>
                        </w:pPr>
                      </w:p>
                      <w:p w:rsidR="00DC6FA2" w:rsidRPr="00BC62AF" w:rsidRDefault="00DC6FA2" w:rsidP="00480AA4">
                        <w:pPr>
                          <w:rPr>
                            <w:b/>
                            <w:szCs w:val="20"/>
                          </w:rPr>
                        </w:pPr>
                      </w:p>
                      <w:p w:rsidR="00DC6FA2" w:rsidRPr="00301905" w:rsidRDefault="00DC6FA2" w:rsidP="00480AA4"/>
                    </w:txbxContent>
                  </v:textbox>
                </v:shape>
                <v:shape id="_x0000_s4487" type="#_x0000_t32" style="position:absolute;left:11067;top:7246;width:0;height:1077;flip:y" o:connectortype="straight" o:regroupid="96" strokecolor="red" strokeweight="2pt"/>
                <v:shape id="_x0000_s4488" type="#_x0000_t32" style="position:absolute;left:11931;top:8035;width:0;height:907" o:connectortype="straight" o:regroupid="96" strokecolor="red" strokeweight="2pt"/>
                <v:shape id="_x0000_s4489" type="#_x0000_t32" style="position:absolute;left:10392;top:8030;width:2268;height:0" o:connectortype="straight" o:regroupid="96" strokecolor="red" strokeweight="2pt"/>
                <v:shape id="_x0000_s4490" type="#_x0000_t32" style="position:absolute;left:9394;top:7246;width:624;height:0" o:connectortype="straight" o:regroupid="96" strokecolor="black [3213]" strokeweight="1.25pt"/>
                <v:shape id="_x0000_s4491" type="#_x0000_t32" style="position:absolute;left:11514;top:7742;width:1871;height:0" o:connectortype="straight" o:regroupid="96" strokecolor="red" strokeweight="2pt"/>
                <v:group id="_x0000_s4492" style="position:absolute;left:9394;top:9636;width:1721;height:143" coordorigin="9154,9705" coordsize="1721,143" o:regroupid="96">
                  <v:shape id="_x0000_s4493" type="#_x0000_t32" style="position:absolute;left:9514;top:9777;width:1361;height:1" o:connectortype="straight" strokecolor="red" strokeweight="2pt"/>
                  <v:shape id="_x0000_s4494" type="#_x0000_t32" style="position:absolute;left:9154;top:9776;width:340;height:0;flip:x" o:connectortype="straight" strokecolor="black [3213]" strokeweight="1.25pt"/>
                  <v:group id="_x0000_s4495" style="position:absolute;left:9436;top:9705;width:143;height:144;rotation:-90;flip:x y" coordorigin="2385,2772" coordsize="143,144">
                    <v:shape id="_x0000_s4496" type="#_x0000_t5" style="position:absolute;left:2385;top:2772;width:143;height:144" fillcolor="black [3213]"/>
                    <v:shape id="_x0000_s4497" type="#_x0000_t32" style="position:absolute;left:2385;top:2772;width:143;height:0" o:connectortype="straight"/>
                  </v:group>
                </v:group>
              </v:group>
            </v:group>
            <v:rect id="_x0000_s4502" style="position:absolute;left:8352;top:7458;width:454;height:170;rotation:90" o:regroupid="92" fillcolor="white [3212]" strokecolor="red" strokeweight="2pt">
              <v:textbox style="mso-next-textbox:#_x0000_s4502">
                <w:txbxContent>
                  <w:p w:rsidR="00DC6FA2" w:rsidRDefault="00DC6FA2" w:rsidP="00480AA4"/>
                </w:txbxContent>
              </v:textbox>
            </v:rect>
          </v:group>
        </w:pict>
      </w:r>
    </w:p>
    <w:p w:rsidR="00480AA4" w:rsidRDefault="00480AA4" w:rsidP="00EF726F">
      <w:pPr>
        <w:spacing w:after="0"/>
        <w:jc w:val="both"/>
        <w:rPr>
          <w:sz w:val="20"/>
        </w:rPr>
      </w:pPr>
      <w:r w:rsidRPr="00A90443">
        <w:rPr>
          <w:sz w:val="20"/>
        </w:rPr>
        <w:tab/>
      </w:r>
      <w:r w:rsidRPr="00A90443">
        <w:rPr>
          <w:sz w:val="20"/>
        </w:rPr>
        <w:tab/>
      </w:r>
    </w:p>
    <w:p w:rsidR="00480AA4" w:rsidRPr="00A90443" w:rsidRDefault="00480AA4" w:rsidP="00480AA4">
      <w:pPr>
        <w:spacing w:after="0"/>
        <w:ind w:left="708" w:firstLine="708"/>
        <w:rPr>
          <w:sz w:val="20"/>
        </w:rPr>
      </w:pPr>
      <w:r w:rsidRPr="00A90443">
        <w:rPr>
          <w:sz w:val="20"/>
        </w:rPr>
        <w:t>Максимально допустимый ток: цепей блокировки зажигания</w:t>
      </w:r>
      <w:r>
        <w:rPr>
          <w:sz w:val="20"/>
        </w:rPr>
        <w:t xml:space="preserve"> и стартера,</w:t>
      </w:r>
      <w:r w:rsidRPr="00A90443">
        <w:rPr>
          <w:sz w:val="20"/>
        </w:rPr>
        <w:t xml:space="preserve"> потребителей второй группы –</w:t>
      </w:r>
      <w:r>
        <w:rPr>
          <w:sz w:val="20"/>
        </w:rPr>
        <w:t xml:space="preserve"> 3</w:t>
      </w:r>
      <w:r w:rsidRPr="00A90443">
        <w:rPr>
          <w:sz w:val="20"/>
        </w:rPr>
        <w:t>0А.</w:t>
      </w:r>
    </w:p>
    <w:p w:rsidR="00480AA4" w:rsidRPr="00A90443" w:rsidRDefault="00480AA4" w:rsidP="00480AA4">
      <w:pPr>
        <w:rPr>
          <w:sz w:val="20"/>
        </w:rPr>
      </w:pPr>
      <w:r w:rsidRPr="00A90443">
        <w:rPr>
          <w:sz w:val="20"/>
        </w:rPr>
        <w:tab/>
      </w:r>
      <w:r w:rsidRPr="00A90443">
        <w:rPr>
          <w:sz w:val="20"/>
        </w:rPr>
        <w:tab/>
        <w:t xml:space="preserve">Дополнительный выход: сигнал длительностью  </w:t>
      </w:r>
      <w:r w:rsidR="00CC379F">
        <w:rPr>
          <w:sz w:val="20"/>
        </w:rPr>
        <w:t>более</w:t>
      </w:r>
      <w:r w:rsidRPr="00A90443">
        <w:rPr>
          <w:sz w:val="20"/>
        </w:rPr>
        <w:t xml:space="preserve"> 3-х секунд (основное назначение функции, при отсутствии сигнала на АЗ/ДЗ  сохраняется).  </w:t>
      </w:r>
    </w:p>
    <w:p w:rsidR="009B4000" w:rsidRDefault="009B4000" w:rsidP="0063538D">
      <w:pPr>
        <w:spacing w:after="0"/>
        <w:jc w:val="both"/>
      </w:pPr>
    </w:p>
    <w:p w:rsidR="009B4000" w:rsidRDefault="009B4000" w:rsidP="0063538D">
      <w:pPr>
        <w:spacing w:after="0"/>
        <w:jc w:val="both"/>
      </w:pPr>
    </w:p>
    <w:p w:rsidR="009B4000" w:rsidRDefault="009B4000" w:rsidP="0063538D">
      <w:pPr>
        <w:spacing w:after="0"/>
        <w:jc w:val="both"/>
      </w:pPr>
    </w:p>
    <w:p w:rsidR="009B4000" w:rsidRDefault="009B4000" w:rsidP="0063538D">
      <w:pPr>
        <w:spacing w:after="0"/>
        <w:jc w:val="both"/>
      </w:pPr>
    </w:p>
    <w:p w:rsidR="009B4000" w:rsidRDefault="009B4000" w:rsidP="0063538D">
      <w:pPr>
        <w:spacing w:after="0"/>
        <w:jc w:val="both"/>
      </w:pPr>
    </w:p>
    <w:p w:rsidR="009B4000" w:rsidRDefault="009B4000" w:rsidP="0063538D">
      <w:pPr>
        <w:spacing w:after="0"/>
        <w:jc w:val="both"/>
      </w:pPr>
    </w:p>
    <w:p w:rsidR="009B4000" w:rsidRDefault="009B4000" w:rsidP="0063538D">
      <w:pPr>
        <w:spacing w:after="0"/>
        <w:jc w:val="both"/>
      </w:pPr>
    </w:p>
    <w:p w:rsidR="009B4000" w:rsidRDefault="009B4000" w:rsidP="0063538D">
      <w:pPr>
        <w:spacing w:after="0"/>
        <w:jc w:val="both"/>
      </w:pPr>
    </w:p>
    <w:p w:rsidR="009B4000" w:rsidRDefault="009B4000" w:rsidP="0063538D">
      <w:pPr>
        <w:spacing w:after="0"/>
        <w:jc w:val="both"/>
      </w:pPr>
    </w:p>
    <w:p w:rsidR="009B4000" w:rsidRDefault="009B4000" w:rsidP="0063538D">
      <w:pPr>
        <w:spacing w:after="0"/>
        <w:jc w:val="both"/>
      </w:pPr>
    </w:p>
    <w:p w:rsidR="009B4000" w:rsidRDefault="009B4000" w:rsidP="0063538D">
      <w:pPr>
        <w:spacing w:after="0"/>
        <w:jc w:val="both"/>
      </w:pPr>
    </w:p>
    <w:p w:rsidR="00480AA4" w:rsidRDefault="00480AA4" w:rsidP="0063538D">
      <w:pPr>
        <w:spacing w:after="0"/>
        <w:jc w:val="both"/>
      </w:pPr>
    </w:p>
    <w:p w:rsidR="00480AA4" w:rsidRDefault="00480AA4" w:rsidP="0063538D">
      <w:pPr>
        <w:spacing w:after="0"/>
        <w:jc w:val="both"/>
      </w:pPr>
    </w:p>
    <w:p w:rsidR="00480AA4" w:rsidRDefault="00480AA4" w:rsidP="0063538D">
      <w:pPr>
        <w:spacing w:after="0"/>
        <w:jc w:val="both"/>
      </w:pPr>
    </w:p>
    <w:p w:rsidR="00480AA4" w:rsidRDefault="00480AA4" w:rsidP="0063538D">
      <w:pPr>
        <w:spacing w:after="0"/>
        <w:jc w:val="both"/>
      </w:pPr>
    </w:p>
    <w:p w:rsidR="00480AA4" w:rsidRDefault="00480AA4" w:rsidP="0063538D">
      <w:pPr>
        <w:spacing w:after="0"/>
        <w:jc w:val="both"/>
      </w:pPr>
    </w:p>
    <w:p w:rsidR="00480AA4" w:rsidRDefault="00480AA4" w:rsidP="0063538D">
      <w:pPr>
        <w:spacing w:after="0"/>
        <w:jc w:val="both"/>
      </w:pPr>
    </w:p>
    <w:p w:rsidR="00480AA4" w:rsidRDefault="00480AA4" w:rsidP="0063538D">
      <w:pPr>
        <w:spacing w:after="0"/>
        <w:jc w:val="both"/>
      </w:pPr>
    </w:p>
    <w:p w:rsidR="00480AA4" w:rsidRDefault="00480AA4" w:rsidP="0063538D">
      <w:pPr>
        <w:spacing w:after="0"/>
        <w:jc w:val="both"/>
      </w:pPr>
    </w:p>
    <w:p w:rsidR="00480AA4" w:rsidRDefault="00480AA4" w:rsidP="0063538D">
      <w:pPr>
        <w:spacing w:after="0"/>
        <w:jc w:val="both"/>
      </w:pPr>
    </w:p>
    <w:p w:rsidR="00480AA4" w:rsidRDefault="00480AA4" w:rsidP="0063538D">
      <w:pPr>
        <w:spacing w:after="0"/>
        <w:jc w:val="both"/>
      </w:pPr>
    </w:p>
    <w:p w:rsidR="00480AA4" w:rsidRDefault="00480AA4" w:rsidP="0063538D">
      <w:pPr>
        <w:spacing w:after="0"/>
        <w:jc w:val="both"/>
      </w:pPr>
    </w:p>
    <w:p w:rsidR="00480AA4" w:rsidRDefault="00480AA4" w:rsidP="0063538D">
      <w:pPr>
        <w:spacing w:after="0"/>
        <w:jc w:val="both"/>
      </w:pPr>
    </w:p>
    <w:p w:rsidR="00480AA4" w:rsidRDefault="00480AA4" w:rsidP="0063538D">
      <w:pPr>
        <w:spacing w:after="0"/>
        <w:jc w:val="both"/>
      </w:pPr>
    </w:p>
    <w:p w:rsidR="00480AA4" w:rsidRDefault="00480AA4" w:rsidP="0063538D">
      <w:pPr>
        <w:spacing w:after="0"/>
        <w:jc w:val="both"/>
      </w:pPr>
    </w:p>
    <w:p w:rsidR="00480AA4" w:rsidRDefault="00480AA4" w:rsidP="0063538D">
      <w:pPr>
        <w:spacing w:after="0"/>
        <w:jc w:val="both"/>
      </w:pPr>
    </w:p>
    <w:p w:rsidR="00480AA4" w:rsidRDefault="00480AA4" w:rsidP="0063538D">
      <w:pPr>
        <w:spacing w:after="0"/>
        <w:jc w:val="both"/>
      </w:pPr>
    </w:p>
    <w:p w:rsidR="00480AA4" w:rsidRDefault="00480AA4" w:rsidP="0063538D">
      <w:pPr>
        <w:spacing w:after="0"/>
        <w:jc w:val="both"/>
      </w:pPr>
    </w:p>
    <w:p w:rsidR="00FC3783" w:rsidRDefault="00FC3783" w:rsidP="00FC3783">
      <w:pPr>
        <w:spacing w:after="0"/>
        <w:ind w:firstLine="708"/>
        <w:jc w:val="both"/>
      </w:pPr>
    </w:p>
    <w:p w:rsidR="00AC1820" w:rsidRDefault="00AC1820" w:rsidP="00AC1820">
      <w:pPr>
        <w:spacing w:after="0"/>
        <w:jc w:val="both"/>
        <w:rPr>
          <w:rFonts w:ascii="Verdana" w:hAnsi="Verdana"/>
          <w:sz w:val="21"/>
          <w:szCs w:val="21"/>
        </w:rPr>
      </w:pPr>
      <w:r w:rsidRPr="00644D1E">
        <w:rPr>
          <w:rFonts w:ascii="Verdana" w:hAnsi="Verdana"/>
          <w:sz w:val="21"/>
          <w:szCs w:val="21"/>
        </w:rPr>
        <w:t>Описание работы</w:t>
      </w:r>
      <w:r>
        <w:rPr>
          <w:rFonts w:ascii="Verdana" w:hAnsi="Verdana"/>
          <w:sz w:val="21"/>
          <w:szCs w:val="21"/>
        </w:rPr>
        <w:t xml:space="preserve"> (двигатель с РКП) Схема №</w:t>
      </w:r>
      <w:r w:rsidR="005F0DC8">
        <w:rPr>
          <w:rFonts w:ascii="Verdana" w:hAnsi="Verdana"/>
          <w:sz w:val="21"/>
          <w:szCs w:val="21"/>
        </w:rPr>
        <w:t>4</w:t>
      </w:r>
      <w:r w:rsidRPr="00644D1E">
        <w:rPr>
          <w:rFonts w:ascii="Verdana" w:hAnsi="Verdana"/>
          <w:sz w:val="21"/>
          <w:szCs w:val="21"/>
        </w:rPr>
        <w:t>:</w:t>
      </w:r>
    </w:p>
    <w:p w:rsidR="005F0DC8" w:rsidRPr="00A90443" w:rsidRDefault="005F0DC8" w:rsidP="005F0DC8">
      <w:pPr>
        <w:spacing w:after="0"/>
        <w:ind w:left="708" w:firstLine="708"/>
        <w:rPr>
          <w:sz w:val="20"/>
        </w:rPr>
      </w:pPr>
      <w:r w:rsidRPr="00A90443">
        <w:rPr>
          <w:sz w:val="20"/>
        </w:rPr>
        <w:t>Максимально допустимый ток: цепей блокировки зажигания</w:t>
      </w:r>
      <w:r>
        <w:rPr>
          <w:sz w:val="20"/>
        </w:rPr>
        <w:t xml:space="preserve"> и стартера,</w:t>
      </w:r>
      <w:r w:rsidRPr="00A90443">
        <w:rPr>
          <w:sz w:val="20"/>
        </w:rPr>
        <w:t xml:space="preserve"> потребителей второй группы –</w:t>
      </w:r>
      <w:r>
        <w:rPr>
          <w:sz w:val="20"/>
        </w:rPr>
        <w:t xml:space="preserve"> 3</w:t>
      </w:r>
      <w:r w:rsidRPr="00A90443">
        <w:rPr>
          <w:sz w:val="20"/>
        </w:rPr>
        <w:t>0А.</w:t>
      </w:r>
    </w:p>
    <w:p w:rsidR="005F0DC8" w:rsidRPr="00A90443" w:rsidRDefault="005F0DC8" w:rsidP="005F0DC8">
      <w:pPr>
        <w:rPr>
          <w:sz w:val="20"/>
        </w:rPr>
      </w:pPr>
      <w:r w:rsidRPr="00A90443">
        <w:rPr>
          <w:sz w:val="20"/>
        </w:rPr>
        <w:tab/>
      </w:r>
      <w:r w:rsidRPr="00A90443">
        <w:rPr>
          <w:sz w:val="20"/>
        </w:rPr>
        <w:tab/>
        <w:t xml:space="preserve">Дополнительный выход: сигнал длительностью  </w:t>
      </w:r>
      <w:r>
        <w:rPr>
          <w:sz w:val="20"/>
        </w:rPr>
        <w:t>более</w:t>
      </w:r>
      <w:r w:rsidRPr="00A90443">
        <w:rPr>
          <w:sz w:val="20"/>
        </w:rPr>
        <w:t xml:space="preserve"> 3-х секунд (основное назначение функции, при отсутствии сигнала на АЗ/ДЗ  сохраняется).  </w:t>
      </w:r>
    </w:p>
    <w:p w:rsidR="00AC1820" w:rsidRPr="00A90443" w:rsidRDefault="00AC1820" w:rsidP="00AC1820">
      <w:pPr>
        <w:rPr>
          <w:sz w:val="20"/>
        </w:rPr>
      </w:pPr>
      <w:r w:rsidRPr="00A90443">
        <w:rPr>
          <w:sz w:val="20"/>
        </w:rPr>
        <w:t xml:space="preserve"> </w:t>
      </w:r>
    </w:p>
    <w:p w:rsidR="00AC1820" w:rsidRDefault="00AC1820" w:rsidP="00AC1820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Подготовка к АЗ/ДЗ:</w:t>
      </w:r>
    </w:p>
    <w:p w:rsidR="00AC1820" w:rsidRDefault="00AC1820" w:rsidP="00AC1820">
      <w:pPr>
        <w:spacing w:after="0"/>
        <w:jc w:val="both"/>
        <w:rPr>
          <w:rFonts w:ascii="Verdana" w:hAnsi="Verdana"/>
          <w:sz w:val="21"/>
          <w:szCs w:val="21"/>
        </w:rPr>
      </w:pPr>
      <w:r w:rsidRPr="009A2C51">
        <w:rPr>
          <w:rFonts w:ascii="Verdana" w:hAnsi="Verdana"/>
          <w:sz w:val="21"/>
          <w:szCs w:val="21"/>
        </w:rPr>
        <w:t>1. Перевод</w:t>
      </w:r>
      <w:r>
        <w:rPr>
          <w:rFonts w:ascii="Verdana" w:hAnsi="Verdana"/>
          <w:sz w:val="21"/>
          <w:szCs w:val="21"/>
        </w:rPr>
        <w:t>им</w:t>
      </w:r>
      <w:r w:rsidRPr="009A2C51">
        <w:rPr>
          <w:rFonts w:ascii="Verdana" w:hAnsi="Verdana"/>
          <w:sz w:val="21"/>
          <w:szCs w:val="21"/>
        </w:rPr>
        <w:t xml:space="preserve"> рычаг переключения передач в нейтральное положение.</w:t>
      </w:r>
    </w:p>
    <w:p w:rsidR="00AC1820" w:rsidRDefault="00AC1820" w:rsidP="00AC1820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2. Поднима</w:t>
      </w:r>
      <w:r w:rsidRPr="009A2C51">
        <w:rPr>
          <w:rFonts w:ascii="Verdana" w:hAnsi="Verdana"/>
          <w:sz w:val="21"/>
          <w:szCs w:val="21"/>
        </w:rPr>
        <w:t>е</w:t>
      </w:r>
      <w:r>
        <w:rPr>
          <w:rFonts w:ascii="Verdana" w:hAnsi="Verdana"/>
          <w:sz w:val="21"/>
          <w:szCs w:val="21"/>
        </w:rPr>
        <w:t>м рычаг</w:t>
      </w:r>
      <w:r w:rsidRPr="009A2C51">
        <w:rPr>
          <w:rFonts w:ascii="Verdana" w:hAnsi="Verdana"/>
          <w:sz w:val="21"/>
          <w:szCs w:val="21"/>
        </w:rPr>
        <w:t xml:space="preserve"> стояночного тормоза.</w:t>
      </w:r>
      <w:r>
        <w:rPr>
          <w:rFonts w:ascii="Verdana" w:hAnsi="Verdana"/>
          <w:sz w:val="21"/>
          <w:szCs w:val="21"/>
        </w:rPr>
        <w:t xml:space="preserve"> </w:t>
      </w:r>
    </w:p>
    <w:p w:rsidR="00AC1820" w:rsidRPr="009A2C51" w:rsidRDefault="00AC1820" w:rsidP="00AC1820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 xml:space="preserve">Примечание: «минус» от рычага при поднятии пропадает (необходимо соединение с концевиками дверей) - </w:t>
      </w:r>
      <w:r>
        <w:rPr>
          <w:rFonts w:ascii="Verdana" w:hAnsi="Verdana"/>
          <w:sz w:val="21"/>
          <w:szCs w:val="21"/>
          <w:lang w:val="en-US"/>
        </w:rPr>
        <w:t>R7</w:t>
      </w:r>
      <w:r>
        <w:rPr>
          <w:rFonts w:ascii="Verdana" w:hAnsi="Verdana"/>
          <w:sz w:val="21"/>
          <w:szCs w:val="21"/>
        </w:rPr>
        <w:t xml:space="preserve"> разрешает АЗ/ДЗ.</w:t>
      </w:r>
    </w:p>
    <w:p w:rsidR="00AC1820" w:rsidRDefault="00AC1820" w:rsidP="00AC1820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3. Включа</w:t>
      </w:r>
      <w:r w:rsidRPr="009A2C51">
        <w:rPr>
          <w:rFonts w:ascii="Verdana" w:hAnsi="Verdana"/>
          <w:sz w:val="21"/>
          <w:szCs w:val="21"/>
        </w:rPr>
        <w:t>е</w:t>
      </w:r>
      <w:r>
        <w:rPr>
          <w:rFonts w:ascii="Verdana" w:hAnsi="Verdana"/>
          <w:sz w:val="21"/>
          <w:szCs w:val="21"/>
        </w:rPr>
        <w:t>м</w:t>
      </w:r>
      <w:r w:rsidRPr="009A2C51">
        <w:rPr>
          <w:rFonts w:ascii="Verdana" w:hAnsi="Verdana"/>
          <w:sz w:val="21"/>
          <w:szCs w:val="21"/>
        </w:rPr>
        <w:t xml:space="preserve"> режим поддержки зажигания. </w:t>
      </w:r>
    </w:p>
    <w:p w:rsidR="00AC1820" w:rsidRDefault="00AC1820" w:rsidP="00AC1820">
      <w:pPr>
        <w:spacing w:after="0"/>
        <w:ind w:firstLine="708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Примечание: Включается 3-х позиционным выключателем (на схеме положение «вниз»). Одновременно включается блокировка стартера от замка зажигания. </w:t>
      </w:r>
    </w:p>
    <w:p w:rsidR="00AC1820" w:rsidRDefault="00AC1820" w:rsidP="00AC1820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4. Выключаем</w:t>
      </w:r>
      <w:r w:rsidRPr="009A2C51">
        <w:rPr>
          <w:rFonts w:ascii="Verdana" w:hAnsi="Verdana"/>
          <w:sz w:val="21"/>
          <w:szCs w:val="21"/>
        </w:rPr>
        <w:t xml:space="preserve"> зажигани</w:t>
      </w:r>
      <w:r>
        <w:rPr>
          <w:rFonts w:ascii="Verdana" w:hAnsi="Verdana"/>
          <w:sz w:val="21"/>
          <w:szCs w:val="21"/>
        </w:rPr>
        <w:t>е</w:t>
      </w:r>
      <w:r w:rsidRPr="009A2C51">
        <w:rPr>
          <w:rFonts w:ascii="Verdana" w:hAnsi="Verdana"/>
          <w:sz w:val="21"/>
          <w:szCs w:val="21"/>
        </w:rPr>
        <w:t xml:space="preserve"> (при вынутом ключе двигатель работает). </w:t>
      </w:r>
    </w:p>
    <w:p w:rsidR="00AC1820" w:rsidRDefault="00AC1820" w:rsidP="00AC1820">
      <w:pPr>
        <w:spacing w:after="0"/>
        <w:jc w:val="both"/>
        <w:rPr>
          <w:rFonts w:ascii="Verdana" w:hAnsi="Verdana"/>
          <w:sz w:val="21"/>
          <w:szCs w:val="21"/>
        </w:rPr>
      </w:pPr>
      <w:r w:rsidRPr="009A2C51">
        <w:rPr>
          <w:rFonts w:ascii="Verdana" w:hAnsi="Verdana"/>
          <w:sz w:val="21"/>
          <w:szCs w:val="21"/>
        </w:rPr>
        <w:t>5. Выход</w:t>
      </w:r>
      <w:r>
        <w:rPr>
          <w:rFonts w:ascii="Verdana" w:hAnsi="Verdana"/>
          <w:sz w:val="21"/>
          <w:szCs w:val="21"/>
        </w:rPr>
        <w:t>им</w:t>
      </w:r>
      <w:r w:rsidRPr="009A2C51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и</w:t>
      </w:r>
      <w:r w:rsidRPr="009A2C51">
        <w:rPr>
          <w:rFonts w:ascii="Verdana" w:hAnsi="Verdana"/>
          <w:sz w:val="21"/>
          <w:szCs w:val="21"/>
        </w:rPr>
        <w:t>з машины и закры</w:t>
      </w:r>
      <w:r>
        <w:rPr>
          <w:rFonts w:ascii="Verdana" w:hAnsi="Verdana"/>
          <w:sz w:val="21"/>
          <w:szCs w:val="21"/>
        </w:rPr>
        <w:t>ваем</w:t>
      </w:r>
      <w:r w:rsidRPr="009A2C51">
        <w:rPr>
          <w:rFonts w:ascii="Verdana" w:hAnsi="Verdana"/>
          <w:sz w:val="21"/>
          <w:szCs w:val="21"/>
        </w:rPr>
        <w:t xml:space="preserve"> двер</w:t>
      </w:r>
      <w:r>
        <w:rPr>
          <w:rFonts w:ascii="Verdana" w:hAnsi="Verdana"/>
          <w:sz w:val="21"/>
          <w:szCs w:val="21"/>
        </w:rPr>
        <w:t>и</w:t>
      </w:r>
      <w:r w:rsidRPr="009A2C51">
        <w:rPr>
          <w:rFonts w:ascii="Verdana" w:hAnsi="Verdana"/>
          <w:sz w:val="21"/>
          <w:szCs w:val="21"/>
        </w:rPr>
        <w:t>.</w:t>
      </w:r>
    </w:p>
    <w:p w:rsidR="00AC1820" w:rsidRDefault="00AC1820" w:rsidP="00AC1820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 xml:space="preserve">Примечание: «минус» от концевиков пропадает – </w:t>
      </w:r>
      <w:r>
        <w:rPr>
          <w:rFonts w:ascii="Verdana" w:hAnsi="Verdana"/>
          <w:sz w:val="21"/>
          <w:szCs w:val="21"/>
          <w:lang w:val="en-US"/>
        </w:rPr>
        <w:t>R</w:t>
      </w:r>
      <w:r>
        <w:rPr>
          <w:rFonts w:ascii="Verdana" w:hAnsi="Verdana"/>
          <w:sz w:val="21"/>
          <w:szCs w:val="21"/>
        </w:rPr>
        <w:t xml:space="preserve">7 разрешает АЗ/ДЗ. </w:t>
      </w:r>
      <w:r w:rsidRPr="009A2C51">
        <w:rPr>
          <w:rFonts w:ascii="Verdana" w:hAnsi="Verdana"/>
          <w:sz w:val="21"/>
          <w:szCs w:val="21"/>
        </w:rPr>
        <w:t xml:space="preserve"> </w:t>
      </w:r>
    </w:p>
    <w:p w:rsidR="00AC1820" w:rsidRDefault="00AC1820" w:rsidP="00AC1820">
      <w:pPr>
        <w:spacing w:after="0"/>
        <w:jc w:val="both"/>
        <w:rPr>
          <w:rFonts w:ascii="Verdana" w:hAnsi="Verdana"/>
          <w:sz w:val="21"/>
          <w:szCs w:val="21"/>
        </w:rPr>
      </w:pPr>
      <w:r w:rsidRPr="009A2C51">
        <w:rPr>
          <w:rFonts w:ascii="Verdana" w:hAnsi="Verdana"/>
          <w:sz w:val="21"/>
          <w:szCs w:val="21"/>
        </w:rPr>
        <w:t xml:space="preserve">6. </w:t>
      </w:r>
      <w:r>
        <w:rPr>
          <w:rFonts w:ascii="Verdana" w:hAnsi="Verdana"/>
          <w:sz w:val="21"/>
          <w:szCs w:val="21"/>
        </w:rPr>
        <w:t xml:space="preserve">Ставим </w:t>
      </w:r>
      <w:r w:rsidRPr="009A2C51">
        <w:rPr>
          <w:rFonts w:ascii="Verdana" w:hAnsi="Verdana"/>
          <w:sz w:val="21"/>
          <w:szCs w:val="21"/>
        </w:rPr>
        <w:t>на охрану (</w:t>
      </w:r>
      <w:r>
        <w:rPr>
          <w:rFonts w:ascii="Verdana" w:hAnsi="Verdana"/>
          <w:sz w:val="21"/>
          <w:szCs w:val="21"/>
        </w:rPr>
        <w:t>двигатель выключается</w:t>
      </w:r>
      <w:r w:rsidRPr="009A2C51">
        <w:rPr>
          <w:rFonts w:ascii="Verdana" w:hAnsi="Verdana"/>
          <w:sz w:val="21"/>
          <w:szCs w:val="21"/>
        </w:rPr>
        <w:t>).</w:t>
      </w:r>
    </w:p>
    <w:p w:rsidR="00AC1820" w:rsidRDefault="00AC1820" w:rsidP="00AC1820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 xml:space="preserve">Примечание: Выключение от внутреннего реле блокировки сигнализации (блокируется </w:t>
      </w:r>
      <w:r>
        <w:rPr>
          <w:rFonts w:ascii="Verdana" w:hAnsi="Verdana"/>
          <w:sz w:val="21"/>
          <w:szCs w:val="21"/>
          <w:lang w:val="en-US"/>
        </w:rPr>
        <w:t>IGN1)</w:t>
      </w:r>
      <w:r>
        <w:rPr>
          <w:rFonts w:ascii="Verdana" w:hAnsi="Verdana"/>
          <w:sz w:val="21"/>
          <w:szCs w:val="21"/>
        </w:rPr>
        <w:t>.</w:t>
      </w:r>
    </w:p>
    <w:p w:rsidR="00AC1820" w:rsidRPr="00683223" w:rsidRDefault="00AC1820" w:rsidP="00AC1820">
      <w:pPr>
        <w:spacing w:after="0"/>
        <w:jc w:val="both"/>
      </w:pPr>
    </w:p>
    <w:p w:rsidR="00AC1820" w:rsidRDefault="00AC1820" w:rsidP="00AC1820">
      <w:pPr>
        <w:spacing w:after="0"/>
        <w:jc w:val="both"/>
        <w:rPr>
          <w:rFonts w:ascii="Verdana" w:hAnsi="Verdana"/>
          <w:sz w:val="21"/>
          <w:szCs w:val="21"/>
        </w:rPr>
      </w:pPr>
      <w:r w:rsidRPr="00683223">
        <w:rPr>
          <w:rFonts w:ascii="Verdana" w:hAnsi="Verdana"/>
          <w:sz w:val="21"/>
          <w:szCs w:val="21"/>
        </w:rPr>
        <w:t xml:space="preserve">Эти действия необходимы для того, чтобы автомобиль не находился под охраной на скорости в момент </w:t>
      </w:r>
      <w:r>
        <w:rPr>
          <w:rFonts w:ascii="Verdana" w:hAnsi="Verdana"/>
          <w:sz w:val="21"/>
          <w:szCs w:val="21"/>
        </w:rPr>
        <w:t>АЗ/ДЗ</w:t>
      </w:r>
      <w:r w:rsidRPr="00683223">
        <w:rPr>
          <w:rFonts w:ascii="Verdana" w:hAnsi="Verdana"/>
          <w:sz w:val="21"/>
          <w:szCs w:val="21"/>
        </w:rPr>
        <w:t>.</w:t>
      </w:r>
    </w:p>
    <w:p w:rsidR="00AC1820" w:rsidRDefault="00AC1820" w:rsidP="00AC1820">
      <w:pPr>
        <w:spacing w:after="0"/>
        <w:jc w:val="both"/>
        <w:rPr>
          <w:rFonts w:ascii="Verdana" w:hAnsi="Verdana"/>
          <w:sz w:val="21"/>
          <w:szCs w:val="21"/>
        </w:rPr>
      </w:pPr>
      <w:r w:rsidRPr="00683223">
        <w:rPr>
          <w:rFonts w:ascii="Verdana" w:hAnsi="Verdana"/>
          <w:sz w:val="21"/>
          <w:szCs w:val="21"/>
        </w:rPr>
        <w:t xml:space="preserve"> </w:t>
      </w:r>
    </w:p>
    <w:p w:rsidR="00AC1820" w:rsidRDefault="00AC1820" w:rsidP="00AC1820">
      <w:pPr>
        <w:spacing w:after="0"/>
        <w:jc w:val="both"/>
        <w:rPr>
          <w:rFonts w:ascii="Verdana" w:hAnsi="Verdana"/>
          <w:sz w:val="21"/>
          <w:szCs w:val="21"/>
        </w:rPr>
      </w:pPr>
      <w:r w:rsidRPr="00683223">
        <w:rPr>
          <w:rFonts w:ascii="Verdana" w:hAnsi="Verdana"/>
          <w:sz w:val="21"/>
          <w:szCs w:val="21"/>
        </w:rPr>
        <w:t xml:space="preserve">Перед выездом, после снятия с охраны, </w:t>
      </w:r>
      <w:r>
        <w:rPr>
          <w:rFonts w:ascii="Verdana" w:hAnsi="Verdana"/>
          <w:sz w:val="21"/>
          <w:szCs w:val="21"/>
        </w:rPr>
        <w:t>режим поддержки зажигания необходимо выключить (одновременно снимется блокировка стартера). И только в этом случае будет возможен запуск от замка зажигания.</w:t>
      </w:r>
    </w:p>
    <w:p w:rsidR="00AC1820" w:rsidRDefault="00AC1820" w:rsidP="00AC1820">
      <w:pPr>
        <w:spacing w:after="0"/>
        <w:jc w:val="both"/>
        <w:rPr>
          <w:rFonts w:ascii="Verdana" w:hAnsi="Verdana"/>
          <w:sz w:val="21"/>
          <w:szCs w:val="21"/>
        </w:rPr>
      </w:pPr>
    </w:p>
    <w:p w:rsidR="00AC1820" w:rsidRDefault="00AC1820" w:rsidP="00AC1820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АЗ/ДЗ:</w:t>
      </w:r>
    </w:p>
    <w:p w:rsidR="00AC1820" w:rsidRDefault="00AC1820" w:rsidP="00AC1820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1. Нажимаем «АЗ/ДЗ» на брелке.</w:t>
      </w:r>
    </w:p>
    <w:p w:rsidR="00AC1820" w:rsidRDefault="00AC1820" w:rsidP="00AC1820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 xml:space="preserve">Выключается блокировка зажигания. Питание идёт на </w:t>
      </w:r>
      <w:r>
        <w:rPr>
          <w:rFonts w:ascii="Verdana" w:hAnsi="Verdana"/>
          <w:sz w:val="21"/>
          <w:szCs w:val="21"/>
          <w:lang w:val="en-US"/>
        </w:rPr>
        <w:t>IGN</w:t>
      </w:r>
      <w:r>
        <w:rPr>
          <w:rFonts w:ascii="Verdana" w:hAnsi="Verdana"/>
          <w:sz w:val="21"/>
          <w:szCs w:val="21"/>
        </w:rPr>
        <w:t>1 и через модуль на потребители второй группы. Контролируем по загоранию габаритов.</w:t>
      </w:r>
    </w:p>
    <w:p w:rsidR="00AC1820" w:rsidRDefault="00AC1820" w:rsidP="00AC1820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2. Нажимаем на брелке «дополнительный канал».</w:t>
      </w:r>
    </w:p>
    <w:p w:rsidR="00AC1820" w:rsidRDefault="00AC1820" w:rsidP="00AC1820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 xml:space="preserve">В момент подачи импульса «плюс» на контакте 85 </w:t>
      </w:r>
      <w:r>
        <w:rPr>
          <w:rFonts w:ascii="Verdana" w:hAnsi="Verdana"/>
          <w:sz w:val="21"/>
          <w:szCs w:val="21"/>
          <w:lang w:val="en-US"/>
        </w:rPr>
        <w:t>R</w:t>
      </w:r>
      <w:r>
        <w:rPr>
          <w:rFonts w:ascii="Verdana" w:hAnsi="Verdana"/>
          <w:sz w:val="21"/>
          <w:szCs w:val="21"/>
        </w:rPr>
        <w:t>2</w:t>
      </w:r>
      <w:r>
        <w:rPr>
          <w:rFonts w:ascii="Verdana" w:hAnsi="Verdana"/>
          <w:sz w:val="21"/>
          <w:szCs w:val="21"/>
          <w:lang w:val="en-US"/>
        </w:rPr>
        <w:t xml:space="preserve"> </w:t>
      </w:r>
      <w:r>
        <w:rPr>
          <w:rFonts w:ascii="Verdana" w:hAnsi="Verdana"/>
          <w:sz w:val="21"/>
          <w:szCs w:val="21"/>
        </w:rPr>
        <w:t xml:space="preserve">пропадёт. Произойдет переключение подачи питания с </w:t>
      </w:r>
      <w:r>
        <w:rPr>
          <w:rFonts w:ascii="Verdana" w:hAnsi="Verdana"/>
          <w:sz w:val="21"/>
          <w:szCs w:val="21"/>
          <w:lang w:val="en-US"/>
        </w:rPr>
        <w:t xml:space="preserve">IGN2 </w:t>
      </w:r>
      <w:r>
        <w:rPr>
          <w:rFonts w:ascii="Verdana" w:hAnsi="Verdana"/>
          <w:sz w:val="21"/>
          <w:szCs w:val="21"/>
        </w:rPr>
        <w:t>на работу стартера до момента подачи сигналов от «зарядки» и «давления масла». Контроль по выключению и включению габаритов.</w:t>
      </w:r>
    </w:p>
    <w:p w:rsidR="00AC1820" w:rsidRDefault="00AC1820" w:rsidP="00AC1820">
      <w:pPr>
        <w:spacing w:after="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3. Длительность работы стартера, если запуск двигателя не происходит, равна длительности импульса дополнительного канала. Повторяем пункт 2. Выключаем двигатель повторным нажатием «АЗ/ДЗ» на брелке.</w:t>
      </w:r>
    </w:p>
    <w:p w:rsidR="00916029" w:rsidRDefault="00916029" w:rsidP="00AC1820">
      <w:pPr>
        <w:spacing w:after="0"/>
        <w:jc w:val="both"/>
        <w:rPr>
          <w:rFonts w:ascii="Verdana" w:hAnsi="Verdana"/>
          <w:sz w:val="21"/>
          <w:szCs w:val="21"/>
        </w:rPr>
      </w:pPr>
    </w:p>
    <w:p w:rsidR="003E4B7A" w:rsidRPr="003E4B7A" w:rsidRDefault="003E4B7A" w:rsidP="00F00702">
      <w:pPr>
        <w:jc w:val="both"/>
        <w:rPr>
          <w:sz w:val="20"/>
          <w:szCs w:val="20"/>
        </w:rPr>
      </w:pPr>
    </w:p>
    <w:sectPr w:rsidR="003E4B7A" w:rsidRPr="003E4B7A" w:rsidSect="00221F27">
      <w:pgSz w:w="16838" w:h="11906" w:orient="landscape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FA2" w:rsidRDefault="00DC6FA2" w:rsidP="002F6262">
      <w:pPr>
        <w:spacing w:after="0" w:line="240" w:lineRule="auto"/>
      </w:pPr>
      <w:r>
        <w:separator/>
      </w:r>
    </w:p>
  </w:endnote>
  <w:endnote w:type="continuationSeparator" w:id="0">
    <w:p w:rsidR="00DC6FA2" w:rsidRDefault="00DC6FA2" w:rsidP="002F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yrvetic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FA2" w:rsidRDefault="00DC6FA2" w:rsidP="002F6262">
      <w:pPr>
        <w:spacing w:after="0" w:line="240" w:lineRule="auto"/>
      </w:pPr>
      <w:r>
        <w:separator/>
      </w:r>
    </w:p>
  </w:footnote>
  <w:footnote w:type="continuationSeparator" w:id="0">
    <w:p w:rsidR="00DC6FA2" w:rsidRDefault="00DC6FA2" w:rsidP="002F6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BA0"/>
    <w:multiLevelType w:val="hybridMultilevel"/>
    <w:tmpl w:val="87B800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60DBD"/>
    <w:multiLevelType w:val="hybridMultilevel"/>
    <w:tmpl w:val="400C7A22"/>
    <w:lvl w:ilvl="0" w:tplc="7E76EFE8">
      <w:start w:val="1"/>
      <w:numFmt w:val="decimal"/>
      <w:lvlText w:val="%1."/>
      <w:lvlJc w:val="left"/>
      <w:pPr>
        <w:ind w:left="720" w:hanging="360"/>
      </w:pPr>
      <w:rPr>
        <w:rFonts w:ascii="Cyrvetica-Bold" w:hAnsi="Cyrvetica-Bold" w:cs="Cyrvetica-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715C0"/>
    <w:multiLevelType w:val="hybridMultilevel"/>
    <w:tmpl w:val="8C26FBFA"/>
    <w:lvl w:ilvl="0" w:tplc="2C785C12">
      <w:start w:val="1"/>
      <w:numFmt w:val="decimal"/>
      <w:lvlText w:val="%1)"/>
      <w:lvlJc w:val="left"/>
      <w:pPr>
        <w:ind w:left="11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8" w:hanging="360"/>
      </w:pPr>
    </w:lvl>
    <w:lvl w:ilvl="2" w:tplc="0419001B" w:tentative="1">
      <w:start w:val="1"/>
      <w:numFmt w:val="lowerRoman"/>
      <w:lvlText w:val="%3."/>
      <w:lvlJc w:val="right"/>
      <w:pPr>
        <w:ind w:left="12708" w:hanging="180"/>
      </w:pPr>
    </w:lvl>
    <w:lvl w:ilvl="3" w:tplc="0419000F" w:tentative="1">
      <w:start w:val="1"/>
      <w:numFmt w:val="decimal"/>
      <w:lvlText w:val="%4."/>
      <w:lvlJc w:val="left"/>
      <w:pPr>
        <w:ind w:left="13428" w:hanging="360"/>
      </w:pPr>
    </w:lvl>
    <w:lvl w:ilvl="4" w:tplc="04190019" w:tentative="1">
      <w:start w:val="1"/>
      <w:numFmt w:val="lowerLetter"/>
      <w:lvlText w:val="%5."/>
      <w:lvlJc w:val="left"/>
      <w:pPr>
        <w:ind w:left="14148" w:hanging="360"/>
      </w:pPr>
    </w:lvl>
    <w:lvl w:ilvl="5" w:tplc="0419001B" w:tentative="1">
      <w:start w:val="1"/>
      <w:numFmt w:val="lowerRoman"/>
      <w:lvlText w:val="%6."/>
      <w:lvlJc w:val="right"/>
      <w:pPr>
        <w:ind w:left="14868" w:hanging="180"/>
      </w:pPr>
    </w:lvl>
    <w:lvl w:ilvl="6" w:tplc="0419000F" w:tentative="1">
      <w:start w:val="1"/>
      <w:numFmt w:val="decimal"/>
      <w:lvlText w:val="%7."/>
      <w:lvlJc w:val="left"/>
      <w:pPr>
        <w:ind w:left="15588" w:hanging="360"/>
      </w:pPr>
    </w:lvl>
    <w:lvl w:ilvl="7" w:tplc="04190019" w:tentative="1">
      <w:start w:val="1"/>
      <w:numFmt w:val="lowerLetter"/>
      <w:lvlText w:val="%8."/>
      <w:lvlJc w:val="left"/>
      <w:pPr>
        <w:ind w:left="16308" w:hanging="360"/>
      </w:pPr>
    </w:lvl>
    <w:lvl w:ilvl="8" w:tplc="0419001B" w:tentative="1">
      <w:start w:val="1"/>
      <w:numFmt w:val="lowerRoman"/>
      <w:lvlText w:val="%9."/>
      <w:lvlJc w:val="right"/>
      <w:pPr>
        <w:ind w:left="17028" w:hanging="180"/>
      </w:pPr>
    </w:lvl>
  </w:abstractNum>
  <w:abstractNum w:abstractNumId="3">
    <w:nsid w:val="364A64E4"/>
    <w:multiLevelType w:val="hybridMultilevel"/>
    <w:tmpl w:val="87ECF480"/>
    <w:lvl w:ilvl="0" w:tplc="845EA79C">
      <w:start w:val="1"/>
      <w:numFmt w:val="decimal"/>
      <w:lvlText w:val="%1)"/>
      <w:lvlJc w:val="left"/>
      <w:pPr>
        <w:ind w:left="9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2" w:hanging="360"/>
      </w:pPr>
    </w:lvl>
    <w:lvl w:ilvl="2" w:tplc="0419001B" w:tentative="1">
      <w:start w:val="1"/>
      <w:numFmt w:val="lowerRoman"/>
      <w:lvlText w:val="%3."/>
      <w:lvlJc w:val="right"/>
      <w:pPr>
        <w:ind w:left="10872" w:hanging="180"/>
      </w:pPr>
    </w:lvl>
    <w:lvl w:ilvl="3" w:tplc="0419000F" w:tentative="1">
      <w:start w:val="1"/>
      <w:numFmt w:val="decimal"/>
      <w:lvlText w:val="%4."/>
      <w:lvlJc w:val="left"/>
      <w:pPr>
        <w:ind w:left="11592" w:hanging="360"/>
      </w:pPr>
    </w:lvl>
    <w:lvl w:ilvl="4" w:tplc="04190019" w:tentative="1">
      <w:start w:val="1"/>
      <w:numFmt w:val="lowerLetter"/>
      <w:lvlText w:val="%5."/>
      <w:lvlJc w:val="left"/>
      <w:pPr>
        <w:ind w:left="12312" w:hanging="360"/>
      </w:pPr>
    </w:lvl>
    <w:lvl w:ilvl="5" w:tplc="0419001B" w:tentative="1">
      <w:start w:val="1"/>
      <w:numFmt w:val="lowerRoman"/>
      <w:lvlText w:val="%6."/>
      <w:lvlJc w:val="right"/>
      <w:pPr>
        <w:ind w:left="13032" w:hanging="180"/>
      </w:pPr>
    </w:lvl>
    <w:lvl w:ilvl="6" w:tplc="0419000F" w:tentative="1">
      <w:start w:val="1"/>
      <w:numFmt w:val="decimal"/>
      <w:lvlText w:val="%7."/>
      <w:lvlJc w:val="left"/>
      <w:pPr>
        <w:ind w:left="13752" w:hanging="360"/>
      </w:pPr>
    </w:lvl>
    <w:lvl w:ilvl="7" w:tplc="04190019" w:tentative="1">
      <w:start w:val="1"/>
      <w:numFmt w:val="lowerLetter"/>
      <w:lvlText w:val="%8."/>
      <w:lvlJc w:val="left"/>
      <w:pPr>
        <w:ind w:left="14472" w:hanging="360"/>
      </w:pPr>
    </w:lvl>
    <w:lvl w:ilvl="8" w:tplc="0419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4">
    <w:nsid w:val="4FCF7422"/>
    <w:multiLevelType w:val="hybridMultilevel"/>
    <w:tmpl w:val="6264F84A"/>
    <w:lvl w:ilvl="0" w:tplc="BCDE1E22">
      <w:start w:val="1"/>
      <w:numFmt w:val="decimal"/>
      <w:lvlText w:val="%1)"/>
      <w:lvlJc w:val="left"/>
      <w:pPr>
        <w:ind w:left="9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4" w:hanging="360"/>
      </w:pPr>
    </w:lvl>
    <w:lvl w:ilvl="2" w:tplc="0419001B" w:tentative="1">
      <w:start w:val="1"/>
      <w:numFmt w:val="lowerRoman"/>
      <w:lvlText w:val="%3."/>
      <w:lvlJc w:val="right"/>
      <w:pPr>
        <w:ind w:left="11014" w:hanging="180"/>
      </w:pPr>
    </w:lvl>
    <w:lvl w:ilvl="3" w:tplc="0419000F" w:tentative="1">
      <w:start w:val="1"/>
      <w:numFmt w:val="decimal"/>
      <w:lvlText w:val="%4."/>
      <w:lvlJc w:val="left"/>
      <w:pPr>
        <w:ind w:left="11734" w:hanging="360"/>
      </w:pPr>
    </w:lvl>
    <w:lvl w:ilvl="4" w:tplc="04190019" w:tentative="1">
      <w:start w:val="1"/>
      <w:numFmt w:val="lowerLetter"/>
      <w:lvlText w:val="%5."/>
      <w:lvlJc w:val="left"/>
      <w:pPr>
        <w:ind w:left="12454" w:hanging="360"/>
      </w:pPr>
    </w:lvl>
    <w:lvl w:ilvl="5" w:tplc="0419001B" w:tentative="1">
      <w:start w:val="1"/>
      <w:numFmt w:val="lowerRoman"/>
      <w:lvlText w:val="%6."/>
      <w:lvlJc w:val="right"/>
      <w:pPr>
        <w:ind w:left="13174" w:hanging="180"/>
      </w:pPr>
    </w:lvl>
    <w:lvl w:ilvl="6" w:tplc="0419000F" w:tentative="1">
      <w:start w:val="1"/>
      <w:numFmt w:val="decimal"/>
      <w:lvlText w:val="%7."/>
      <w:lvlJc w:val="left"/>
      <w:pPr>
        <w:ind w:left="13894" w:hanging="360"/>
      </w:pPr>
    </w:lvl>
    <w:lvl w:ilvl="7" w:tplc="04190019" w:tentative="1">
      <w:start w:val="1"/>
      <w:numFmt w:val="lowerLetter"/>
      <w:lvlText w:val="%8."/>
      <w:lvlJc w:val="left"/>
      <w:pPr>
        <w:ind w:left="14614" w:hanging="360"/>
      </w:pPr>
    </w:lvl>
    <w:lvl w:ilvl="8" w:tplc="0419001B" w:tentative="1">
      <w:start w:val="1"/>
      <w:numFmt w:val="lowerRoman"/>
      <w:lvlText w:val="%9."/>
      <w:lvlJc w:val="right"/>
      <w:pPr>
        <w:ind w:left="15334" w:hanging="180"/>
      </w:pPr>
    </w:lvl>
  </w:abstractNum>
  <w:abstractNum w:abstractNumId="5">
    <w:nsid w:val="573965FE"/>
    <w:multiLevelType w:val="hybridMultilevel"/>
    <w:tmpl w:val="0874B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A481F"/>
    <w:multiLevelType w:val="hybridMultilevel"/>
    <w:tmpl w:val="4D5C4A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032C7D"/>
    <w:multiLevelType w:val="hybridMultilevel"/>
    <w:tmpl w:val="410CF700"/>
    <w:lvl w:ilvl="0" w:tplc="54CA1948">
      <w:start w:val="1"/>
      <w:numFmt w:val="decimal"/>
      <w:lvlText w:val="%1)"/>
      <w:lvlJc w:val="left"/>
      <w:pPr>
        <w:ind w:left="9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8" w:hanging="360"/>
      </w:pPr>
    </w:lvl>
    <w:lvl w:ilvl="2" w:tplc="0419001B" w:tentative="1">
      <w:start w:val="1"/>
      <w:numFmt w:val="lowerRoman"/>
      <w:lvlText w:val="%3."/>
      <w:lvlJc w:val="right"/>
      <w:pPr>
        <w:ind w:left="11298" w:hanging="180"/>
      </w:pPr>
    </w:lvl>
    <w:lvl w:ilvl="3" w:tplc="0419000F" w:tentative="1">
      <w:start w:val="1"/>
      <w:numFmt w:val="decimal"/>
      <w:lvlText w:val="%4."/>
      <w:lvlJc w:val="left"/>
      <w:pPr>
        <w:ind w:left="12018" w:hanging="360"/>
      </w:pPr>
    </w:lvl>
    <w:lvl w:ilvl="4" w:tplc="04190019" w:tentative="1">
      <w:start w:val="1"/>
      <w:numFmt w:val="lowerLetter"/>
      <w:lvlText w:val="%5."/>
      <w:lvlJc w:val="left"/>
      <w:pPr>
        <w:ind w:left="12738" w:hanging="360"/>
      </w:pPr>
    </w:lvl>
    <w:lvl w:ilvl="5" w:tplc="0419001B" w:tentative="1">
      <w:start w:val="1"/>
      <w:numFmt w:val="lowerRoman"/>
      <w:lvlText w:val="%6."/>
      <w:lvlJc w:val="right"/>
      <w:pPr>
        <w:ind w:left="13458" w:hanging="180"/>
      </w:pPr>
    </w:lvl>
    <w:lvl w:ilvl="6" w:tplc="0419000F" w:tentative="1">
      <w:start w:val="1"/>
      <w:numFmt w:val="decimal"/>
      <w:lvlText w:val="%7."/>
      <w:lvlJc w:val="left"/>
      <w:pPr>
        <w:ind w:left="14178" w:hanging="360"/>
      </w:pPr>
    </w:lvl>
    <w:lvl w:ilvl="7" w:tplc="04190019" w:tentative="1">
      <w:start w:val="1"/>
      <w:numFmt w:val="lowerLetter"/>
      <w:lvlText w:val="%8."/>
      <w:lvlJc w:val="left"/>
      <w:pPr>
        <w:ind w:left="14898" w:hanging="360"/>
      </w:pPr>
    </w:lvl>
    <w:lvl w:ilvl="8" w:tplc="0419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8">
    <w:nsid w:val="7AF30E68"/>
    <w:multiLevelType w:val="multilevel"/>
    <w:tmpl w:val="BA28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96E"/>
    <w:rsid w:val="00006583"/>
    <w:rsid w:val="000078A8"/>
    <w:rsid w:val="00007E32"/>
    <w:rsid w:val="000159D8"/>
    <w:rsid w:val="00044437"/>
    <w:rsid w:val="00044F43"/>
    <w:rsid w:val="000503E7"/>
    <w:rsid w:val="00052158"/>
    <w:rsid w:val="00053DE9"/>
    <w:rsid w:val="00053EAF"/>
    <w:rsid w:val="00056833"/>
    <w:rsid w:val="00057849"/>
    <w:rsid w:val="00064C95"/>
    <w:rsid w:val="00066393"/>
    <w:rsid w:val="000665E7"/>
    <w:rsid w:val="0007321C"/>
    <w:rsid w:val="00074F68"/>
    <w:rsid w:val="00077E16"/>
    <w:rsid w:val="00081E7D"/>
    <w:rsid w:val="0009130A"/>
    <w:rsid w:val="000918DE"/>
    <w:rsid w:val="000A3B87"/>
    <w:rsid w:val="000A5235"/>
    <w:rsid w:val="000A5B40"/>
    <w:rsid w:val="000A6769"/>
    <w:rsid w:val="000B01B5"/>
    <w:rsid w:val="000B0422"/>
    <w:rsid w:val="000B25C1"/>
    <w:rsid w:val="000B463E"/>
    <w:rsid w:val="000B6E9D"/>
    <w:rsid w:val="000C3483"/>
    <w:rsid w:val="000D4355"/>
    <w:rsid w:val="000D4C53"/>
    <w:rsid w:val="000D5C66"/>
    <w:rsid w:val="000D6ECD"/>
    <w:rsid w:val="000D7422"/>
    <w:rsid w:val="000E0471"/>
    <w:rsid w:val="000E11A7"/>
    <w:rsid w:val="000E5032"/>
    <w:rsid w:val="000E7D88"/>
    <w:rsid w:val="000F7C92"/>
    <w:rsid w:val="00100031"/>
    <w:rsid w:val="0010578C"/>
    <w:rsid w:val="00113E67"/>
    <w:rsid w:val="00114450"/>
    <w:rsid w:val="00115085"/>
    <w:rsid w:val="0012429A"/>
    <w:rsid w:val="00140808"/>
    <w:rsid w:val="00142630"/>
    <w:rsid w:val="00150C13"/>
    <w:rsid w:val="00153D09"/>
    <w:rsid w:val="001553DE"/>
    <w:rsid w:val="00160580"/>
    <w:rsid w:val="00162692"/>
    <w:rsid w:val="00162CA7"/>
    <w:rsid w:val="00162ED5"/>
    <w:rsid w:val="001636D6"/>
    <w:rsid w:val="00171FF7"/>
    <w:rsid w:val="0017466B"/>
    <w:rsid w:val="00174B44"/>
    <w:rsid w:val="00177AD1"/>
    <w:rsid w:val="00180EDA"/>
    <w:rsid w:val="001927BF"/>
    <w:rsid w:val="00194CE4"/>
    <w:rsid w:val="00196736"/>
    <w:rsid w:val="00196FAC"/>
    <w:rsid w:val="001A045B"/>
    <w:rsid w:val="001A293B"/>
    <w:rsid w:val="001A5141"/>
    <w:rsid w:val="001A60A3"/>
    <w:rsid w:val="001A7832"/>
    <w:rsid w:val="001B1299"/>
    <w:rsid w:val="001B2EE2"/>
    <w:rsid w:val="001B3256"/>
    <w:rsid w:val="001C312E"/>
    <w:rsid w:val="001C459E"/>
    <w:rsid w:val="001C488C"/>
    <w:rsid w:val="001C50AF"/>
    <w:rsid w:val="001C517D"/>
    <w:rsid w:val="001D0CCF"/>
    <w:rsid w:val="001D2445"/>
    <w:rsid w:val="001E4E40"/>
    <w:rsid w:val="001E6AEC"/>
    <w:rsid w:val="001E786C"/>
    <w:rsid w:val="001F5F32"/>
    <w:rsid w:val="001F686E"/>
    <w:rsid w:val="00214256"/>
    <w:rsid w:val="00217E14"/>
    <w:rsid w:val="002209E9"/>
    <w:rsid w:val="00221F27"/>
    <w:rsid w:val="002233B3"/>
    <w:rsid w:val="002353DD"/>
    <w:rsid w:val="00235E21"/>
    <w:rsid w:val="00243CF9"/>
    <w:rsid w:val="00246BFD"/>
    <w:rsid w:val="00247D8E"/>
    <w:rsid w:val="0026721E"/>
    <w:rsid w:val="00276D2A"/>
    <w:rsid w:val="00286B86"/>
    <w:rsid w:val="00286C83"/>
    <w:rsid w:val="002928FB"/>
    <w:rsid w:val="0029372E"/>
    <w:rsid w:val="002A62EE"/>
    <w:rsid w:val="002B4DF8"/>
    <w:rsid w:val="002B5265"/>
    <w:rsid w:val="002B59E3"/>
    <w:rsid w:val="002B66CE"/>
    <w:rsid w:val="002C1632"/>
    <w:rsid w:val="002D0BB2"/>
    <w:rsid w:val="002D50E2"/>
    <w:rsid w:val="002E4DCB"/>
    <w:rsid w:val="002F6262"/>
    <w:rsid w:val="00301905"/>
    <w:rsid w:val="00301FD3"/>
    <w:rsid w:val="00304FC6"/>
    <w:rsid w:val="00310E58"/>
    <w:rsid w:val="00316BB6"/>
    <w:rsid w:val="0031777F"/>
    <w:rsid w:val="003226FD"/>
    <w:rsid w:val="00322D48"/>
    <w:rsid w:val="00322E96"/>
    <w:rsid w:val="00325FF5"/>
    <w:rsid w:val="00330D2D"/>
    <w:rsid w:val="003342AF"/>
    <w:rsid w:val="003351F8"/>
    <w:rsid w:val="00335ABF"/>
    <w:rsid w:val="00336FD6"/>
    <w:rsid w:val="00340825"/>
    <w:rsid w:val="00342E35"/>
    <w:rsid w:val="003468B0"/>
    <w:rsid w:val="003479B4"/>
    <w:rsid w:val="00352174"/>
    <w:rsid w:val="0035489D"/>
    <w:rsid w:val="00354D01"/>
    <w:rsid w:val="003571F1"/>
    <w:rsid w:val="00363171"/>
    <w:rsid w:val="003671DE"/>
    <w:rsid w:val="00367630"/>
    <w:rsid w:val="00381E4F"/>
    <w:rsid w:val="00383E6D"/>
    <w:rsid w:val="003864E6"/>
    <w:rsid w:val="00392AD2"/>
    <w:rsid w:val="003A497C"/>
    <w:rsid w:val="003A49E1"/>
    <w:rsid w:val="003A6CCE"/>
    <w:rsid w:val="003B2134"/>
    <w:rsid w:val="003C0D73"/>
    <w:rsid w:val="003C40E6"/>
    <w:rsid w:val="003C7958"/>
    <w:rsid w:val="003E0251"/>
    <w:rsid w:val="003E14E7"/>
    <w:rsid w:val="003E4B7A"/>
    <w:rsid w:val="003E7FF3"/>
    <w:rsid w:val="003F69C8"/>
    <w:rsid w:val="004133BC"/>
    <w:rsid w:val="0041758D"/>
    <w:rsid w:val="004201FF"/>
    <w:rsid w:val="00422FE4"/>
    <w:rsid w:val="00427AC0"/>
    <w:rsid w:val="00431025"/>
    <w:rsid w:val="00432654"/>
    <w:rsid w:val="00435043"/>
    <w:rsid w:val="00436711"/>
    <w:rsid w:val="0043722D"/>
    <w:rsid w:val="00440D2C"/>
    <w:rsid w:val="0044505B"/>
    <w:rsid w:val="0044799C"/>
    <w:rsid w:val="00452B3B"/>
    <w:rsid w:val="00462A5F"/>
    <w:rsid w:val="00464CBA"/>
    <w:rsid w:val="0046798B"/>
    <w:rsid w:val="00472231"/>
    <w:rsid w:val="00480AA4"/>
    <w:rsid w:val="0048747D"/>
    <w:rsid w:val="00495C65"/>
    <w:rsid w:val="004A3D02"/>
    <w:rsid w:val="004A455E"/>
    <w:rsid w:val="004B2A03"/>
    <w:rsid w:val="004B4C54"/>
    <w:rsid w:val="004B7FA0"/>
    <w:rsid w:val="004C0E3D"/>
    <w:rsid w:val="004C6478"/>
    <w:rsid w:val="004D0F0B"/>
    <w:rsid w:val="004D1F6E"/>
    <w:rsid w:val="004E2721"/>
    <w:rsid w:val="004E3554"/>
    <w:rsid w:val="004E3ADA"/>
    <w:rsid w:val="004E7D63"/>
    <w:rsid w:val="004F0738"/>
    <w:rsid w:val="004F180E"/>
    <w:rsid w:val="004F3B81"/>
    <w:rsid w:val="004F61A7"/>
    <w:rsid w:val="004F77D1"/>
    <w:rsid w:val="004F7D98"/>
    <w:rsid w:val="005031A2"/>
    <w:rsid w:val="0050714A"/>
    <w:rsid w:val="00514D81"/>
    <w:rsid w:val="00516C0E"/>
    <w:rsid w:val="00524EE8"/>
    <w:rsid w:val="0053425A"/>
    <w:rsid w:val="00540EA9"/>
    <w:rsid w:val="0054247F"/>
    <w:rsid w:val="0054660E"/>
    <w:rsid w:val="00546CDC"/>
    <w:rsid w:val="005511E4"/>
    <w:rsid w:val="005540FF"/>
    <w:rsid w:val="00560316"/>
    <w:rsid w:val="00562935"/>
    <w:rsid w:val="00571E35"/>
    <w:rsid w:val="005766DB"/>
    <w:rsid w:val="00576F1D"/>
    <w:rsid w:val="00580F8D"/>
    <w:rsid w:val="00581CF9"/>
    <w:rsid w:val="0058491C"/>
    <w:rsid w:val="005850F2"/>
    <w:rsid w:val="00590839"/>
    <w:rsid w:val="00592961"/>
    <w:rsid w:val="005929CB"/>
    <w:rsid w:val="00597F7F"/>
    <w:rsid w:val="005A1BD7"/>
    <w:rsid w:val="005A4392"/>
    <w:rsid w:val="005A4BD7"/>
    <w:rsid w:val="005A66C2"/>
    <w:rsid w:val="005B1417"/>
    <w:rsid w:val="005B3AF8"/>
    <w:rsid w:val="005B49D5"/>
    <w:rsid w:val="005B50A0"/>
    <w:rsid w:val="005B78B3"/>
    <w:rsid w:val="005C305F"/>
    <w:rsid w:val="005C40CF"/>
    <w:rsid w:val="005D0CCA"/>
    <w:rsid w:val="005D2FD0"/>
    <w:rsid w:val="005E2898"/>
    <w:rsid w:val="005E42B4"/>
    <w:rsid w:val="005E55CF"/>
    <w:rsid w:val="005E5896"/>
    <w:rsid w:val="005F0DC8"/>
    <w:rsid w:val="005F1446"/>
    <w:rsid w:val="0060223E"/>
    <w:rsid w:val="00605150"/>
    <w:rsid w:val="00606D00"/>
    <w:rsid w:val="0060705C"/>
    <w:rsid w:val="00607320"/>
    <w:rsid w:val="0061421F"/>
    <w:rsid w:val="00620FDE"/>
    <w:rsid w:val="00622F89"/>
    <w:rsid w:val="00626417"/>
    <w:rsid w:val="00632087"/>
    <w:rsid w:val="0063538D"/>
    <w:rsid w:val="0064047D"/>
    <w:rsid w:val="00640ECB"/>
    <w:rsid w:val="00641516"/>
    <w:rsid w:val="00642981"/>
    <w:rsid w:val="00644965"/>
    <w:rsid w:val="00644D1E"/>
    <w:rsid w:val="00646107"/>
    <w:rsid w:val="00647076"/>
    <w:rsid w:val="00650AB5"/>
    <w:rsid w:val="006511B3"/>
    <w:rsid w:val="00654D71"/>
    <w:rsid w:val="00655CDC"/>
    <w:rsid w:val="00656EAF"/>
    <w:rsid w:val="00666C05"/>
    <w:rsid w:val="0068138E"/>
    <w:rsid w:val="00683223"/>
    <w:rsid w:val="006917CA"/>
    <w:rsid w:val="00692B81"/>
    <w:rsid w:val="006942C3"/>
    <w:rsid w:val="006950AF"/>
    <w:rsid w:val="0069526A"/>
    <w:rsid w:val="00695F53"/>
    <w:rsid w:val="006A34E9"/>
    <w:rsid w:val="006B051B"/>
    <w:rsid w:val="006B1521"/>
    <w:rsid w:val="006B3BDE"/>
    <w:rsid w:val="006B4EF2"/>
    <w:rsid w:val="006C020B"/>
    <w:rsid w:val="006C604E"/>
    <w:rsid w:val="006D1534"/>
    <w:rsid w:val="006D27EE"/>
    <w:rsid w:val="006D4003"/>
    <w:rsid w:val="006D453D"/>
    <w:rsid w:val="006D4AD8"/>
    <w:rsid w:val="006D6BEC"/>
    <w:rsid w:val="006E72FE"/>
    <w:rsid w:val="006F050A"/>
    <w:rsid w:val="006F0D2B"/>
    <w:rsid w:val="006F1587"/>
    <w:rsid w:val="006F1867"/>
    <w:rsid w:val="006F56E4"/>
    <w:rsid w:val="006F5D84"/>
    <w:rsid w:val="00701093"/>
    <w:rsid w:val="007025F7"/>
    <w:rsid w:val="0070525B"/>
    <w:rsid w:val="00706BF4"/>
    <w:rsid w:val="0071493A"/>
    <w:rsid w:val="00715020"/>
    <w:rsid w:val="0071514F"/>
    <w:rsid w:val="00717EF8"/>
    <w:rsid w:val="007247CF"/>
    <w:rsid w:val="00725B31"/>
    <w:rsid w:val="007266D1"/>
    <w:rsid w:val="00730599"/>
    <w:rsid w:val="00734F2F"/>
    <w:rsid w:val="00736BC2"/>
    <w:rsid w:val="0076079E"/>
    <w:rsid w:val="00763F02"/>
    <w:rsid w:val="0077028F"/>
    <w:rsid w:val="007715DA"/>
    <w:rsid w:val="00772BD7"/>
    <w:rsid w:val="00773A22"/>
    <w:rsid w:val="00773B52"/>
    <w:rsid w:val="0078343B"/>
    <w:rsid w:val="00786EE6"/>
    <w:rsid w:val="00791059"/>
    <w:rsid w:val="00792B15"/>
    <w:rsid w:val="007A11F1"/>
    <w:rsid w:val="007A4430"/>
    <w:rsid w:val="007A5325"/>
    <w:rsid w:val="007A6F54"/>
    <w:rsid w:val="007A6FB0"/>
    <w:rsid w:val="007A793D"/>
    <w:rsid w:val="007B0833"/>
    <w:rsid w:val="007B0D4E"/>
    <w:rsid w:val="007B4400"/>
    <w:rsid w:val="007B4821"/>
    <w:rsid w:val="007B58C4"/>
    <w:rsid w:val="007B6582"/>
    <w:rsid w:val="007C0CE7"/>
    <w:rsid w:val="007C1669"/>
    <w:rsid w:val="007C538C"/>
    <w:rsid w:val="007D10EB"/>
    <w:rsid w:val="007D21CD"/>
    <w:rsid w:val="007D3A18"/>
    <w:rsid w:val="007E1455"/>
    <w:rsid w:val="007E22D3"/>
    <w:rsid w:val="007E47B1"/>
    <w:rsid w:val="007E5937"/>
    <w:rsid w:val="007E6C13"/>
    <w:rsid w:val="007F6351"/>
    <w:rsid w:val="00805ED7"/>
    <w:rsid w:val="00807537"/>
    <w:rsid w:val="00807A07"/>
    <w:rsid w:val="008157C6"/>
    <w:rsid w:val="00817767"/>
    <w:rsid w:val="008177DB"/>
    <w:rsid w:val="00820C8C"/>
    <w:rsid w:val="00821129"/>
    <w:rsid w:val="0082311A"/>
    <w:rsid w:val="00823BDF"/>
    <w:rsid w:val="0082744D"/>
    <w:rsid w:val="00831856"/>
    <w:rsid w:val="00832D35"/>
    <w:rsid w:val="00836754"/>
    <w:rsid w:val="008370EA"/>
    <w:rsid w:val="00837A4E"/>
    <w:rsid w:val="008472C6"/>
    <w:rsid w:val="008510BC"/>
    <w:rsid w:val="00861B98"/>
    <w:rsid w:val="0086358E"/>
    <w:rsid w:val="00871224"/>
    <w:rsid w:val="008770FC"/>
    <w:rsid w:val="00877B81"/>
    <w:rsid w:val="0088351F"/>
    <w:rsid w:val="0089096E"/>
    <w:rsid w:val="008927C2"/>
    <w:rsid w:val="00895C72"/>
    <w:rsid w:val="008963FA"/>
    <w:rsid w:val="00896CC3"/>
    <w:rsid w:val="00897CED"/>
    <w:rsid w:val="008A0748"/>
    <w:rsid w:val="008A5429"/>
    <w:rsid w:val="008A64F4"/>
    <w:rsid w:val="008A72BB"/>
    <w:rsid w:val="008B622A"/>
    <w:rsid w:val="008B6BBA"/>
    <w:rsid w:val="008C1441"/>
    <w:rsid w:val="008C26CC"/>
    <w:rsid w:val="008E2543"/>
    <w:rsid w:val="008E3EBD"/>
    <w:rsid w:val="008E69F9"/>
    <w:rsid w:val="008F2B2F"/>
    <w:rsid w:val="008F39BB"/>
    <w:rsid w:val="008F66E7"/>
    <w:rsid w:val="008F68C7"/>
    <w:rsid w:val="0090074A"/>
    <w:rsid w:val="009011E9"/>
    <w:rsid w:val="009025FE"/>
    <w:rsid w:val="00902AB2"/>
    <w:rsid w:val="00902B10"/>
    <w:rsid w:val="00903B22"/>
    <w:rsid w:val="009041ED"/>
    <w:rsid w:val="009118B8"/>
    <w:rsid w:val="009120A4"/>
    <w:rsid w:val="009133A7"/>
    <w:rsid w:val="009136FB"/>
    <w:rsid w:val="00913BA4"/>
    <w:rsid w:val="00914BEA"/>
    <w:rsid w:val="00916029"/>
    <w:rsid w:val="00923B1F"/>
    <w:rsid w:val="009266DC"/>
    <w:rsid w:val="0092749A"/>
    <w:rsid w:val="00932948"/>
    <w:rsid w:val="00933E3E"/>
    <w:rsid w:val="009377F1"/>
    <w:rsid w:val="00941D86"/>
    <w:rsid w:val="00943657"/>
    <w:rsid w:val="009501CF"/>
    <w:rsid w:val="0095568D"/>
    <w:rsid w:val="0096003A"/>
    <w:rsid w:val="009611F7"/>
    <w:rsid w:val="009660BB"/>
    <w:rsid w:val="00967F52"/>
    <w:rsid w:val="009770CA"/>
    <w:rsid w:val="00977283"/>
    <w:rsid w:val="0097776A"/>
    <w:rsid w:val="0098099C"/>
    <w:rsid w:val="00981680"/>
    <w:rsid w:val="0098502D"/>
    <w:rsid w:val="00991376"/>
    <w:rsid w:val="00991D9E"/>
    <w:rsid w:val="00994847"/>
    <w:rsid w:val="009959FA"/>
    <w:rsid w:val="009A2C51"/>
    <w:rsid w:val="009A6B6C"/>
    <w:rsid w:val="009A7E18"/>
    <w:rsid w:val="009B4000"/>
    <w:rsid w:val="009C2589"/>
    <w:rsid w:val="009C4F06"/>
    <w:rsid w:val="009D3010"/>
    <w:rsid w:val="009D5DF2"/>
    <w:rsid w:val="009D6B70"/>
    <w:rsid w:val="009E3564"/>
    <w:rsid w:val="009E46AF"/>
    <w:rsid w:val="009F683F"/>
    <w:rsid w:val="00A01B4C"/>
    <w:rsid w:val="00A05C97"/>
    <w:rsid w:val="00A0688B"/>
    <w:rsid w:val="00A149F2"/>
    <w:rsid w:val="00A16A56"/>
    <w:rsid w:val="00A16AA5"/>
    <w:rsid w:val="00A16CCB"/>
    <w:rsid w:val="00A26FB6"/>
    <w:rsid w:val="00A424A2"/>
    <w:rsid w:val="00A42917"/>
    <w:rsid w:val="00A43707"/>
    <w:rsid w:val="00A50A89"/>
    <w:rsid w:val="00A538DB"/>
    <w:rsid w:val="00A62030"/>
    <w:rsid w:val="00A62E0D"/>
    <w:rsid w:val="00A665AD"/>
    <w:rsid w:val="00A758CF"/>
    <w:rsid w:val="00A76504"/>
    <w:rsid w:val="00A77AEF"/>
    <w:rsid w:val="00A84631"/>
    <w:rsid w:val="00A853A7"/>
    <w:rsid w:val="00A90443"/>
    <w:rsid w:val="00A96583"/>
    <w:rsid w:val="00AA3155"/>
    <w:rsid w:val="00AA582B"/>
    <w:rsid w:val="00AA5C4F"/>
    <w:rsid w:val="00AB2B2E"/>
    <w:rsid w:val="00AB30C7"/>
    <w:rsid w:val="00AB4193"/>
    <w:rsid w:val="00AC1820"/>
    <w:rsid w:val="00AC2D87"/>
    <w:rsid w:val="00AC4421"/>
    <w:rsid w:val="00AC4C19"/>
    <w:rsid w:val="00AC5905"/>
    <w:rsid w:val="00AD31E9"/>
    <w:rsid w:val="00AD3F75"/>
    <w:rsid w:val="00AD6884"/>
    <w:rsid w:val="00AE12AD"/>
    <w:rsid w:val="00AE203E"/>
    <w:rsid w:val="00AE28CD"/>
    <w:rsid w:val="00AE47F7"/>
    <w:rsid w:val="00AF4891"/>
    <w:rsid w:val="00AF606A"/>
    <w:rsid w:val="00AF6182"/>
    <w:rsid w:val="00AF69C7"/>
    <w:rsid w:val="00B02F98"/>
    <w:rsid w:val="00B0656F"/>
    <w:rsid w:val="00B13081"/>
    <w:rsid w:val="00B14198"/>
    <w:rsid w:val="00B15E60"/>
    <w:rsid w:val="00B17FE8"/>
    <w:rsid w:val="00B41AC0"/>
    <w:rsid w:val="00B43C95"/>
    <w:rsid w:val="00B515E5"/>
    <w:rsid w:val="00B55CAA"/>
    <w:rsid w:val="00B57E38"/>
    <w:rsid w:val="00B6030B"/>
    <w:rsid w:val="00B6225F"/>
    <w:rsid w:val="00B62D17"/>
    <w:rsid w:val="00B631F2"/>
    <w:rsid w:val="00B63975"/>
    <w:rsid w:val="00B709F0"/>
    <w:rsid w:val="00B72501"/>
    <w:rsid w:val="00B74FC5"/>
    <w:rsid w:val="00B8066B"/>
    <w:rsid w:val="00B82B01"/>
    <w:rsid w:val="00B86921"/>
    <w:rsid w:val="00B86CAC"/>
    <w:rsid w:val="00B87371"/>
    <w:rsid w:val="00B90ADE"/>
    <w:rsid w:val="00B92AE5"/>
    <w:rsid w:val="00B9533D"/>
    <w:rsid w:val="00B96B75"/>
    <w:rsid w:val="00BB181E"/>
    <w:rsid w:val="00BC11EC"/>
    <w:rsid w:val="00BC62AF"/>
    <w:rsid w:val="00BD2259"/>
    <w:rsid w:val="00BD4703"/>
    <w:rsid w:val="00BE32AA"/>
    <w:rsid w:val="00BE3EDD"/>
    <w:rsid w:val="00BE6339"/>
    <w:rsid w:val="00BF4316"/>
    <w:rsid w:val="00C1200C"/>
    <w:rsid w:val="00C13531"/>
    <w:rsid w:val="00C13EAA"/>
    <w:rsid w:val="00C1598B"/>
    <w:rsid w:val="00C179AD"/>
    <w:rsid w:val="00C17CF3"/>
    <w:rsid w:val="00C20CD0"/>
    <w:rsid w:val="00C23D91"/>
    <w:rsid w:val="00C26114"/>
    <w:rsid w:val="00C27677"/>
    <w:rsid w:val="00C278D0"/>
    <w:rsid w:val="00C30E0A"/>
    <w:rsid w:val="00C34164"/>
    <w:rsid w:val="00C43320"/>
    <w:rsid w:val="00C45EED"/>
    <w:rsid w:val="00C46F32"/>
    <w:rsid w:val="00C47780"/>
    <w:rsid w:val="00C5615F"/>
    <w:rsid w:val="00C601D7"/>
    <w:rsid w:val="00C62DC5"/>
    <w:rsid w:val="00C64B80"/>
    <w:rsid w:val="00C65246"/>
    <w:rsid w:val="00C65F0D"/>
    <w:rsid w:val="00C75AE1"/>
    <w:rsid w:val="00C76F81"/>
    <w:rsid w:val="00C809DE"/>
    <w:rsid w:val="00C86112"/>
    <w:rsid w:val="00C902E2"/>
    <w:rsid w:val="00C9708A"/>
    <w:rsid w:val="00CA00B0"/>
    <w:rsid w:val="00CA371A"/>
    <w:rsid w:val="00CA50FE"/>
    <w:rsid w:val="00CB1281"/>
    <w:rsid w:val="00CB208E"/>
    <w:rsid w:val="00CC03CB"/>
    <w:rsid w:val="00CC1FB9"/>
    <w:rsid w:val="00CC379F"/>
    <w:rsid w:val="00CC586B"/>
    <w:rsid w:val="00CD0627"/>
    <w:rsid w:val="00CD25A8"/>
    <w:rsid w:val="00CD302B"/>
    <w:rsid w:val="00CD7D14"/>
    <w:rsid w:val="00CE1D46"/>
    <w:rsid w:val="00CE2070"/>
    <w:rsid w:val="00CE5871"/>
    <w:rsid w:val="00CE608D"/>
    <w:rsid w:val="00CE6D7B"/>
    <w:rsid w:val="00D002A2"/>
    <w:rsid w:val="00D0129B"/>
    <w:rsid w:val="00D04481"/>
    <w:rsid w:val="00D07E4F"/>
    <w:rsid w:val="00D129C9"/>
    <w:rsid w:val="00D175C9"/>
    <w:rsid w:val="00D21D43"/>
    <w:rsid w:val="00D2339C"/>
    <w:rsid w:val="00D26B94"/>
    <w:rsid w:val="00D33ECB"/>
    <w:rsid w:val="00D34C78"/>
    <w:rsid w:val="00D447E6"/>
    <w:rsid w:val="00D539E6"/>
    <w:rsid w:val="00D628CE"/>
    <w:rsid w:val="00D773ED"/>
    <w:rsid w:val="00D77B50"/>
    <w:rsid w:val="00D832F7"/>
    <w:rsid w:val="00D84E48"/>
    <w:rsid w:val="00D91032"/>
    <w:rsid w:val="00DA1E95"/>
    <w:rsid w:val="00DA2856"/>
    <w:rsid w:val="00DB2748"/>
    <w:rsid w:val="00DB3614"/>
    <w:rsid w:val="00DB3E60"/>
    <w:rsid w:val="00DC4F79"/>
    <w:rsid w:val="00DC6FA2"/>
    <w:rsid w:val="00DC75A0"/>
    <w:rsid w:val="00DD09FE"/>
    <w:rsid w:val="00DD10B4"/>
    <w:rsid w:val="00DD4C5C"/>
    <w:rsid w:val="00DE5B49"/>
    <w:rsid w:val="00DF51AE"/>
    <w:rsid w:val="00DF70CC"/>
    <w:rsid w:val="00E05BEE"/>
    <w:rsid w:val="00E077C4"/>
    <w:rsid w:val="00E07F87"/>
    <w:rsid w:val="00E112B2"/>
    <w:rsid w:val="00E12BE3"/>
    <w:rsid w:val="00E13A89"/>
    <w:rsid w:val="00E15CF3"/>
    <w:rsid w:val="00E17D53"/>
    <w:rsid w:val="00E20B4D"/>
    <w:rsid w:val="00E224C9"/>
    <w:rsid w:val="00E26E04"/>
    <w:rsid w:val="00E27D9B"/>
    <w:rsid w:val="00E27E6B"/>
    <w:rsid w:val="00E34F32"/>
    <w:rsid w:val="00E355E7"/>
    <w:rsid w:val="00E35BFF"/>
    <w:rsid w:val="00E405F2"/>
    <w:rsid w:val="00E46CEA"/>
    <w:rsid w:val="00E53BBA"/>
    <w:rsid w:val="00E6205F"/>
    <w:rsid w:val="00E63F66"/>
    <w:rsid w:val="00E6506A"/>
    <w:rsid w:val="00E7218A"/>
    <w:rsid w:val="00E73477"/>
    <w:rsid w:val="00E77AC1"/>
    <w:rsid w:val="00E83FA8"/>
    <w:rsid w:val="00E84C88"/>
    <w:rsid w:val="00E86ECE"/>
    <w:rsid w:val="00EA3E41"/>
    <w:rsid w:val="00EB0870"/>
    <w:rsid w:val="00ED08C4"/>
    <w:rsid w:val="00ED4641"/>
    <w:rsid w:val="00ED47F8"/>
    <w:rsid w:val="00EE031E"/>
    <w:rsid w:val="00EE573D"/>
    <w:rsid w:val="00EE6304"/>
    <w:rsid w:val="00EE78C0"/>
    <w:rsid w:val="00EF1176"/>
    <w:rsid w:val="00EF41D0"/>
    <w:rsid w:val="00EF5852"/>
    <w:rsid w:val="00EF6E7C"/>
    <w:rsid w:val="00EF726F"/>
    <w:rsid w:val="00EF7B99"/>
    <w:rsid w:val="00F004E9"/>
    <w:rsid w:val="00F0067C"/>
    <w:rsid w:val="00F00702"/>
    <w:rsid w:val="00F00CE2"/>
    <w:rsid w:val="00F012FA"/>
    <w:rsid w:val="00F10486"/>
    <w:rsid w:val="00F140D9"/>
    <w:rsid w:val="00F15270"/>
    <w:rsid w:val="00F1576F"/>
    <w:rsid w:val="00F20050"/>
    <w:rsid w:val="00F24F4A"/>
    <w:rsid w:val="00F27B43"/>
    <w:rsid w:val="00F31A2D"/>
    <w:rsid w:val="00F31B2E"/>
    <w:rsid w:val="00F40E15"/>
    <w:rsid w:val="00F42C79"/>
    <w:rsid w:val="00F42DE7"/>
    <w:rsid w:val="00F457E6"/>
    <w:rsid w:val="00F47AB9"/>
    <w:rsid w:val="00F55E71"/>
    <w:rsid w:val="00F61BE3"/>
    <w:rsid w:val="00F62FD7"/>
    <w:rsid w:val="00F6542B"/>
    <w:rsid w:val="00F67E33"/>
    <w:rsid w:val="00F81309"/>
    <w:rsid w:val="00F854FA"/>
    <w:rsid w:val="00F927E6"/>
    <w:rsid w:val="00F9446C"/>
    <w:rsid w:val="00F94614"/>
    <w:rsid w:val="00F9531F"/>
    <w:rsid w:val="00FA1D56"/>
    <w:rsid w:val="00FA2028"/>
    <w:rsid w:val="00FA3051"/>
    <w:rsid w:val="00FB21E4"/>
    <w:rsid w:val="00FB2E3A"/>
    <w:rsid w:val="00FC2391"/>
    <w:rsid w:val="00FC3783"/>
    <w:rsid w:val="00FD653D"/>
    <w:rsid w:val="00FF2850"/>
    <w:rsid w:val="00FF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47">
      <o:colormru v:ext="edit" colors="black"/>
      <o:colormenu v:ext="edit" fillcolor="red" strokecolor="none [3213]"/>
    </o:shapedefaults>
    <o:shapelayout v:ext="edit">
      <o:idmap v:ext="edit" data="1,2,3,4"/>
      <o:rules v:ext="edit">
        <o:r id="V:Rule58" type="callout" idref="#_x0000_s3186"/>
        <o:r id="V:Rule59" type="callout" idref="#_x0000_s3032"/>
        <o:r id="V:Rule60" type="callout" idref="#_x0000_s3097"/>
        <o:r id="V:Rule61" type="callout" idref="#_x0000_s3567"/>
        <o:r id="V:Rule62" type="callout" idref="#_x0000_s3568"/>
        <o:r id="V:Rule63" type="callout" idref="#_x0000_s3569"/>
        <o:r id="V:Rule64" type="callout" idref="#_x0000_s3039"/>
        <o:r id="V:Rule65" type="callout" idref="#_x0000_s3040"/>
        <o:r id="V:Rule66" type="callout" idref="#_x0000_s3041"/>
        <o:r id="V:Rule67" type="callout" idref="#_x0000_s3045"/>
        <o:r id="V:Rule68" type="callout" idref="#_x0000_s3871"/>
        <o:r id="V:Rule142" type="callout" idref="#_x0000_s4290"/>
        <o:r id="V:Rule143" type="callout" idref="#_x0000_s4291"/>
        <o:r id="V:Rule144" type="callout" idref="#_x0000_s4292"/>
        <o:r id="V:Rule145" type="callout" idref="#_x0000_s4298"/>
        <o:r id="V:Rule146" type="callout" idref="#_x0000_s4299"/>
        <o:r id="V:Rule147" type="callout" idref="#_x0000_s4300"/>
        <o:r id="V:Rule148" type="callout" idref="#_x0000_s4301"/>
        <o:r id="V:Rule149" type="callout" idref="#_x0000_s4302"/>
        <o:r id="V:Rule150" type="callout" idref="#_x0000_s4303"/>
        <o:r id="V:Rule151" type="callout" idref="#_x0000_s4304"/>
        <o:r id="V:Rule152" type="callout" idref="#_x0000_s4305"/>
        <o:r id="V:Rule169" type="callout" idref="#_x0000_s4528"/>
        <o:r id="V:Rule228" type="callout" idref="#_x0000_s4079"/>
        <o:r id="V:Rule229" type="callout" idref="#_x0000_s4080"/>
        <o:r id="V:Rule230" type="callout" idref="#_x0000_s4081"/>
        <o:r id="V:Rule231" type="callout" idref="#_x0000_s4087"/>
        <o:r id="V:Rule232" type="callout" idref="#_x0000_s4088"/>
        <o:r id="V:Rule233" type="callout" idref="#_x0000_s4089"/>
        <o:r id="V:Rule234" type="callout" idref="#_x0000_s4090"/>
        <o:r id="V:Rule235" type="callout" idref="#_x0000_s4091"/>
        <o:r id="V:Rule236" type="callout" idref="#_x0000_s4092"/>
        <o:r id="V:Rule237" type="callout" idref="#_x0000_s4093"/>
        <o:r id="V:Rule238" type="callout" idref="#_x0000_s4094"/>
        <o:r id="V:Rule305" type="callout" idref="#_x0000_s4466"/>
        <o:r id="V:Rule306" type="callout" idref="#_x0000_s4467"/>
        <o:r id="V:Rule307" type="callout" idref="#_x0000_s4468"/>
        <o:r id="V:Rule308" type="callout" idref="#_x0000_s4472"/>
        <o:r id="V:Rule309" type="callout" idref="#_x0000_s4473"/>
        <o:r id="V:Rule310" type="callout" idref="#_x0000_s4474"/>
        <o:r id="V:Rule311" type="callout" idref="#_x0000_s4475"/>
        <o:r id="V:Rule312" type="callout" idref="#_x0000_s4476"/>
        <o:r id="V:Rule313" type="callout" idref="#_x0000_s4477"/>
        <o:r id="V:Rule314" type="callout" idref="#_x0000_s4478"/>
        <o:r id="V:Rule315" type="callout" idref="#_x0000_s4479"/>
        <o:r id="V:Rule327" type="connector" idref="#_x0000_s3930"/>
        <o:r id="V:Rule328" type="connector" idref="#_x0000_s3980"/>
        <o:r id="V:Rule329" type="connector" idref="#_x0000_s4253"/>
        <o:r id="V:Rule330" type="connector" idref="#_x0000_s4446"/>
        <o:r id="V:Rule331" type="connector" idref="#_x0000_s4050"/>
        <o:r id="V:Rule332" type="connector" idref="#_x0000_s3878"/>
        <o:r id="V:Rule333" type="connector" idref="#_x0000_s4001"/>
        <o:r id="V:Rule334" type="connector" idref="#_x0000_s4433"/>
        <o:r id="V:Rule335" type="connector" idref="#_x0000_s3115"/>
        <o:r id="V:Rule336" type="connector" idref="#_x0000_s3917"/>
        <o:r id="V:Rule337" type="connector" idref="#_x0000_s4105"/>
        <o:r id="V:Rule338" type="connector" idref="#_x0000_s3551"/>
        <o:r id="V:Rule339" type="connector" idref="#_x0000_s3981"/>
        <o:r id="V:Rule340" type="connector" idref="#_x0000_s4067"/>
        <o:r id="V:Rule341" type="connector" idref="#_x0000_s4457"/>
        <o:r id="V:Rule342" type="connector" idref="#_x0000_s3992"/>
        <o:r id="V:Rule343" type="connector" idref="#_x0000_s4527"/>
        <o:r id="V:Rule344" type="connector" idref="#_x0000_s3939"/>
        <o:r id="V:Rule345" type="connector" idref="#_x0000_s4455"/>
        <o:r id="V:Rule346" type="connector" idref="#_x0000_s4449"/>
        <o:r id="V:Rule347" type="connector" idref="#_x0000_s3934"/>
        <o:r id="V:Rule348" type="connector" idref="#_x0000_s3049"/>
        <o:r id="V:Rule349" type="connector" idref="#_x0000_s4437"/>
        <o:r id="V:Rule350" type="connector" idref="#_x0000_s4326"/>
        <o:r id="V:Rule351" type="connector" idref="#_x0000_s4008"/>
        <o:r id="V:Rule352" type="connector" idref="#_x0000_s4526"/>
        <o:r id="V:Rule353" type="connector" idref="#_x0000_s4137"/>
        <o:r id="V:Rule354" type="callout" idref="#_x0000_s4164"/>
        <o:r id="V:Rule355" type="connector" idref="#_x0000_s4481"/>
        <o:r id="V:Rule356" type="connector" idref="#_x0000_s3083"/>
        <o:r id="V:Rule357" type="connector" idref="#_x0000_s4311"/>
        <o:r id="V:Rule358" type="connector" idref="#_x0000_s4404"/>
        <o:r id="V:Rule359" type="connector" idref="#_x0000_s4231"/>
        <o:r id="V:Rule360" type="callout" idref="#_x0000_s4426"/>
        <o:r id="V:Rule361" type="connector" idref="#_x0000_s4032"/>
        <o:r id="V:Rule362" type="callout" idref="#_x0000_s4342"/>
        <o:r id="V:Rule363" type="connector" idref="#_x0000_s4215"/>
        <o:r id="V:Rule364" type="connector" idref="#_x0000_s4397"/>
        <o:r id="V:Rule365" type="connector" idref="#_x0000_s4451"/>
        <o:r id="V:Rule366" type="connector" idref="#_x0000_s3988"/>
        <o:r id="V:Rule367" type="connector" idref="#_x0000_s4388"/>
        <o:r id="V:Rule368" type="connector" idref="#_x0000_s4412"/>
        <o:r id="V:Rule369" type="connector" idref="#_x0000_s3899"/>
        <o:r id="V:Rule370" type="connector" idref="#_x0000_s4430"/>
        <o:r id="V:Rule371" type="connector" idref="#_x0000_s4223"/>
        <o:r id="V:Rule372" type="connector" idref="#_x0000_s4415"/>
        <o:r id="V:Rule373" type="connector" idref="#_x0000_s4233"/>
        <o:r id="V:Rule374" type="connector" idref="#_x0000_s4232"/>
        <o:r id="V:Rule375" type="connector" idref="#_x0000_s4152"/>
        <o:r id="V:Rule376" type="connector" idref="#_x0000_s3546"/>
        <o:r id="V:Rule377" type="connector" idref="#_x0000_s4435"/>
        <o:r id="V:Rule378" type="connector" idref="#_x0000_s3912"/>
        <o:r id="V:Rule379" type="connector" idref="#_x0000_s3087"/>
        <o:r id="V:Rule380" type="connector" idref="#_x0000_s4043"/>
        <o:r id="V:Rule381" type="connector" idref="#_x0000_s3971"/>
        <o:r id="V:Rule382" type="connector" idref="#_x0000_s4058"/>
        <o:r id="V:Rule383" type="connector" idref="#_x0000_s3061"/>
        <o:r id="V:Rule384" type="connector" idref="#_x0000_s4259"/>
        <o:r id="V:Rule385" type="connector" idref="#_x0000_s4236"/>
        <o:r id="V:Rule386" type="connector" idref="#_x0000_s3940"/>
        <o:r id="V:Rule387" type="callout" idref="#_x0000_s4256"/>
        <o:r id="V:Rule388" type="connector" idref="#_x0000_s3900"/>
        <o:r id="V:Rule389" type="connector" idref="#_x0000_s3082"/>
        <o:r id="V:Rule390" type="connector" idref="#_x0000_s4188"/>
        <o:r id="V:Rule391" type="connector" idref="#_x0000_s3547"/>
        <o:r id="V:Rule392" type="connector" idref="#_x0000_s4000"/>
        <o:r id="V:Rule393" type="connector" idref="#_x0000_s4346"/>
        <o:r id="V:Rule394" type="connector" idref="#_x0000_s3136"/>
        <o:r id="V:Rule395" type="connector" idref="#_x0000_s4276"/>
        <o:r id="V:Rule396" type="connector" idref="#_x0000_s3890"/>
        <o:r id="V:Rule397" type="connector" idref="#_x0000_s4055"/>
        <o:r id="V:Rule398" type="connector" idref="#_x0000_s4282"/>
        <o:r id="V:Rule399" type="connector" idref="#_x0000_s4530"/>
        <o:r id="V:Rule400" type="connector" idref="#_x0000_s4260"/>
        <o:r id="V:Rule401" type="connector" idref="#_x0000_s3047"/>
        <o:r id="V:Rule402" type="connector" idref="#_x0000_s3989"/>
        <o:r id="V:Rule403" type="connector" idref="#_x0000_s3970"/>
        <o:r id="V:Rule404" type="connector" idref="#_x0000_s4261"/>
        <o:r id="V:Rule405" type="connector" idref="#_x0000_s3393"/>
        <o:r id="V:Rule406" type="connector" idref="#_x0000_s4044"/>
        <o:r id="V:Rule407" type="callout" idref="#_x0000_s4343"/>
        <o:r id="V:Rule408" type="connector" idref="#_x0000_s3876"/>
        <o:r id="V:Rule409" type="connector" idref="#_x0000_s4220"/>
        <o:r id="V:Rule410" type="connector" idref="#_x0000_s3974"/>
        <o:r id="V:Rule411" type="connector" idref="#_x0000_s4452"/>
        <o:r id="V:Rule412" type="connector" idref="#_x0000_s4428"/>
        <o:r id="V:Rule413" type="connector" idref="#_x0000_s3091"/>
        <o:r id="V:Rule414" type="connector" idref="#_x0000_s4224"/>
        <o:r id="V:Rule415" type="connector" idref="#_x0000_s4069"/>
        <o:r id="V:Rule416" type="connector" idref="#_x0000_s4525"/>
        <o:r id="V:Rule417" type="connector" idref="#_x0000_s4399"/>
        <o:r id="V:Rule418" type="connector" idref="#_x0000_s3042"/>
        <o:r id="V:Rule419" type="connector" idref="#_x0000_s4281"/>
        <o:r id="V:Rule420" type="connector" idref="#_x0000_s4336"/>
        <o:r id="V:Rule421" type="connector" idref="#_x0000_s3994"/>
        <o:r id="V:Rule422" type="connector" idref="#_x0000_s4396"/>
        <o:r id="V:Rule423" type="connector" idref="#_x0000_s4489"/>
        <o:r id="V:Rule424" type="connector" idref="#_x0000_s4187"/>
        <o:r id="V:Rule425" type="connector" idref="#_x0000_s3140"/>
        <o:r id="V:Rule426" type="connector" idref="#_x0000_s4265"/>
        <o:r id="V:Rule427" type="connector" idref="#_x0000_s4004"/>
        <o:r id="V:Rule428" type="connector" idref="#_x0000_s3619"/>
        <o:r id="V:Rule429" type="connector" idref="#_x0000_s3094"/>
        <o:r id="V:Rule430" type="connector" idref="#_x0000_s3139"/>
        <o:r id="V:Rule431" type="connector" idref="#_x0000_s3969"/>
        <o:r id="V:Rule432" type="callout" idref="#_x0000_s3625"/>
        <o:r id="V:Rule433" type="connector" idref="#_x0000_s4378"/>
        <o:r id="V:Rule434" type="connector" idref="#_x0000_s4063"/>
        <o:r id="V:Rule435" type="connector" idref="#_x0000_s4272"/>
        <o:r id="V:Rule436" type="connector" idref="#_x0000_s4204"/>
        <o:r id="V:Rule437" type="connector" idref="#_x0000_s3621"/>
        <o:r id="V:Rule438" type="connector" idref="#_x0000_s4335"/>
        <o:r id="V:Rule439" type="connector" idref="#_x0000_s4431"/>
        <o:r id="V:Rule440" type="connector" idref="#_x0000_s4052"/>
        <o:r id="V:Rule441" type="connector" idref="#_x0000_s4401"/>
        <o:r id="V:Rule442" type="connector" idref="#_x0000_s4031"/>
        <o:r id="V:Rule443" type="connector" idref="#_x0000_s4075"/>
        <o:r id="V:Rule444" type="connector" idref="#_x0000_s3931"/>
        <o:r id="V:Rule445" type="connector" idref="#_x0000_s3090"/>
        <o:r id="V:Rule446" type="connector" idref="#_x0000_s3578"/>
        <o:r id="V:Rule447" type="connector" idref="#_x0000_s3144"/>
        <o:r id="V:Rule448" type="connector" idref="#_x0000_s4427"/>
        <o:r id="V:Rule449" type="connector" idref="#_x0000_s4007"/>
        <o:r id="V:Rule450" type="connector" idref="#_x0000_s4484"/>
        <o:r id="V:Rule451" type="connector" idref="#_x0000_s4041"/>
        <o:r id="V:Rule452" type="connector" idref="#_x0000_s4107"/>
        <o:r id="V:Rule453" type="connector" idref="#_x0000_s4417"/>
        <o:r id="V:Rule454" type="connector" idref="#_x0000_s3993"/>
        <o:r id="V:Rule455" type="connector" idref="#_x0000_s4039"/>
        <o:r id="V:Rule456" type="connector" idref="#_x0000_s4257"/>
        <o:r id="V:Rule457" type="connector" idref="#_x0000_s3562"/>
        <o:r id="V:Rule458" type="connector" idref="#_x0000_s4226"/>
        <o:r id="V:Rule459" type="connector" idref="#_x0000_s4395"/>
        <o:r id="V:Rule460" type="connector" idref="#_x0000_s4263"/>
        <o:r id="V:Rule461" type="connector" idref="#_x0000_s3603"/>
        <o:r id="V:Rule462" type="connector" idref="#_x0000_s4143"/>
        <o:r id="V:Rule463" type="connector" idref="#_x0000_s4014"/>
        <o:r id="V:Rule464" type="connector" idref="#_x0000_s4535"/>
        <o:r id="V:Rule465" type="connector" idref="#_x0000_s4235"/>
        <o:r id="V:Rule466" type="connector" idref="#_x0000_s4242"/>
        <o:r id="V:Rule467" type="connector" idref="#_x0000_s3190"/>
        <o:r id="V:Rule468" type="connector" idref="#_x0000_s4408"/>
        <o:r id="V:Rule469" type="connector" idref="#_x0000_s3062"/>
        <o:r id="V:Rule470" type="connector" idref="#_x0000_s4391"/>
        <o:r id="V:Rule471" type="connector" idref="#_x0000_s3996"/>
        <o:r id="V:Rule472" type="connector" idref="#_x0000_s3166"/>
        <o:r id="V:Rule473" type="connector" idref="#_x0000_s4310"/>
        <o:r id="V:Rule474" type="connector" idref="#_x0000_s3154"/>
        <o:r id="V:Rule475" type="connector" idref="#_x0000_s4377"/>
        <o:r id="V:Rule476" type="connector" idref="#_x0000_s4375"/>
        <o:r id="V:Rule477" type="connector" idref="#_x0000_s4463"/>
        <o:r id="V:Rule478" type="connector" idref="#_x0000_s4208"/>
        <o:r id="V:Rule479" type="connector" idref="#_x0000_s4249"/>
        <o:r id="V:Rule480" type="connector" idref="#_x0000_s3997"/>
        <o:r id="V:Rule481" type="connector" idref="#_x0000_s4493"/>
        <o:r id="V:Rule482" type="connector" idref="#_x0000_s4333"/>
        <o:r id="V:Rule483" type="connector" idref="#_x0000_s3124"/>
        <o:r id="V:Rule484" type="connector" idref="#_x0000_s4267"/>
        <o:r id="V:Rule485" type="connector" idref="#_x0000_s4461"/>
        <o:r id="V:Rule486" type="callout" idref="#_x0000_s4502"/>
        <o:r id="V:Rule487" type="callout" idref="#_x0000_s4271"/>
        <o:r id="V:Rule488" type="connector" idref="#_x0000_s4018"/>
        <o:r id="V:Rule489" type="connector" idref="#_x0000_s4515"/>
        <o:r id="V:Rule490" type="connector" idref="#_x0000_s3956"/>
        <o:r id="V:Rule491" type="connector" idref="#_x0000_s3605"/>
        <o:r id="V:Rule492" type="connector" idref="#_x0000_s3046"/>
        <o:r id="V:Rule493" type="connector" idref="#_x0000_s4497"/>
        <o:r id="V:Rule494" type="connector" idref="#_x0000_s4244"/>
        <o:r id="V:Rule495" type="connector" idref="#_x0000_s3933"/>
        <o:r id="V:Rule496" type="connector" idref="#_x0000_s4227"/>
        <o:r id="V:Rule497" type="connector" idref="#_x0000_s3077"/>
        <o:r id="V:Rule498" type="connector" idref="#_x0000_s4429"/>
        <o:r id="V:Rule499" type="connector" idref="#_x0000_s4051"/>
        <o:r id="V:Rule500" type="connector" idref="#_x0000_s3949"/>
        <o:r id="V:Rule501" type="connector" idref="#_x0000_s3555"/>
        <o:r id="V:Rule502" type="connector" idref="#_x0000_s3089"/>
        <o:r id="V:Rule503" type="connector" idref="#_x0000_s3916"/>
        <o:r id="V:Rule504" type="connector" idref="#_x0000_s3889"/>
        <o:r id="V:Rule505" type="connector" idref="#_x0000_s4002"/>
        <o:r id="V:Rule506" type="connector" idref="#_x0000_s3926"/>
        <o:r id="V:Rule507" type="connector" idref="#_x0000_s4025"/>
        <o:r id="V:Rule508" type="connector" idref="#_x0000_s4285"/>
        <o:r id="V:Rule509" type="connector" idref="#_x0000_s4230"/>
        <o:r id="V:Rule510" type="connector" idref="#_x0000_s4106"/>
        <o:r id="V:Rule511" type="connector" idref="#_x0000_s3063"/>
        <o:r id="V:Rule512" type="connector" idref="#_x0000_s4264"/>
        <o:r id="V:Rule513" type="connector" idref="#_x0000_s4061"/>
        <o:r id="V:Rule514" type="connector" idref="#_x0000_s4279"/>
        <o:r id="V:Rule515" type="connector" idref="#_x0000_s4214"/>
        <o:r id="V:Rule516" type="connector" idref="#_x0000_s4203"/>
        <o:r id="V:Rule517" type="connector" idref="#_x0000_s3999"/>
        <o:r id="V:Rule518" type="connector" idref="#_x0000_s4057"/>
        <o:r id="V:Rule519" type="connector" idref="#_x0000_s4100"/>
        <o:r id="V:Rule520" type="connector" idref="#_x0000_s4207"/>
        <o:r id="V:Rule521" type="connector" idref="#_x0000_s3972"/>
        <o:r id="V:Rule522" type="connector" idref="#_x0000_s4327"/>
        <o:r id="V:Rule523" type="connector" idref="#_x0000_s4360"/>
        <o:r id="V:Rule524" type="connector" idref="#_x0000_s4034"/>
        <o:r id="V:Rule525" type="connector" idref="#_x0000_s4026"/>
        <o:r id="V:Rule526" type="connector" idref="#_x0000_s4205"/>
        <o:r id="V:Rule527" type="connector" idref="#_x0000_s4400"/>
        <o:r id="V:Rule528" type="connector" idref="#_x0000_s4506"/>
        <o:r id="V:Rule529" type="connector" idref="#_x0000_s4409"/>
        <o:r id="V:Rule530" type="connector" idref="#_x0000_s3896"/>
        <o:r id="V:Rule531" type="connector" idref="#_x0000_s3982"/>
        <o:r id="V:Rule532" type="connector" idref="#_x0000_s4012"/>
        <o:r id="V:Rule533" type="connector" idref="#_x0000_s3155"/>
        <o:r id="V:Rule534" type="connector" idref="#_x0000_s4101"/>
        <o:r id="V:Rule535" type="connector" idref="#_x0000_s4171"/>
        <o:r id="V:Rule536" type="connector" idref="#_x0000_s4376"/>
        <o:r id="V:Rule537" type="connector" idref="#_x0000_s4394"/>
        <o:r id="V:Rule538" type="connector" idref="#_x0000_s4423"/>
        <o:r id="V:Rule539" type="connector" idref="#_x0000_s4505"/>
        <o:r id="V:Rule540" type="connector" idref="#_x0000_s4442"/>
        <o:r id="V:Rule541" type="connector" idref="#_x0000_s4364"/>
        <o:r id="V:Rule542" type="connector" idref="#_x0000_s4222"/>
        <o:r id="V:Rule543" type="connector" idref="#_x0000_s3973"/>
        <o:r id="V:Rule544" type="connector" idref="#_x0000_s4398"/>
        <o:r id="V:Rule545" type="connector" idref="#_x0000_s4414"/>
        <o:r id="V:Rule546" type="connector" idref="#_x0000_s4380"/>
        <o:r id="V:Rule547" type="connector" idref="#_x0000_s4104"/>
        <o:r id="V:Rule548" type="connector" idref="#_x0000_s3903"/>
        <o:r id="V:Rule549" type="connector" idref="#_x0000_s4307"/>
        <o:r id="V:Rule550" type="connector" idref="#_x0000_s4218"/>
        <o:r id="V:Rule551" type="connector" idref="#_x0000_s4016"/>
        <o:r id="V:Rule552" type="connector" idref="#_x0000_s4438"/>
        <o:r id="V:Rule553" type="connector" idref="#_x0000_s4229"/>
        <o:r id="V:Rule554" type="connector" idref="#_x0000_s4250"/>
        <o:r id="V:Rule555" type="connector" idref="#_x0000_s4386"/>
        <o:r id="V:Rule556" type="connector" idref="#_x0000_s4178"/>
        <o:r id="V:Rule557" type="connector" idref="#_x0000_s4488"/>
        <o:r id="V:Rule558" type="connector" idref="#_x0000_s4268"/>
        <o:r id="V:Rule559" type="connector" idref="#_x0000_s4097"/>
        <o:r id="V:Rule560" type="connector" idref="#_x0000_s4213"/>
        <o:r id="V:Rule561" type="connector" idref="#_x0000_s3084"/>
        <o:r id="V:Rule562" type="connector" idref="#_x0000_s4313"/>
        <o:r id="V:Rule563" type="connector" idref="#_x0000_s4159"/>
        <o:r id="V:Rule564" type="connector" idref="#_x0000_s4315"/>
        <o:r id="V:Rule565" type="connector" idref="#_x0000_s3554"/>
        <o:r id="V:Rule566" type="connector" idref="#_x0000_s3033"/>
        <o:r id="V:Rule567" type="connector" idref="#_x0000_s4030"/>
        <o:r id="V:Rule568" type="connector" idref="#_x0000_s4393"/>
        <o:r id="V:Rule569" type="callout" idref="#_x0000_s4441"/>
        <o:r id="V:Rule570" type="connector" idref="#_x0000_s4258"/>
        <o:r id="V:Rule571" type="connector" idref="#_x0000_s4225"/>
        <o:r id="V:Rule572" type="connector" idref="#_x0000_s4445"/>
        <o:r id="V:Rule573" type="callout" idref="#_x0000_s4029"/>
        <o:r id="V:Rule574" type="connector" idref="#_x0000_s3995"/>
        <o:r id="V:Rule575" type="connector" idref="#_x0000_s3092"/>
        <o:r id="V:Rule576" type="connector" idref="#_x0000_s4494"/>
        <o:r id="V:Rule577" type="connector" idref="#_x0000_s3151"/>
        <o:r id="V:Rule578" type="connector" idref="#_x0000_s4033"/>
        <o:r id="V:Rule579" type="connector" idref="#_x0000_s3600"/>
        <o:r id="V:Rule580" type="connector" idref="#_x0000_s3563"/>
        <o:r id="V:Rule581" type="connector" idref="#_x0000_s4228"/>
        <o:r id="V:Rule582" type="connector" idref="#_x0000_s4275"/>
        <o:r id="V:Rule583" type="connector" idref="#_x0000_s4444"/>
        <o:r id="V:Rule584" type="connector" idref="#_x0000_s4240"/>
        <o:r id="V:Rule585" type="connector" idref="#_x0000_s3938"/>
        <o:r id="V:Rule586" type="connector" idref="#_x0000_s4487"/>
        <o:r id="V:Rule587" type="connector" idref="#_x0000_s4221"/>
        <o:r id="V:Rule588" type="connector" idref="#_x0000_s4387"/>
        <o:r id="V:Rule589" type="callout" idref="#_x0000_s4047"/>
        <o:r id="V:Rule590" type="connector" idref="#_x0000_s3894"/>
        <o:r id="V:Rule591" type="connector" idref="#_x0000_s4339"/>
        <o:r id="V:Rule592" type="connector" idref="#_x0000_s4234"/>
        <o:r id="V:Rule593" type="connector" idref="#_x0000_s4040"/>
        <o:r id="V:Rule594" type="connector" idref="#_x0000_s4048"/>
        <o:r id="V:Rule595" type="connector" idref="#_x0000_s3038"/>
        <o:r id="V:Rule596" type="connector" idref="#_x0000_s4434"/>
        <o:r id="V:Rule597" type="connector" idref="#_x0000_s4206"/>
        <o:r id="V:Rule598" type="connector" idref="#_x0000_s4491"/>
        <o:r id="V:Rule599" type="connector" idref="#_x0000_s4405"/>
        <o:r id="V:Rule600" type="callout" idref="#_x0000_s4179"/>
        <o:r id="V:Rule601" type="connector" idref="#_x0000_s4490"/>
        <o:r id="V:Rule602" type="connector" idref="#_x0000_s4485"/>
        <o:r id="V:Rule603" type="connector" idref="#_x0000_s4287"/>
        <o:r id="V:Rule604" type="connector" idref="#_x0000_s4422"/>
        <o:r id="V:Rule605" type="callout" idref="#_x0000_s3549"/>
        <o:r id="V:Rule606" type="connector" idref="#_x0000_s4113"/>
        <o:r id="V:Rule607" type="connector" idref="#_x0000_s4168"/>
        <o:r id="V:Rule608" type="connector" idref="#_x0000_s4274"/>
        <o:r id="V:Rule609" type="connector" idref="#_x0000_s3564"/>
        <o:r id="V:Rule610" type="connector" idref="#_x0000_s4379"/>
        <o:r id="V:Rule611" type="connector" idref="#_x0000_s4123"/>
        <o:r id="V:Rule612" type="connector" idref="#_x0000_s4402"/>
        <o:r id="V:Rule613" type="connector" idref="#_x0000_s4314"/>
        <o:r id="V:Rule614" type="connector" idref="#_x0000_s4288"/>
        <o:r id="V:Rule615" type="connector" idref="#_x0000_s3877"/>
        <o:r id="V:Rule616" type="connector" idref="#_x0000_s3985"/>
        <o:r id="V:Rule617" type="callout" idref="#_x0000_s3589"/>
        <o:r id="V:Rule618" type="connector" idref="#_x0000_s4064"/>
        <o:r id="V:Rule619" type="connector" idref="#_x0000_s3048"/>
        <o:r id="V:Rule620" type="connector" idref="#_x0000_s4403"/>
        <o:r id="V:Rule621" type="connector" idref="#_x0000_s4252"/>
      </o:rules>
      <o:regrouptable v:ext="edit">
        <o:entry new="1" old="0"/>
        <o:entry new="2" old="0"/>
        <o:entry new="3" old="0"/>
        <o:entry new="5" old="0"/>
        <o:entry new="6" old="0"/>
        <o:entry new="7" old="0"/>
        <o:entry new="8" old="7"/>
        <o:entry new="9" old="8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18"/>
        <o:entry new="20" old="0"/>
        <o:entry new="21" old="0"/>
        <o:entry new="22" old="0"/>
        <o:entry new="23" old="0"/>
        <o:entry new="24" old="22"/>
        <o:entry new="25" old="0"/>
        <o:entry new="26" old="0"/>
        <o:entry new="27" old="0"/>
        <o:entry new="30" old="0"/>
        <o:entry new="31" old="0"/>
        <o:entry new="32" old="0"/>
        <o:entry new="33" old="0"/>
        <o:entry new="34" old="0"/>
        <o:entry new="35" old="0"/>
        <o:entry new="36" old="0"/>
        <o:entry new="37" old="0"/>
        <o:entry new="38" old="37"/>
        <o:entry new="39" old="37"/>
        <o:entry new="40" old="39"/>
        <o:entry new="41" old="40"/>
        <o:entry new="42" old="40"/>
        <o:entry new="43" old="40"/>
        <o:entry new="45" old="0"/>
        <o:entry new="47" old="0"/>
        <o:entry new="48" old="41"/>
        <o:entry new="49" old="0"/>
        <o:entry new="50" old="49"/>
        <o:entry new="51" old="50"/>
        <o:entry new="52" old="51"/>
        <o:entry new="53" old="52"/>
        <o:entry new="54" old="53"/>
        <o:entry new="55" old="52"/>
        <o:entry new="56" old="0"/>
        <o:entry new="57" old="56"/>
        <o:entry new="58" old="57"/>
        <o:entry new="59" old="58"/>
        <o:entry new="60" old="59"/>
        <o:entry new="61" old="60"/>
        <o:entry new="62" old="61"/>
        <o:entry new="63" old="62"/>
        <o:entry new="64" old="52"/>
        <o:entry new="65" old="0"/>
        <o:entry new="66" old="65"/>
        <o:entry new="67" old="0"/>
        <o:entry new="68" old="0"/>
        <o:entry new="69" old="0"/>
        <o:entry new="70" old="0"/>
        <o:entry new="71" old="0"/>
        <o:entry new="72" old="0"/>
        <o:entry new="73" old="0"/>
        <o:entry new="74" old="0"/>
        <o:entry new="75" old="74"/>
        <o:entry new="76" old="74"/>
        <o:entry new="77" old="0"/>
        <o:entry new="78" old="77"/>
        <o:entry new="79" old="78"/>
        <o:entry new="83" old="0"/>
        <o:entry new="84" old="83"/>
        <o:entry new="87" old="84"/>
        <o:entry new="88" old="0"/>
        <o:entry new="91" old="88"/>
        <o:entry new="92" old="0"/>
        <o:entry new="95" old="92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57"/>
  </w:style>
  <w:style w:type="paragraph" w:styleId="1">
    <w:name w:val="heading 1"/>
    <w:basedOn w:val="a"/>
    <w:next w:val="a"/>
    <w:link w:val="10"/>
    <w:uiPriority w:val="9"/>
    <w:qFormat/>
    <w:rsid w:val="002142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E7FF3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454545"/>
      <w:sz w:val="18"/>
      <w:szCs w:val="18"/>
      <w:lang w:eastAsia="ru-RU"/>
    </w:rPr>
  </w:style>
  <w:style w:type="paragraph" w:styleId="3">
    <w:name w:val="heading 3"/>
    <w:basedOn w:val="a"/>
    <w:link w:val="30"/>
    <w:uiPriority w:val="9"/>
    <w:qFormat/>
    <w:rsid w:val="003E7FF3"/>
    <w:pPr>
      <w:spacing w:after="0" w:line="240" w:lineRule="auto"/>
      <w:outlineLvl w:val="2"/>
    </w:pPr>
    <w:rPr>
      <w:rFonts w:ascii="Times New Roman" w:eastAsia="Times New Roman" w:hAnsi="Times New Roman" w:cs="Times New Roman"/>
      <w:color w:val="454545"/>
      <w:sz w:val="17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89096E"/>
    <w:rPr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890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96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0578C"/>
    <w:pPr>
      <w:spacing w:after="0" w:line="240" w:lineRule="auto"/>
    </w:pPr>
  </w:style>
  <w:style w:type="paragraph" w:customStyle="1" w:styleId="a6">
    <w:name w:val="текст сноски"/>
    <w:basedOn w:val="a"/>
    <w:uiPriority w:val="99"/>
    <w:rsid w:val="002F626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знак сноски"/>
    <w:basedOn w:val="a0"/>
    <w:uiPriority w:val="99"/>
    <w:rsid w:val="002F6262"/>
    <w:rPr>
      <w:vertAlign w:val="superscript"/>
    </w:rPr>
  </w:style>
  <w:style w:type="character" w:styleId="a8">
    <w:name w:val="Strong"/>
    <w:basedOn w:val="a0"/>
    <w:uiPriority w:val="22"/>
    <w:qFormat/>
    <w:rsid w:val="00B6225F"/>
    <w:rPr>
      <w:b/>
      <w:bCs/>
    </w:rPr>
  </w:style>
  <w:style w:type="character" w:customStyle="1" w:styleId="googqs-tidbit1">
    <w:name w:val="goog_qs-tidbit1"/>
    <w:basedOn w:val="a0"/>
    <w:rsid w:val="003E7FF3"/>
    <w:rPr>
      <w:vanish w:val="0"/>
      <w:webHidden w:val="0"/>
      <w:specVanish w:val="0"/>
    </w:rPr>
  </w:style>
  <w:style w:type="character" w:customStyle="1" w:styleId="20">
    <w:name w:val="Заголовок 2 Знак"/>
    <w:basedOn w:val="a0"/>
    <w:link w:val="2"/>
    <w:uiPriority w:val="9"/>
    <w:rsid w:val="003E7FF3"/>
    <w:rPr>
      <w:rFonts w:ascii="Times New Roman" w:eastAsia="Times New Roman" w:hAnsi="Times New Roman" w:cs="Times New Roman"/>
      <w:b/>
      <w:bCs/>
      <w:color w:val="454545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7FF3"/>
    <w:rPr>
      <w:rFonts w:ascii="Times New Roman" w:eastAsia="Times New Roman" w:hAnsi="Times New Roman" w:cs="Times New Roman"/>
      <w:color w:val="454545"/>
      <w:sz w:val="17"/>
      <w:szCs w:val="17"/>
      <w:lang w:eastAsia="ru-RU"/>
    </w:rPr>
  </w:style>
  <w:style w:type="character" w:styleId="a9">
    <w:name w:val="Hyperlink"/>
    <w:basedOn w:val="a0"/>
    <w:uiPriority w:val="99"/>
    <w:unhideWhenUsed/>
    <w:rsid w:val="003E7FF3"/>
    <w:rPr>
      <w:strike w:val="0"/>
      <w:dstrike w:val="0"/>
      <w:color w:val="376DE8"/>
      <w:u w:val="none"/>
      <w:effect w:val="none"/>
    </w:rPr>
  </w:style>
  <w:style w:type="paragraph" w:customStyle="1" w:styleId="u">
    <w:name w:val="u"/>
    <w:basedOn w:val="a"/>
    <w:rsid w:val="003E7FF3"/>
    <w:pPr>
      <w:spacing w:after="0" w:line="240" w:lineRule="auto"/>
      <w:ind w:firstLine="31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3E7FF3"/>
    <w:pPr>
      <w:spacing w:after="0" w:line="240" w:lineRule="auto"/>
      <w:ind w:firstLine="31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3E7FF3"/>
    <w:pPr>
      <w:spacing w:after="0" w:line="240" w:lineRule="auto"/>
      <w:ind w:firstLine="31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4D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4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2A62E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02223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496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6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20960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2843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8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4888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0086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1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3512">
                  <w:marLeft w:val="-3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98584">
                      <w:marLeft w:val="3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2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3803">
                  <w:marLeft w:val="-3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1313">
                      <w:marLeft w:val="3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9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0679">
                  <w:marLeft w:val="-3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70020">
                      <w:marLeft w:val="3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2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7040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653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3931">
          <w:marLeft w:val="0"/>
          <w:marRight w:val="0"/>
          <w:marTop w:val="0"/>
          <w:marBottom w:val="0"/>
          <w:divBdr>
            <w:top w:val="single" w:sz="6" w:space="12" w:color="C0C0C0"/>
            <w:left w:val="single" w:sz="6" w:space="12" w:color="C0C0C0"/>
            <w:bottom w:val="single" w:sz="6" w:space="12" w:color="C0C0C0"/>
            <w:right w:val="single" w:sz="6" w:space="12" w:color="C0C0C0"/>
          </w:divBdr>
          <w:divsChild>
            <w:div w:id="1438720250">
              <w:marLeft w:val="0"/>
              <w:marRight w:val="0"/>
              <w:marTop w:val="0"/>
              <w:marBottom w:val="240"/>
              <w:divBdr>
                <w:top w:val="single" w:sz="6" w:space="1" w:color="C0C0C0"/>
                <w:left w:val="single" w:sz="6" w:space="1" w:color="C0C0C0"/>
                <w:bottom w:val="single" w:sz="6" w:space="1" w:color="C0C0C0"/>
                <w:right w:val="single" w:sz="6" w:space="1" w:color="C0C0C0"/>
              </w:divBdr>
              <w:divsChild>
                <w:div w:id="13560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8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1075">
          <w:marLeft w:val="2736"/>
          <w:marRight w:val="25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AAAAAA"/>
                <w:right w:val="single" w:sz="4" w:space="0" w:color="AAAAAA"/>
              </w:divBdr>
              <w:divsChild>
                <w:div w:id="1021279943">
                  <w:marLeft w:val="0"/>
                  <w:marRight w:val="0"/>
                  <w:marTop w:val="0"/>
                  <w:marBottom w:val="0"/>
                  <w:divBdr>
                    <w:top w:val="single" w:sz="4" w:space="6" w:color="CCCCCC"/>
                    <w:left w:val="single" w:sz="4" w:space="6" w:color="CCCCCC"/>
                    <w:bottom w:val="single" w:sz="12" w:space="6" w:color="CCCCCC"/>
                    <w:right w:val="single" w:sz="12" w:space="6" w:color="CCCCCC"/>
                  </w:divBdr>
                </w:div>
              </w:divsChild>
            </w:div>
          </w:divsChild>
        </w:div>
      </w:divsChild>
    </w:div>
    <w:div w:id="1663925114">
      <w:bodyDiv w:val="1"/>
      <w:marLeft w:val="0"/>
      <w:marRight w:val="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6217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5158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2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9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59478">
                  <w:marLeft w:val="-3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21388">
                      <w:marLeft w:val="3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1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AFFE4-46E2-4882-ABCC-05A0307C1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cp:lastPrinted>2011-02-25T15:01:00Z</cp:lastPrinted>
  <dcterms:created xsi:type="dcterms:W3CDTF">2011-02-27T14:59:00Z</dcterms:created>
  <dcterms:modified xsi:type="dcterms:W3CDTF">2011-02-27T15:01:00Z</dcterms:modified>
</cp:coreProperties>
</file>