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Существует много различных методов заряда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аккумуляторов. Но все их можно разделить на 4 основные группы:</w:t>
      </w:r>
    </w:p>
    <w:p w:rsidR="00721EC3" w:rsidRPr="00721EC3" w:rsidRDefault="00721EC3" w:rsidP="00721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стандартный заряд</w: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заряд постоянным током, равным 1/10 от величины номинальной емкости аккумулятора, в течение примерно 15 часов.</w:t>
      </w:r>
    </w:p>
    <w:p w:rsidR="00721EC3" w:rsidRPr="00721EC3" w:rsidRDefault="00721EC3" w:rsidP="00721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быстрый заряд</w: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заряд постоянным током, равным 1/3 от величины номинальной емкости аккумулятора в течение примерно 5 часов.</w:t>
      </w:r>
    </w:p>
    <w:p w:rsidR="00721EC3" w:rsidRPr="00721EC3" w:rsidRDefault="00721EC3" w:rsidP="00721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ускоренный или дельта V заряд</w: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– заряд с начальным током заряда, равным величине номинальной емкости аккумулятора, при котором постоянно измеряется напряжение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аккумулятора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заряд заканчивается после того, как аккумулятор полностью заряжен. Время заряда примерно 1 час.</w:t>
      </w:r>
    </w:p>
    <w:p w:rsidR="00721EC3" w:rsidRPr="00721EC3" w:rsidRDefault="00721EC3" w:rsidP="00721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реверсивный заряд</w: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импульсный метод заряда, при котором короткие импульсы разряда распределяются между длинными зарядными импульсами.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Несколько слов о терминологии. Емкость аккумулятора часто обозначается буквой “C”, и Вы часто будете видеть ссылки подобные 1/20 C или C/20. Когда говорят о разряде, равном 1/10 C, то это означает разряд током, равным десятой части от величины номинальной емкости аккумулятора.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например, для аккумулятора емкостью 600 мА*час это будет разряд током 600/10 = 60mA. Теоретически аккумулятор емкостью 600 мА*час может отдавать ток 600mA в течение одного часа, 60 мА в течение 10 часов, или 6mA в течение 100 часов. Практически же, при высоких значениях тока разряда номинальная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емкость никогда не достигается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при низких токах превышается.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Аналогично при заряде аккумуляторов, значение 1/10 C означает заряд током, равным десятой части заявленной емкости аккумулятора.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Тонкоструйный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 в 1/10 C - обычно безопасен для любого аккумулятора.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Стандартный (или </w:t>
      </w:r>
      <w:proofErr w:type="spellStart"/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тонкоструйный</w:t>
      </w:r>
      <w:proofErr w:type="spellEnd"/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 метод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Этот метод подразумевает заряд током приблизительно равным 50 мА (для AA элементов) в течение 15 часов. При таком токе, диффузия кислорода более чем достаточна, чтобы предпринимать какие-либо меры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уменьшении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тока после достижения полного заряда. Безусловно, что в этом случае существует риск получить уменьшение напряжения при перезаряде.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 wp14:anchorId="154D8504" wp14:editId="59F4A51F">
            <wp:extent cx="3048000" cy="1905000"/>
            <wp:effectExtent l="0" t="0" r="0" b="0"/>
            <wp:docPr id="1" name="Рисунок 1" descr="http://newlist.ru/battery/Images/ch_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list.ru/battery/Images/ch_nig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Рисунок 1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графике (Рис.1) ток заряда поддерживается постоянно равным 0. 1C в течение 16 часов. Во время заряда наблюдается повышение напряжения на элементе аккумулятора.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 окончании заряда и при перезаряде напряжение начинает уменьшаться.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Примеч. Переводчика.)</w:t>
      </w:r>
      <w:proofErr w:type="gramEnd"/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Следует отметить, что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аккумуляторы всегда заряжаются постоянным током, в отличие от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свинцово-кислотных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которые заряжаются при постоянном напряжении.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 быстрого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Разновидностью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тонкоструйного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заряда является метод быстрого заряда, при котором используется ток заряда от 0.3 до 1.0C. В этом случае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существенно важно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чтобы аккумулятор был полностью разряжен перед зарядом, так что такие зарядные устройства часто начинают заряд с цикла разряда для того, чтобы зарядить аккумулятор до его максимальной емкости.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 wp14:anchorId="72A42C49" wp14:editId="1F43E77B">
            <wp:extent cx="3048000" cy="1905000"/>
            <wp:effectExtent l="0" t="0" r="0" b="0"/>
            <wp:docPr id="2" name="Рисунок 2" descr="http://newlist.ru/battery/Images/ch_mi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list.ru/battery/Images/ch_mid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Рисунок 2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графике (Рис.2) заряд током в 1/3 C поддерживался от 4 до 5 часов. Этот метод заряда имеет тенденцию к перегреву аккумулятора, особенно при заряде током близком к 1 C.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 D V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Наилучший метод заряда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- так называемый метод дельта V (метод измерения изменения напряжения). Если измерять напряжение на выводах элемента в течение заряда постоянным током, то можно заметить, что напряжение медленно повышается во время заряда. В точке полного заряда, напряжение на элементе будет кратковременно уменьшаться. Величина уменьшения небольшая, примерно 10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mV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элемент для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меньше для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явно выражена. Метод дельта V заряда почти всегда сопровождается измерением температуры, что обеспечивает дополнительный критерий оценки степени заряда аккумулятора (а для верности зарядные устройства для больших аккумуляторов высокой емкости обычно имеют кроме этого и таймеры безопасности).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 wp14:anchorId="72A22E7B" wp14:editId="52DE06FD">
            <wp:extent cx="3048000" cy="1905000"/>
            <wp:effectExtent l="0" t="0" r="0" b="0"/>
            <wp:docPr id="3" name="Рисунок 3" descr="http://newlist.ru/battery/Images/ch_qu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wlist.ru/battery/Images/ch_qui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Рисунок 3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графике (Рис.3) использовался ток заряда равный 1 C и после достижения полного заряда, ток заряда уменьшился до 1/30 … 1/50 C для компенсации явления саморазряда аккумулятора.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Существуют электронные схемы, разработанные специально для реализации метода дельта V заряда.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MAX712 и 713. Реализация этого метода более дорога, чем другие, но дает хорошо воспроизводимые результаты.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Следует отметить, что в аккумуляторе с хотя бы одним плохим элементом из цепочки последовательно соединенных, метод дельта V заряда может не работать и привести к разрушению остальных элементов, поэтому необходимо быть осторожным.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Другой экономичный путь обнаружения момента полного заряда аккумулятора заключается в измерении температуры элемента. Температура элемента резко повышается при достижении полного заряда. И когда она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повысится на 10 ЦЕЛ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значительно выше окружающей среды, прекратите заряд, или перейдите в режим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тонкоструйного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заряда. При любом методе заряда, если применяются большие токи заряда, требуется предохранительный таймер. На всякий случай не допускайте ток заряда более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 значение двойной емкости элемента,. (т.е. для элемента емкостью 800 мА*час, не более, чем 1600 мА*часа заряд).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аккумуляторы имеют специфические проблемы с зарядом. Величина дельта V очень мала (примерно 2mV на элемент) и ее более трудно обнаружить, чем в случае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аккумуляторов. Поэтому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аккумуляторы для сотовых телефонов имеют температурные датчики в качестве резервного средства для обнаружения дельта V 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из специфических проблем, связанных с зарядом по этому методу заключается в том, что при использовании в автомобилях электрические шумы и помехи маскируют обнаружение дельта V, и телефоны более склонные к управлению зарядом по температурному ограничению. Это может привести к порче аккумулятора в автомобиле, где телефон постоянно подключен (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автомобильный комплект) и многократные запуски и остановки двигателя имеет место. Каждый раз, когда зажигание выключается на несколько минут и затем включается обратно, новый цикл заряда инициируется.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какой же ток заряда следует считать правильным?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использовании нерегулируемого зарядного устройства, которое не обеспечивает обнаружение момента наступления полного заряда любым известным способом, необходимо ограничить ток заряда. Практически все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элементы могут заряжаться током C/10 (приблизительно 50 мА для AA элемента) неопределенно долго без охлаждения. При этом, естественно, не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удасться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избежать уменьшения напряжения после полного заряда, но и аккумулятор не испортится. Все зарядные устройства, непосредственно встроенные в телефоны, имеют электронные схемы обнаружения полного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хотите ускорить процесс, то заряд током величиной C/3 зарядит элементы примерно через 4 часа, и при таком токе большинство элементов лишь немного перезарядится без больших неприятностей. То есть, если Вы заканчиваете процесс заряда в течение часа после достижения полного заряда, то это - хорошо. Исключение перезаряда - вот к чему необходимо стремиться. При токе заряда более C/2 необходимо использовать только зарядные устройства с автоматическими средствами обнаружения полного заряда. При таком токе и выше, элементы аккумулятора могут быть при перезаряде легко повреждены. Те элементы, которые содержат в своем составе поглотители кислорода, могут не охлаждаться, но будут весьма горячими.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хорошей электронной схемой управления зарядом могут быть использованы токи заряда более 1C - проблемой в этом случае становится уменьшение эффективности заряда и внутреннее нагревание от потерь на внутреннем сопротивлении. Однако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Вы не спешите, избегайте заряд током  большим, чем 1C.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Реверсивный метод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анализаторах аккумуляторов 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"http://newlist.ru/battery/cadex_sp.htm" </w:instrTex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721EC3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ru-RU"/>
        </w:rPr>
        <w:t>Cadex</w:t>
      </w:r>
      <w:proofErr w:type="spellEnd"/>
      <w:r w:rsidRPr="00721EC3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ru-RU"/>
        </w:rPr>
        <w:t xml:space="preserve"> 7000</w: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CASP/2000L (H) используются реверсивные импульсные методы заряда, при котором короткие импульсы разряда распределяются между длинными зарядными импульсами. Считается, что такой метод заряда улучшает рекомбинацию газов, возникающих в процессе заряда, и позволяет проводить заряд большим током за меньшее время. Кроме того, восстанавливается кристаллическая структура кадмиевых анодов, устраняя тем самым "эффект памяти".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рис.4 схематично изображена временная диаграмма реверсивного метода заряда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аккумуляторов, реализованная в анализаторе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Cadex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7000. Цифрой 1 обозначен нагрузочный импульс, а цифрой 2 - зарядный.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 wp14:anchorId="4E5E9A0B" wp14:editId="1E486CBE">
            <wp:extent cx="2771775" cy="609600"/>
            <wp:effectExtent l="0" t="0" r="9525" b="0"/>
            <wp:docPr id="4" name="Рисунок 4" descr="http://newlist.ru/battery/Images/cadex_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list.ru/battery/Images/cadex_ch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Рисунок 4.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Величина обратного импульса нагрузки определяется в процентах от тока заряда в диапазоне от 5 до 12 %. Оптимальное значение 9 %. Так например, для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аккумулятора емкостью 1800 мА*час, зарядный ток величиной в 1С равен 1800 мА. Тогда импульс нагрузочного тока будет равен 1800 мА * 0.09 = 162 мА. Выбирайте значение равное 5 % для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емкостью 500 мА*час и менее.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Перевод и техническая редакция Владимира Васильева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b/>
          <w:bCs/>
          <w:color w:val="660000"/>
          <w:sz w:val="20"/>
          <w:szCs w:val="20"/>
          <w:lang w:eastAsia="ru-RU"/>
        </w:rPr>
        <w:t>31.05.2001г. </w:t>
      </w: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Примечание переводчика: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Был проведен единичный эксперимент по измерению параметров метода реверсивного заряда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NiCd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емкостью 1000 мА*час.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Измерения проводились с помощью осциллографа, путем измерения параметров импульса напряжения на резисторе С5 -16В - 0.2 Ом +-1%, последовательно включенном в положительную цепь заряда аккумулятора. По результатам измерений получилось:</w:t>
      </w:r>
    </w:p>
    <w:p w:rsidR="00721EC3" w:rsidRPr="00721EC3" w:rsidRDefault="00721EC3" w:rsidP="00721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длительность импульса "1" составляет ~30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мс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период следования ~200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мс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721EC3" w:rsidRPr="00721EC3" w:rsidRDefault="00721EC3" w:rsidP="00721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амплитуды импульсов тока "1" и "2" примерно одинаковы и равны значению тока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Дополнительная информация: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Быстрый заряд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осуществляется постоянным током с отслеживанием момента полного заряда по моменту начала уменьшения напряжения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максимально </w:t>
      </w:r>
      <w:proofErr w:type="gram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допустимому</w:t>
      </w:r>
      <w:proofErr w:type="gram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приращению температуры. Типовые характеристики быстрого заряда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 в зависимости от тока заряда приведены на Рис. 3. Дополнительно на рисунке приведены график изменения температуры внутри аккумулятора и изменения тока в процессе заряда.</w:t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CCFB807" wp14:editId="27D3BCA9">
            <wp:extent cx="4762500" cy="3143250"/>
            <wp:effectExtent l="0" t="0" r="0" b="0"/>
            <wp:docPr id="5" name="Рисунок 5" descr="http://newlist.ru/battery/Images/nimh_ch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wlist.ru/battery/Images/nimh_char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3" w:rsidRPr="00721EC3" w:rsidRDefault="00721EC3" w:rsidP="00721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Типовые характеристики быстрого заряда </w:t>
      </w:r>
      <w:proofErr w:type="spellStart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NiMH</w:t>
      </w:r>
      <w:proofErr w:type="spellEnd"/>
      <w:r w:rsidRPr="00721E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аккумуляторов</w:t>
      </w:r>
    </w:p>
    <w:p w:rsidR="00AF5780" w:rsidRDefault="00AF5780">
      <w:bookmarkStart w:id="0" w:name="_GoBack"/>
      <w:bookmarkEnd w:id="0"/>
    </w:p>
    <w:sectPr w:rsidR="00AF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FB5"/>
    <w:multiLevelType w:val="multilevel"/>
    <w:tmpl w:val="1DB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24CB"/>
    <w:multiLevelType w:val="multilevel"/>
    <w:tmpl w:val="4DB2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3F"/>
    <w:rsid w:val="0041413F"/>
    <w:rsid w:val="00721EC3"/>
    <w:rsid w:val="00A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2013-01-29T18:54:00Z</dcterms:created>
  <dcterms:modified xsi:type="dcterms:W3CDTF">2013-01-29T18:54:00Z</dcterms:modified>
</cp:coreProperties>
</file>